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DCD6" w14:textId="2EED0A9A" w:rsidR="00957B3A" w:rsidRPr="00AF55A9" w:rsidRDefault="00957B3A" w:rsidP="00DA4421">
      <w:pPr>
        <w:pStyle w:val="Titel"/>
        <w:spacing w:after="240"/>
        <w:rPr>
          <w:rFonts w:ascii="HP Simplified" w:hAnsi="HP Simplified"/>
          <w:color w:val="404040" w:themeColor="text1" w:themeTint="BF"/>
          <w:sz w:val="56"/>
        </w:rPr>
      </w:pPr>
      <w:bookmarkStart w:id="0" w:name="_Hlk48131213"/>
      <w:bookmarkEnd w:id="0"/>
    </w:p>
    <w:p w14:paraId="6EF7BA0F" w14:textId="77777777" w:rsidR="002A72E1" w:rsidRPr="00AF55A9" w:rsidRDefault="00680030" w:rsidP="004172CB">
      <w:pPr>
        <w:pStyle w:val="Titel"/>
        <w:spacing w:before="360" w:after="240"/>
        <w:rPr>
          <w:rFonts w:ascii="HP Simplified" w:hAnsi="HP Simplified"/>
          <w:color w:val="404040" w:themeColor="text1" w:themeTint="BF"/>
          <w:sz w:val="72"/>
          <w:szCs w:val="144"/>
        </w:rPr>
      </w:pPr>
      <w:r w:rsidRPr="00AF55A9">
        <w:rPr>
          <w:rFonts w:asciiTheme="majorHAnsi" w:hAnsiTheme="majorHAnsi"/>
          <w:i/>
          <w:iCs/>
          <w:noProof/>
          <w:color w:val="78B4BE"/>
          <w:sz w:val="56"/>
          <w:lang w:eastAsia="de-CH"/>
        </w:rPr>
        <w:drawing>
          <wp:anchor distT="0" distB="0" distL="114300" distR="114300" simplePos="0" relativeHeight="251658245" behindDoc="0" locked="1" layoutInCell="1" allowOverlap="1" wp14:anchorId="2A818FCA" wp14:editId="6223EF91">
            <wp:simplePos x="0" y="0"/>
            <wp:positionH relativeFrom="margin">
              <wp:align>center</wp:align>
            </wp:positionH>
            <wp:positionV relativeFrom="page">
              <wp:posOffset>2766060</wp:posOffset>
            </wp:positionV>
            <wp:extent cx="7149465" cy="477075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tretch>
                      <a:fillRect/>
                    </a:stretch>
                  </pic:blipFill>
                  <pic:spPr>
                    <a:xfrm>
                      <a:off x="0" y="0"/>
                      <a:ext cx="7149513" cy="4771186"/>
                    </a:xfrm>
                    <a:prstGeom prst="rect">
                      <a:avLst/>
                    </a:prstGeom>
                  </pic:spPr>
                </pic:pic>
              </a:graphicData>
            </a:graphic>
            <wp14:sizeRelH relativeFrom="margin">
              <wp14:pctWidth>0</wp14:pctWidth>
            </wp14:sizeRelH>
            <wp14:sizeRelV relativeFrom="margin">
              <wp14:pctHeight>0</wp14:pctHeight>
            </wp14:sizeRelV>
          </wp:anchor>
        </w:drawing>
      </w:r>
      <w:r w:rsidR="00DA4421" w:rsidRPr="00AF55A9">
        <w:rPr>
          <w:rFonts w:ascii="Calibri Light" w:hAnsi="Calibri Light" w:cs="Calibri Light"/>
          <w:noProof/>
          <w:sz w:val="56"/>
          <w:lang w:eastAsia="de-CH"/>
        </w:rPr>
        <w:drawing>
          <wp:anchor distT="0" distB="0" distL="114300" distR="114300" simplePos="0" relativeHeight="251658243" behindDoc="0" locked="1" layoutInCell="1" allowOverlap="1" wp14:anchorId="4A4F2F39" wp14:editId="03B1F316">
            <wp:simplePos x="0" y="0"/>
            <wp:positionH relativeFrom="column">
              <wp:posOffset>2316480</wp:posOffset>
            </wp:positionH>
            <wp:positionV relativeFrom="page">
              <wp:posOffset>540385</wp:posOffset>
            </wp:positionV>
            <wp:extent cx="1054800" cy="986400"/>
            <wp:effectExtent l="76200" t="76200" r="88265" b="80645"/>
            <wp:wrapNone/>
            <wp:docPr id="3" name="Bild 1" descr="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800" cy="986400"/>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BB247C" w:rsidRPr="00AF55A9">
        <w:rPr>
          <w:rFonts w:ascii="HP Simplified" w:hAnsi="HP Simplified"/>
          <w:color w:val="404040" w:themeColor="text1" w:themeTint="BF"/>
        </w:rPr>
        <w:br/>
      </w:r>
    </w:p>
    <w:p w14:paraId="49C33493" w14:textId="72666337" w:rsidR="00D13CF0" w:rsidRPr="00AF55A9" w:rsidRDefault="00C04BCB" w:rsidP="004172CB">
      <w:pPr>
        <w:pStyle w:val="Titel"/>
        <w:spacing w:before="360" w:after="240"/>
        <w:rPr>
          <w:rFonts w:ascii="HP Simplified" w:hAnsi="HP Simplified"/>
          <w:color w:val="404040" w:themeColor="text1" w:themeTint="BF"/>
          <w:sz w:val="72"/>
        </w:rPr>
      </w:pPr>
      <w:r w:rsidRPr="00AF55A9">
        <w:rPr>
          <w:rFonts w:ascii="HP Simplified" w:hAnsi="HP Simplified"/>
          <w:color w:val="404040" w:themeColor="text1" w:themeTint="BF"/>
          <w:szCs w:val="160"/>
        </w:rPr>
        <w:t>KIND</w:t>
      </w:r>
      <w:r w:rsidR="00DE7E34" w:rsidRPr="00AF55A9">
        <w:rPr>
          <w:rFonts w:ascii="HP Simplified" w:hAnsi="HP Simplified"/>
          <w:color w:val="404040" w:themeColor="text1" w:themeTint="BF"/>
          <w:szCs w:val="160"/>
        </w:rPr>
        <w:t>ERKURSE</w:t>
      </w:r>
      <w:r w:rsidR="00DA4421" w:rsidRPr="00AF55A9">
        <w:rPr>
          <w:rFonts w:ascii="HP Simplified" w:hAnsi="HP Simplified"/>
          <w:color w:val="404040" w:themeColor="text1" w:themeTint="BF"/>
          <w:sz w:val="96"/>
          <w:szCs w:val="144"/>
        </w:rPr>
        <w:t xml:space="preserve"> </w:t>
      </w:r>
      <w:r w:rsidR="00F66F3F" w:rsidRPr="00AF55A9">
        <w:rPr>
          <w:rFonts w:ascii="HP Simplified" w:hAnsi="HP Simplified"/>
          <w:color w:val="404040" w:themeColor="text1" w:themeTint="BF"/>
          <w:sz w:val="96"/>
          <w:szCs w:val="144"/>
        </w:rPr>
        <w:t xml:space="preserve"> </w:t>
      </w:r>
      <w:r w:rsidRPr="00AF55A9">
        <w:rPr>
          <w:rFonts w:ascii="HP Simplified" w:hAnsi="HP Simplified"/>
          <w:color w:val="404040" w:themeColor="text1" w:themeTint="BF"/>
        </w:rPr>
        <w:t xml:space="preserve">   </w:t>
      </w:r>
      <w:r w:rsidRPr="00AF55A9">
        <w:rPr>
          <w:rFonts w:ascii="HP Simplified" w:hAnsi="HP Simplified"/>
          <w:color w:val="404040" w:themeColor="text1" w:themeTint="BF"/>
          <w:sz w:val="56"/>
          <w:szCs w:val="72"/>
        </w:rPr>
        <w:t>20</w:t>
      </w:r>
      <w:r w:rsidR="00DE7E34" w:rsidRPr="00AF55A9">
        <w:rPr>
          <w:rFonts w:ascii="HP Simplified" w:hAnsi="HP Simplified"/>
          <w:color w:val="404040" w:themeColor="text1" w:themeTint="BF"/>
          <w:sz w:val="56"/>
          <w:szCs w:val="72"/>
        </w:rPr>
        <w:t>2</w:t>
      </w:r>
      <w:r w:rsidR="00A4330C">
        <w:rPr>
          <w:rFonts w:ascii="HP Simplified" w:hAnsi="HP Simplified"/>
          <w:color w:val="404040" w:themeColor="text1" w:themeTint="BF"/>
          <w:sz w:val="56"/>
          <w:szCs w:val="72"/>
        </w:rPr>
        <w:t>5</w:t>
      </w:r>
      <w:r w:rsidR="00665CAF" w:rsidRPr="00AF55A9">
        <w:rPr>
          <w:rFonts w:ascii="HP Simplified" w:hAnsi="HP Simplified"/>
          <w:color w:val="404040" w:themeColor="text1" w:themeTint="BF"/>
          <w:sz w:val="56"/>
          <w:szCs w:val="72"/>
        </w:rPr>
        <w:t>/202</w:t>
      </w:r>
      <w:r w:rsidR="00A4330C">
        <w:rPr>
          <w:rFonts w:ascii="HP Simplified" w:hAnsi="HP Simplified"/>
          <w:color w:val="404040" w:themeColor="text1" w:themeTint="BF"/>
          <w:sz w:val="56"/>
          <w:szCs w:val="72"/>
        </w:rPr>
        <w:t>6</w:t>
      </w:r>
    </w:p>
    <w:p w14:paraId="347A71E1" w14:textId="31C1E594" w:rsidR="00547154" w:rsidRPr="00AF55A9" w:rsidRDefault="00D13CF0" w:rsidP="00FE2AB7">
      <w:pPr>
        <w:pStyle w:val="Untertitel"/>
        <w:shd w:val="clear" w:color="auto" w:fill="78B4BE"/>
        <w:spacing w:line="360" w:lineRule="exact"/>
        <w:ind w:left="57"/>
        <w:rPr>
          <w:color w:val="FFFFFF" w:themeColor="background1"/>
          <w:sz w:val="32"/>
        </w:rPr>
      </w:pPr>
      <w:r w:rsidRPr="00AF55A9">
        <w:rPr>
          <w:color w:val="FFFFFF" w:themeColor="background1"/>
        </w:rPr>
        <w:lastRenderedPageBreak/>
        <w:t xml:space="preserve">  </w:t>
      </w:r>
      <w:r w:rsidRPr="00AF55A9">
        <w:rPr>
          <w:color w:val="FFFFFF" w:themeColor="background1"/>
          <w:sz w:val="32"/>
        </w:rPr>
        <w:t>EISLAUF-CLUB THUN</w:t>
      </w:r>
    </w:p>
    <w:p w14:paraId="4B12F97F" w14:textId="3148D63D" w:rsidR="00FE2AB7" w:rsidRPr="00AF55A9" w:rsidRDefault="001612A6" w:rsidP="001612A6">
      <w:pPr>
        <w:pStyle w:val="berschrift1"/>
      </w:pPr>
      <w:bookmarkStart w:id="1" w:name="_Hlk46849333"/>
      <w:r w:rsidRPr="00AF55A9">
        <w:t>I</w:t>
      </w:r>
      <w:r w:rsidR="00FE2AB7" w:rsidRPr="00AF55A9">
        <w:t>nhal</w:t>
      </w:r>
      <w:bookmarkEnd w:id="1"/>
      <w:r w:rsidR="00FE2AB7" w:rsidRPr="00AF55A9">
        <w:t>tsverzeichnis</w:t>
      </w:r>
    </w:p>
    <w:p w14:paraId="5AA4752D" w14:textId="24AACB4E" w:rsidR="00A324C5" w:rsidRPr="00AF55A9" w:rsidRDefault="00A324C5" w:rsidP="00A324C5">
      <w:pPr>
        <w:rPr>
          <w:lang w:eastAsia="de-CH"/>
        </w:rPr>
      </w:pPr>
      <w:r w:rsidRPr="00AF55A9">
        <w:rPr>
          <w:lang w:eastAsia="de-CH"/>
        </w:rPr>
        <w:t xml:space="preserve">Auf den folgenden Seiten finden Sie nützliche </w:t>
      </w:r>
      <w:r w:rsidRPr="00AF55A9">
        <w:rPr>
          <w:lang w:eastAsia="de-CH"/>
        </w:rPr>
        <w:br/>
        <w:t xml:space="preserve">Informationen, die Ihnen und Ihrem Kind die </w:t>
      </w:r>
      <w:r w:rsidRPr="00AF55A9">
        <w:rPr>
          <w:lang w:eastAsia="de-CH"/>
        </w:rPr>
        <w:br/>
        <w:t>ersten Schritte im Eiskunstlauf erleichtern.</w:t>
      </w:r>
    </w:p>
    <w:p w14:paraId="47462390" w14:textId="77777777" w:rsidR="00A324C5" w:rsidRPr="00AF55A9" w:rsidRDefault="00A324C5" w:rsidP="00A324C5">
      <w:pPr>
        <w:rPr>
          <w:lang w:eastAsia="de-CH"/>
        </w:rPr>
      </w:pPr>
    </w:p>
    <w:p w14:paraId="0A37501D" w14:textId="7C0F661F" w:rsidR="00FE2AB7" w:rsidRPr="00AF55A9" w:rsidRDefault="00FE2AB7" w:rsidP="00A324C5"/>
    <w:p w14:paraId="4ED75FD5" w14:textId="58CC92FD" w:rsidR="00D87A2F" w:rsidRPr="00AF55A9" w:rsidRDefault="00B17E10">
      <w:pPr>
        <w:pStyle w:val="Verzeichnis1"/>
        <w:tabs>
          <w:tab w:val="right" w:leader="underscore" w:pos="9060"/>
        </w:tabs>
        <w:rPr>
          <w:rFonts w:asciiTheme="minorHAnsi" w:eastAsiaTheme="minorEastAsia" w:hAnsiTheme="minorHAnsi"/>
          <w:noProof/>
          <w:color w:val="auto"/>
          <w:sz w:val="22"/>
          <w:lang w:eastAsia="de-CH"/>
        </w:rPr>
      </w:pPr>
      <w:r w:rsidRPr="00AF55A9">
        <w:rPr>
          <w:rFonts w:ascii="HP Simplified" w:hAnsi="HP Simplified"/>
          <w:color w:val="808080" w:themeColor="background1" w:themeShade="80"/>
          <w:szCs w:val="24"/>
        </w:rPr>
        <w:fldChar w:fldCharType="begin"/>
      </w:r>
      <w:r w:rsidRPr="00AF55A9">
        <w:rPr>
          <w:rFonts w:ascii="HP Simplified" w:hAnsi="HP Simplified"/>
          <w:color w:val="808080" w:themeColor="background1" w:themeShade="80"/>
          <w:szCs w:val="24"/>
        </w:rPr>
        <w:instrText xml:space="preserve"> TOC \h \z \t "Überschrift 2;1" </w:instrText>
      </w:r>
      <w:r w:rsidRPr="00AF55A9">
        <w:rPr>
          <w:rFonts w:ascii="HP Simplified" w:hAnsi="HP Simplified"/>
          <w:color w:val="808080" w:themeColor="background1" w:themeShade="80"/>
          <w:szCs w:val="24"/>
        </w:rPr>
        <w:fldChar w:fldCharType="separate"/>
      </w:r>
      <w:hyperlink w:anchor="_Toc111954407" w:history="1">
        <w:r w:rsidR="00D87A2F" w:rsidRPr="00AF55A9">
          <w:rPr>
            <w:rStyle w:val="Hyperlink"/>
            <w:noProof/>
            <w:lang w:eastAsia="de-CH"/>
          </w:rPr>
          <w:t>TEAM</w:t>
        </w:r>
        <w:r w:rsidR="00D87A2F" w:rsidRPr="00AF55A9">
          <w:rPr>
            <w:noProof/>
            <w:webHidden/>
          </w:rPr>
          <w:tab/>
        </w:r>
        <w:r w:rsidR="00D87A2F" w:rsidRPr="00AF55A9">
          <w:rPr>
            <w:noProof/>
            <w:webHidden/>
          </w:rPr>
          <w:fldChar w:fldCharType="begin"/>
        </w:r>
        <w:r w:rsidR="00D87A2F" w:rsidRPr="00AF55A9">
          <w:rPr>
            <w:noProof/>
            <w:webHidden/>
          </w:rPr>
          <w:instrText xml:space="preserve"> PAGEREF _Toc111954407 \h </w:instrText>
        </w:r>
        <w:r w:rsidR="00D87A2F" w:rsidRPr="00AF55A9">
          <w:rPr>
            <w:noProof/>
            <w:webHidden/>
          </w:rPr>
        </w:r>
        <w:r w:rsidR="00D87A2F" w:rsidRPr="00AF55A9">
          <w:rPr>
            <w:noProof/>
            <w:webHidden/>
          </w:rPr>
          <w:fldChar w:fldCharType="separate"/>
        </w:r>
        <w:r w:rsidR="008664DB">
          <w:rPr>
            <w:noProof/>
            <w:webHidden/>
          </w:rPr>
          <w:t>3</w:t>
        </w:r>
        <w:r w:rsidR="00D87A2F" w:rsidRPr="00AF55A9">
          <w:rPr>
            <w:noProof/>
            <w:webHidden/>
          </w:rPr>
          <w:fldChar w:fldCharType="end"/>
        </w:r>
      </w:hyperlink>
    </w:p>
    <w:p w14:paraId="37844E5D" w14:textId="44487321"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08" w:history="1">
        <w:r w:rsidRPr="00AF55A9">
          <w:rPr>
            <w:rStyle w:val="Hyperlink"/>
            <w:noProof/>
          </w:rPr>
          <w:t>ANGEBOTE</w:t>
        </w:r>
        <w:r w:rsidRPr="00AF55A9">
          <w:rPr>
            <w:noProof/>
            <w:webHidden/>
          </w:rPr>
          <w:tab/>
        </w:r>
        <w:r w:rsidRPr="00AF55A9">
          <w:rPr>
            <w:noProof/>
            <w:webHidden/>
          </w:rPr>
          <w:fldChar w:fldCharType="begin"/>
        </w:r>
        <w:r w:rsidRPr="00AF55A9">
          <w:rPr>
            <w:noProof/>
            <w:webHidden/>
          </w:rPr>
          <w:instrText xml:space="preserve"> PAGEREF _Toc111954408 \h </w:instrText>
        </w:r>
        <w:r w:rsidRPr="00AF55A9">
          <w:rPr>
            <w:noProof/>
            <w:webHidden/>
          </w:rPr>
        </w:r>
        <w:r w:rsidRPr="00AF55A9">
          <w:rPr>
            <w:noProof/>
            <w:webHidden/>
          </w:rPr>
          <w:fldChar w:fldCharType="separate"/>
        </w:r>
        <w:r w:rsidR="008664DB">
          <w:rPr>
            <w:noProof/>
            <w:webHidden/>
          </w:rPr>
          <w:t>4</w:t>
        </w:r>
        <w:r w:rsidRPr="00AF55A9">
          <w:rPr>
            <w:noProof/>
            <w:webHidden/>
          </w:rPr>
          <w:fldChar w:fldCharType="end"/>
        </w:r>
      </w:hyperlink>
    </w:p>
    <w:p w14:paraId="69BF1369" w14:textId="7E0CC3F9"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09" w:history="1">
        <w:r w:rsidRPr="00AF55A9">
          <w:rPr>
            <w:rStyle w:val="Hyperlink"/>
            <w:noProof/>
          </w:rPr>
          <w:t>KURS-LEVELS</w:t>
        </w:r>
        <w:r w:rsidRPr="00AF55A9">
          <w:rPr>
            <w:noProof/>
            <w:webHidden/>
          </w:rPr>
          <w:tab/>
        </w:r>
        <w:r w:rsidRPr="00AF55A9">
          <w:rPr>
            <w:noProof/>
            <w:webHidden/>
          </w:rPr>
          <w:fldChar w:fldCharType="begin"/>
        </w:r>
        <w:r w:rsidRPr="00AF55A9">
          <w:rPr>
            <w:noProof/>
            <w:webHidden/>
          </w:rPr>
          <w:instrText xml:space="preserve"> PAGEREF _Toc111954409 \h </w:instrText>
        </w:r>
        <w:r w:rsidRPr="00AF55A9">
          <w:rPr>
            <w:noProof/>
            <w:webHidden/>
          </w:rPr>
        </w:r>
        <w:r w:rsidRPr="00AF55A9">
          <w:rPr>
            <w:noProof/>
            <w:webHidden/>
          </w:rPr>
          <w:fldChar w:fldCharType="separate"/>
        </w:r>
        <w:r w:rsidR="008664DB">
          <w:rPr>
            <w:noProof/>
            <w:webHidden/>
          </w:rPr>
          <w:t>5</w:t>
        </w:r>
        <w:r w:rsidRPr="00AF55A9">
          <w:rPr>
            <w:noProof/>
            <w:webHidden/>
          </w:rPr>
          <w:fldChar w:fldCharType="end"/>
        </w:r>
      </w:hyperlink>
    </w:p>
    <w:p w14:paraId="625883E0" w14:textId="561846D4"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10" w:history="1">
        <w:r w:rsidRPr="00AF55A9">
          <w:rPr>
            <w:rStyle w:val="Hyperlink"/>
            <w:noProof/>
          </w:rPr>
          <w:t>TIPPS &amp; TRICKS</w:t>
        </w:r>
        <w:r w:rsidRPr="00AF55A9">
          <w:rPr>
            <w:noProof/>
            <w:webHidden/>
          </w:rPr>
          <w:tab/>
        </w:r>
        <w:r w:rsidRPr="00AF55A9">
          <w:rPr>
            <w:noProof/>
            <w:webHidden/>
          </w:rPr>
          <w:fldChar w:fldCharType="begin"/>
        </w:r>
        <w:r w:rsidRPr="00AF55A9">
          <w:rPr>
            <w:noProof/>
            <w:webHidden/>
          </w:rPr>
          <w:instrText xml:space="preserve"> PAGEREF _Toc111954410 \h </w:instrText>
        </w:r>
        <w:r w:rsidRPr="00AF55A9">
          <w:rPr>
            <w:noProof/>
            <w:webHidden/>
          </w:rPr>
        </w:r>
        <w:r w:rsidRPr="00AF55A9">
          <w:rPr>
            <w:noProof/>
            <w:webHidden/>
          </w:rPr>
          <w:fldChar w:fldCharType="separate"/>
        </w:r>
        <w:r w:rsidR="008664DB">
          <w:rPr>
            <w:noProof/>
            <w:webHidden/>
          </w:rPr>
          <w:t>7</w:t>
        </w:r>
        <w:r w:rsidRPr="00AF55A9">
          <w:rPr>
            <w:noProof/>
            <w:webHidden/>
          </w:rPr>
          <w:fldChar w:fldCharType="end"/>
        </w:r>
      </w:hyperlink>
    </w:p>
    <w:p w14:paraId="78C81551" w14:textId="5B150264"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11" w:history="1">
        <w:r w:rsidRPr="00AF55A9">
          <w:rPr>
            <w:rStyle w:val="Hyperlink"/>
            <w:noProof/>
          </w:rPr>
          <w:t>OFF-ICE</w:t>
        </w:r>
        <w:r w:rsidRPr="00AF55A9">
          <w:rPr>
            <w:noProof/>
            <w:webHidden/>
          </w:rPr>
          <w:tab/>
        </w:r>
        <w:r w:rsidRPr="00AF55A9">
          <w:rPr>
            <w:noProof/>
            <w:webHidden/>
          </w:rPr>
          <w:fldChar w:fldCharType="begin"/>
        </w:r>
        <w:r w:rsidRPr="00AF55A9">
          <w:rPr>
            <w:noProof/>
            <w:webHidden/>
          </w:rPr>
          <w:instrText xml:space="preserve"> PAGEREF _Toc111954411 \h </w:instrText>
        </w:r>
        <w:r w:rsidRPr="00AF55A9">
          <w:rPr>
            <w:noProof/>
            <w:webHidden/>
          </w:rPr>
        </w:r>
        <w:r w:rsidRPr="00AF55A9">
          <w:rPr>
            <w:noProof/>
            <w:webHidden/>
          </w:rPr>
          <w:fldChar w:fldCharType="separate"/>
        </w:r>
        <w:r w:rsidR="008664DB">
          <w:rPr>
            <w:noProof/>
            <w:webHidden/>
          </w:rPr>
          <w:t>9</w:t>
        </w:r>
        <w:r w:rsidRPr="00AF55A9">
          <w:rPr>
            <w:noProof/>
            <w:webHidden/>
          </w:rPr>
          <w:fldChar w:fldCharType="end"/>
        </w:r>
      </w:hyperlink>
    </w:p>
    <w:p w14:paraId="2EE6C8AD" w14:textId="1A2050F8"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12" w:history="1">
        <w:r w:rsidRPr="00AF55A9">
          <w:rPr>
            <w:rStyle w:val="Hyperlink"/>
            <w:noProof/>
            <w:lang w:eastAsia="de-CH"/>
          </w:rPr>
          <w:t>WIE WEITER?</w:t>
        </w:r>
        <w:r w:rsidRPr="00AF55A9">
          <w:rPr>
            <w:noProof/>
            <w:webHidden/>
          </w:rPr>
          <w:tab/>
        </w:r>
        <w:r w:rsidRPr="00AF55A9">
          <w:rPr>
            <w:noProof/>
            <w:webHidden/>
          </w:rPr>
          <w:fldChar w:fldCharType="begin"/>
        </w:r>
        <w:r w:rsidRPr="00AF55A9">
          <w:rPr>
            <w:noProof/>
            <w:webHidden/>
          </w:rPr>
          <w:instrText xml:space="preserve"> PAGEREF _Toc111954412 \h </w:instrText>
        </w:r>
        <w:r w:rsidRPr="00AF55A9">
          <w:rPr>
            <w:noProof/>
            <w:webHidden/>
          </w:rPr>
        </w:r>
        <w:r w:rsidRPr="00AF55A9">
          <w:rPr>
            <w:noProof/>
            <w:webHidden/>
          </w:rPr>
          <w:fldChar w:fldCharType="separate"/>
        </w:r>
        <w:r w:rsidR="008664DB">
          <w:rPr>
            <w:noProof/>
            <w:webHidden/>
          </w:rPr>
          <w:t>10</w:t>
        </w:r>
        <w:r w:rsidRPr="00AF55A9">
          <w:rPr>
            <w:noProof/>
            <w:webHidden/>
          </w:rPr>
          <w:fldChar w:fldCharType="end"/>
        </w:r>
      </w:hyperlink>
    </w:p>
    <w:p w14:paraId="66AD5F40" w14:textId="71CD4816"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13" w:history="1">
        <w:r w:rsidRPr="00AF55A9">
          <w:rPr>
            <w:rStyle w:val="Hyperlink"/>
            <w:noProof/>
            <w:lang w:eastAsia="de-CH"/>
          </w:rPr>
          <w:t>MITGLIEDSCHAFT</w:t>
        </w:r>
        <w:r w:rsidRPr="00AF55A9">
          <w:rPr>
            <w:noProof/>
            <w:webHidden/>
          </w:rPr>
          <w:tab/>
        </w:r>
        <w:r w:rsidRPr="00AF55A9">
          <w:rPr>
            <w:noProof/>
            <w:webHidden/>
          </w:rPr>
          <w:fldChar w:fldCharType="begin"/>
        </w:r>
        <w:r w:rsidRPr="00AF55A9">
          <w:rPr>
            <w:noProof/>
            <w:webHidden/>
          </w:rPr>
          <w:instrText xml:space="preserve"> PAGEREF _Toc111954413 \h </w:instrText>
        </w:r>
        <w:r w:rsidRPr="00AF55A9">
          <w:rPr>
            <w:noProof/>
            <w:webHidden/>
          </w:rPr>
        </w:r>
        <w:r w:rsidRPr="00AF55A9">
          <w:rPr>
            <w:noProof/>
            <w:webHidden/>
          </w:rPr>
          <w:fldChar w:fldCharType="separate"/>
        </w:r>
        <w:r w:rsidR="008664DB">
          <w:rPr>
            <w:noProof/>
            <w:webHidden/>
          </w:rPr>
          <w:t>11</w:t>
        </w:r>
        <w:r w:rsidRPr="00AF55A9">
          <w:rPr>
            <w:noProof/>
            <w:webHidden/>
          </w:rPr>
          <w:fldChar w:fldCharType="end"/>
        </w:r>
      </w:hyperlink>
    </w:p>
    <w:p w14:paraId="242C0241" w14:textId="7B80B533"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14" w:history="1">
        <w:r w:rsidRPr="00AF55A9">
          <w:rPr>
            <w:rStyle w:val="Hyperlink"/>
            <w:noProof/>
          </w:rPr>
          <w:t>EISLAUFTREPPE</w:t>
        </w:r>
        <w:r w:rsidRPr="00AF55A9">
          <w:rPr>
            <w:noProof/>
            <w:webHidden/>
          </w:rPr>
          <w:tab/>
        </w:r>
        <w:r w:rsidRPr="00AF55A9">
          <w:rPr>
            <w:noProof/>
            <w:webHidden/>
          </w:rPr>
          <w:fldChar w:fldCharType="begin"/>
        </w:r>
        <w:r w:rsidRPr="00AF55A9">
          <w:rPr>
            <w:noProof/>
            <w:webHidden/>
          </w:rPr>
          <w:instrText xml:space="preserve"> PAGEREF _Toc111954414 \h </w:instrText>
        </w:r>
        <w:r w:rsidRPr="00AF55A9">
          <w:rPr>
            <w:noProof/>
            <w:webHidden/>
          </w:rPr>
        </w:r>
        <w:r w:rsidRPr="00AF55A9">
          <w:rPr>
            <w:noProof/>
            <w:webHidden/>
          </w:rPr>
          <w:fldChar w:fldCharType="separate"/>
        </w:r>
        <w:r w:rsidR="008664DB">
          <w:rPr>
            <w:noProof/>
            <w:webHidden/>
          </w:rPr>
          <w:t>12</w:t>
        </w:r>
        <w:r w:rsidRPr="00AF55A9">
          <w:rPr>
            <w:noProof/>
            <w:webHidden/>
          </w:rPr>
          <w:fldChar w:fldCharType="end"/>
        </w:r>
      </w:hyperlink>
    </w:p>
    <w:p w14:paraId="475F2F96" w14:textId="0C19B864" w:rsidR="00D87A2F" w:rsidRPr="00AF55A9" w:rsidRDefault="00D87A2F">
      <w:pPr>
        <w:pStyle w:val="Verzeichnis1"/>
        <w:tabs>
          <w:tab w:val="right" w:leader="underscore" w:pos="9060"/>
        </w:tabs>
        <w:rPr>
          <w:rFonts w:asciiTheme="minorHAnsi" w:eastAsiaTheme="minorEastAsia" w:hAnsiTheme="minorHAnsi"/>
          <w:noProof/>
          <w:color w:val="auto"/>
          <w:sz w:val="22"/>
          <w:lang w:eastAsia="de-CH"/>
        </w:rPr>
      </w:pPr>
      <w:hyperlink w:anchor="_Toc111954415" w:history="1">
        <w:r w:rsidRPr="00AF55A9">
          <w:rPr>
            <w:rStyle w:val="Hyperlink"/>
            <w:noProof/>
            <w:lang w:eastAsia="de-CH"/>
          </w:rPr>
          <w:t>TERMINÜBERSICHT</w:t>
        </w:r>
        <w:r w:rsidRPr="00AF55A9">
          <w:rPr>
            <w:noProof/>
            <w:webHidden/>
          </w:rPr>
          <w:tab/>
        </w:r>
        <w:r w:rsidRPr="00AF55A9">
          <w:rPr>
            <w:noProof/>
            <w:webHidden/>
          </w:rPr>
          <w:fldChar w:fldCharType="begin"/>
        </w:r>
        <w:r w:rsidRPr="00AF55A9">
          <w:rPr>
            <w:noProof/>
            <w:webHidden/>
          </w:rPr>
          <w:instrText xml:space="preserve"> PAGEREF _Toc111954415 \h </w:instrText>
        </w:r>
        <w:r w:rsidRPr="00AF55A9">
          <w:rPr>
            <w:noProof/>
            <w:webHidden/>
          </w:rPr>
        </w:r>
        <w:r w:rsidRPr="00AF55A9">
          <w:rPr>
            <w:noProof/>
            <w:webHidden/>
          </w:rPr>
          <w:fldChar w:fldCharType="separate"/>
        </w:r>
        <w:r w:rsidR="008664DB">
          <w:rPr>
            <w:noProof/>
            <w:webHidden/>
          </w:rPr>
          <w:t>13</w:t>
        </w:r>
        <w:r w:rsidRPr="00AF55A9">
          <w:rPr>
            <w:noProof/>
            <w:webHidden/>
          </w:rPr>
          <w:fldChar w:fldCharType="end"/>
        </w:r>
      </w:hyperlink>
    </w:p>
    <w:p w14:paraId="5DAB6C7B" w14:textId="29B15B45" w:rsidR="00FE2AB7" w:rsidRPr="00AF55A9" w:rsidRDefault="00B17E10" w:rsidP="00FE2AB7">
      <w:pPr>
        <w:rPr>
          <w:rFonts w:ascii="HP Simplified" w:hAnsi="HP Simplified"/>
          <w:color w:val="808080" w:themeColor="background1" w:themeShade="80"/>
          <w:szCs w:val="24"/>
        </w:rPr>
      </w:pPr>
      <w:r w:rsidRPr="00AF55A9">
        <w:rPr>
          <w:rFonts w:ascii="HP Simplified" w:hAnsi="HP Simplified"/>
          <w:color w:val="808080" w:themeColor="background1" w:themeShade="80"/>
          <w:szCs w:val="24"/>
        </w:rPr>
        <w:fldChar w:fldCharType="end"/>
      </w:r>
    </w:p>
    <w:p w14:paraId="6F8FB904" w14:textId="53468302" w:rsidR="00D13CF0" w:rsidRPr="00AF55A9" w:rsidRDefault="00D13CF0" w:rsidP="00D13CF0">
      <w:pPr>
        <w:rPr>
          <w:rFonts w:ascii="HP Simplified" w:hAnsi="HP Simplified"/>
          <w:color w:val="767171" w:themeColor="background2" w:themeShade="80"/>
        </w:rPr>
      </w:pPr>
    </w:p>
    <w:p w14:paraId="57F5F2B2" w14:textId="1EB621A2" w:rsidR="007304CC" w:rsidRPr="00AF55A9" w:rsidRDefault="007304CC" w:rsidP="00D13CF0"/>
    <w:p w14:paraId="4FCD8690" w14:textId="77777777" w:rsidR="000003FD" w:rsidRPr="00AF55A9" w:rsidRDefault="000003FD" w:rsidP="00046AE5">
      <w:pPr>
        <w:pStyle w:val="berschrift2"/>
        <w:sectPr w:rsidR="000003FD" w:rsidRPr="00AF55A9" w:rsidSect="00873359">
          <w:footerReference w:type="default" r:id="rId13"/>
          <w:pgSz w:w="11906" w:h="16838"/>
          <w:pgMar w:top="1985" w:right="1418" w:bottom="1418" w:left="1418" w:header="709" w:footer="709" w:gutter="0"/>
          <w:cols w:space="709"/>
          <w:titlePg/>
          <w:docGrid w:linePitch="360"/>
        </w:sectPr>
      </w:pPr>
    </w:p>
    <w:p w14:paraId="79700026" w14:textId="703867F8" w:rsidR="008540B7" w:rsidRPr="00AF55A9" w:rsidRDefault="00A324C5" w:rsidP="008540B7">
      <w:pPr>
        <w:pStyle w:val="berschrift2"/>
        <w:rPr>
          <w:lang w:eastAsia="de-CH"/>
        </w:rPr>
      </w:pPr>
      <w:bookmarkStart w:id="2" w:name="_Toc111954407"/>
      <w:r w:rsidRPr="00AF55A9">
        <w:rPr>
          <w:lang w:eastAsia="de-CH"/>
        </w:rPr>
        <w:lastRenderedPageBreak/>
        <w:t>TEAM</w:t>
      </w:r>
      <w:bookmarkEnd w:id="2"/>
    </w:p>
    <w:p w14:paraId="79E01BA2" w14:textId="77777777" w:rsidR="00A324C5" w:rsidRPr="00AF55A9" w:rsidRDefault="00A324C5" w:rsidP="007550FF">
      <w:pPr>
        <w:pStyle w:val="berschrift1"/>
        <w:spacing w:after="240"/>
        <w:rPr>
          <w:lang w:eastAsia="de-CH"/>
        </w:rPr>
      </w:pPr>
      <w:r w:rsidRPr="00AF55A9">
        <w:rPr>
          <w:lang w:eastAsia="de-CH"/>
        </w:rPr>
        <w:t>Wer unterrichtet die Kinder?</w:t>
      </w:r>
    </w:p>
    <w:p w14:paraId="4730A9A1" w14:textId="0AE4A5DD" w:rsidR="00A324C5" w:rsidRPr="00AF55A9" w:rsidRDefault="00A324C5" w:rsidP="00C955EE">
      <w:pPr>
        <w:pStyle w:val="Einleitung"/>
        <w:spacing w:before="0" w:after="0" w:line="240" w:lineRule="auto"/>
      </w:pPr>
      <w:r w:rsidRPr="00AF55A9">
        <w:t xml:space="preserve">Die Kinder werden von ausgebildeten </w:t>
      </w:r>
      <w:proofErr w:type="spellStart"/>
      <w:proofErr w:type="gramStart"/>
      <w:r w:rsidRPr="00AF55A9">
        <w:t>Trainer:innen</w:t>
      </w:r>
      <w:proofErr w:type="spellEnd"/>
      <w:proofErr w:type="gramEnd"/>
      <w:r w:rsidRPr="00AF55A9">
        <w:t xml:space="preserve">, J+S </w:t>
      </w:r>
      <w:proofErr w:type="spellStart"/>
      <w:proofErr w:type="gramStart"/>
      <w:r w:rsidRPr="00AF55A9">
        <w:t>Leiter:innen</w:t>
      </w:r>
      <w:proofErr w:type="spellEnd"/>
      <w:proofErr w:type="gramEnd"/>
      <w:r w:rsidRPr="00AF55A9">
        <w:t xml:space="preserve"> und Monit</w:t>
      </w:r>
      <w:r w:rsidR="00364E7A" w:rsidRPr="00AF55A9">
        <w:t>o</w:t>
      </w:r>
      <w:r w:rsidRPr="00AF55A9">
        <w:t xml:space="preserve">ren unterrichtet. </w:t>
      </w:r>
    </w:p>
    <w:p w14:paraId="4C05F0CE" w14:textId="77777777" w:rsidR="00A324C5" w:rsidRPr="00AF55A9" w:rsidRDefault="00A324C5" w:rsidP="00C955EE">
      <w:pPr>
        <w:spacing w:after="0" w:line="240" w:lineRule="auto"/>
        <w:rPr>
          <w:lang w:eastAsia="de-CH"/>
        </w:rPr>
        <w:sectPr w:rsidR="00A324C5" w:rsidRPr="00AF55A9" w:rsidSect="007550FF">
          <w:pgSz w:w="11906" w:h="16838"/>
          <w:pgMar w:top="1276" w:right="1418" w:bottom="1276" w:left="1418" w:header="709" w:footer="709" w:gutter="0"/>
          <w:cols w:space="708"/>
          <w:docGrid w:linePitch="360"/>
        </w:sectPr>
      </w:pPr>
    </w:p>
    <w:p w14:paraId="5CE37A80" w14:textId="77777777" w:rsidR="00D87A2F" w:rsidRPr="00AF55A9" w:rsidRDefault="00D87A2F" w:rsidP="00D14045">
      <w:pPr>
        <w:autoSpaceDE w:val="0"/>
        <w:autoSpaceDN w:val="0"/>
        <w:adjustRightInd w:val="0"/>
        <w:spacing w:after="0" w:line="240" w:lineRule="auto"/>
        <w:rPr>
          <w:rFonts w:cs="Cambria"/>
          <w:color w:val="auto"/>
          <w:szCs w:val="24"/>
        </w:rPr>
        <w:sectPr w:rsidR="00D87A2F" w:rsidRPr="00AF55A9" w:rsidSect="00D87A2F">
          <w:type w:val="continuous"/>
          <w:pgSz w:w="11906" w:h="16838"/>
          <w:pgMar w:top="1985" w:right="1418" w:bottom="851" w:left="1418" w:header="709" w:footer="709" w:gutter="0"/>
          <w:cols w:space="708"/>
          <w:docGrid w:linePitch="360"/>
        </w:sectPr>
      </w:pPr>
    </w:p>
    <w:p w14:paraId="1AF3FA36" w14:textId="6D31AF1C" w:rsidR="00A324C5" w:rsidRPr="00AF55A9" w:rsidRDefault="00A324C5" w:rsidP="00D87A2F">
      <w:pPr>
        <w:rPr>
          <w:lang w:eastAsia="de-CH"/>
        </w:rPr>
        <w:sectPr w:rsidR="00A324C5" w:rsidRPr="00AF55A9" w:rsidSect="00A324C5">
          <w:type w:val="continuous"/>
          <w:pgSz w:w="11906" w:h="16838"/>
          <w:pgMar w:top="1985" w:right="1418" w:bottom="1276" w:left="1418" w:header="709" w:footer="709" w:gutter="0"/>
          <w:cols w:num="2" w:space="708"/>
          <w:docGrid w:linePitch="360"/>
        </w:sectPr>
      </w:pPr>
      <w:r w:rsidRPr="00AF55A9">
        <w:rPr>
          <w:lang w:eastAsia="de-CH"/>
        </w:rPr>
        <w:t xml:space="preserve">Für die Kursleitung verantwortlich sind untenstehende Fachpersonen. Sie werden bei der Durchführung der Kurse </w:t>
      </w:r>
      <w:proofErr w:type="gramStart"/>
      <w:r w:rsidRPr="00AF55A9">
        <w:rPr>
          <w:lang w:eastAsia="de-CH"/>
        </w:rPr>
        <w:t>von einem ausgebildeten Monit</w:t>
      </w:r>
      <w:r w:rsidR="00364E7A" w:rsidRPr="00AF55A9">
        <w:rPr>
          <w:lang w:eastAsia="de-CH"/>
        </w:rPr>
        <w:t>o</w:t>
      </w:r>
      <w:r w:rsidRPr="00AF55A9">
        <w:rPr>
          <w:lang w:eastAsia="de-CH"/>
        </w:rPr>
        <w:t>ren-Team</w:t>
      </w:r>
      <w:proofErr w:type="gramEnd"/>
      <w:r w:rsidRPr="00AF55A9">
        <w:rPr>
          <w:lang w:eastAsia="de-CH"/>
        </w:rPr>
        <w:t xml:space="preserve"> unter-stützt. Moniteure sind </w:t>
      </w:r>
      <w:r w:rsidR="00D87A2F" w:rsidRPr="00AF55A9">
        <w:rPr>
          <w:lang w:eastAsia="de-CH"/>
        </w:rPr>
        <w:t>SIS-Läufer:</w:t>
      </w:r>
      <w:r w:rsidR="00D87A2F" w:rsidRPr="00AF55A9">
        <w:rPr>
          <w:spacing w:val="-50"/>
          <w:sz w:val="12"/>
          <w:szCs w:val="12"/>
          <w:lang w:eastAsia="de-CH"/>
        </w:rPr>
        <w:t xml:space="preserve"> </w:t>
      </w:r>
      <w:r w:rsidR="00D87A2F" w:rsidRPr="00AF55A9">
        <w:rPr>
          <w:lang w:eastAsia="de-CH"/>
        </w:rPr>
        <w:t>innen</w:t>
      </w:r>
      <w:r w:rsidRPr="00AF55A9">
        <w:rPr>
          <w:lang w:eastAsia="de-CH"/>
        </w:rPr>
        <w:t>, die eine Monit</w:t>
      </w:r>
      <w:r w:rsidR="0076163A" w:rsidRPr="00AF55A9">
        <w:rPr>
          <w:lang w:eastAsia="de-CH"/>
        </w:rPr>
        <w:t>o</w:t>
      </w:r>
      <w:r w:rsidRPr="00AF55A9">
        <w:rPr>
          <w:lang w:eastAsia="de-CH"/>
        </w:rPr>
        <w:t>ren-Ausbildung beim Eislauf</w:t>
      </w:r>
      <w:r w:rsidR="008350C0" w:rsidRPr="00AF55A9">
        <w:rPr>
          <w:lang w:eastAsia="de-CH"/>
        </w:rPr>
        <w:t>-</w:t>
      </w:r>
      <w:r w:rsidRPr="00AF55A9">
        <w:rPr>
          <w:lang w:eastAsia="de-CH"/>
        </w:rPr>
        <w:t xml:space="preserve">verband Bern Nordwestschweiz (EVBN) </w:t>
      </w:r>
      <w:r w:rsidRPr="002E6D52">
        <w:rPr>
          <w:lang w:eastAsia="de-CH"/>
        </w:rPr>
        <w:t xml:space="preserve">oder den 1418coach-Kurs von </w:t>
      </w:r>
      <w:proofErr w:type="spellStart"/>
      <w:r w:rsidRPr="002E6D52">
        <w:rPr>
          <w:lang w:eastAsia="de-CH"/>
        </w:rPr>
        <w:t>Jugend&amp;Sport</w:t>
      </w:r>
      <w:proofErr w:type="spellEnd"/>
      <w:r w:rsidRPr="00AF55A9">
        <w:rPr>
          <w:lang w:eastAsia="de-CH"/>
        </w:rPr>
        <w:t xml:space="preserve"> absolviert haben. Eltern und Kinder werden in der Saison Gelegenheit haben, dieses Team besser kennenzulernen.</w:t>
      </w:r>
    </w:p>
    <w:p w14:paraId="644D24E4" w14:textId="3C2A6B19" w:rsidR="00A324C5" w:rsidRPr="00AF55A9" w:rsidRDefault="00A324C5" w:rsidP="000D3529">
      <w:pPr>
        <w:spacing w:after="120"/>
        <w:rPr>
          <w:rStyle w:val="Fett"/>
        </w:rPr>
      </w:pPr>
      <w:r w:rsidRPr="00AF55A9">
        <w:rPr>
          <w:rStyle w:val="Fett"/>
        </w:rPr>
        <w:t>Ansprechpersonen</w:t>
      </w:r>
    </w:p>
    <w:p w14:paraId="3F65A297" w14:textId="11F308B0" w:rsidR="62F53643" w:rsidRPr="00AF55A9" w:rsidRDefault="008540B7" w:rsidP="005052DF">
      <w:pPr>
        <w:spacing w:after="0"/>
        <w:rPr>
          <w:sz w:val="16"/>
          <w:szCs w:val="14"/>
        </w:rPr>
      </w:pPr>
      <w:r w:rsidRPr="00AF55A9">
        <w:rPr>
          <w:lang w:eastAsia="de-CH"/>
        </w:rPr>
        <w:t>Haben Sie Fragen oder müssen Sie Ihr Kind einmal abmelden? Dann wenden Sie sich an:</w:t>
      </w:r>
      <w:r w:rsidR="00501D16" w:rsidRPr="00AF55A9">
        <w:rPr>
          <w:lang w:eastAsia="de-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2694"/>
        <w:gridCol w:w="5103"/>
      </w:tblGrid>
      <w:tr w:rsidR="00515A48" w:rsidRPr="00AF55A9" w14:paraId="543371DC" w14:textId="77777777" w:rsidTr="0053576D">
        <w:trPr>
          <w:trHeight w:hRule="exact" w:val="2324"/>
        </w:trPr>
        <w:tc>
          <w:tcPr>
            <w:tcW w:w="2694" w:type="dxa"/>
            <w:shd w:val="clear" w:color="auto" w:fill="F2F2F2" w:themeFill="background1" w:themeFillShade="F2"/>
          </w:tcPr>
          <w:p w14:paraId="36192106" w14:textId="6AA2DF92" w:rsidR="00515A48" w:rsidRPr="00AF55A9" w:rsidRDefault="00565894" w:rsidP="00DD7988">
            <w:r w:rsidRPr="00AF55A9">
              <w:rPr>
                <w:noProof/>
              </w:rPr>
              <w:drawing>
                <wp:anchor distT="0" distB="0" distL="114300" distR="114300" simplePos="0" relativeHeight="251658260" behindDoc="0" locked="0" layoutInCell="1" allowOverlap="1" wp14:anchorId="0567D8C8" wp14:editId="132282A9">
                  <wp:simplePos x="0" y="0"/>
                  <wp:positionH relativeFrom="column">
                    <wp:posOffset>117566</wp:posOffset>
                  </wp:positionH>
                  <wp:positionV relativeFrom="paragraph">
                    <wp:posOffset>91</wp:posOffset>
                  </wp:positionV>
                  <wp:extent cx="1162050" cy="1432560"/>
                  <wp:effectExtent l="0" t="0" r="0" b="0"/>
                  <wp:wrapThrough wrapText="bothSides">
                    <wp:wrapPolygon edited="0">
                      <wp:start x="0" y="0"/>
                      <wp:lineTo x="0" y="21255"/>
                      <wp:lineTo x="21246" y="21255"/>
                      <wp:lineTo x="21246" y="0"/>
                      <wp:lineTo x="0" y="0"/>
                    </wp:wrapPolygon>
                  </wp:wrapThrough>
                  <wp:docPr id="410500497"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7797"/>
                          <a:stretch/>
                        </pic:blipFill>
                        <pic:spPr bwMode="auto">
                          <a:xfrm>
                            <a:off x="0" y="0"/>
                            <a:ext cx="1162050" cy="143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03" w:type="dxa"/>
            <w:shd w:val="clear" w:color="auto" w:fill="F2F2F2" w:themeFill="background1" w:themeFillShade="F2"/>
          </w:tcPr>
          <w:p w14:paraId="1F7BFC4D" w14:textId="6F785C9B" w:rsidR="00515A48" w:rsidRPr="00AF55A9" w:rsidRDefault="007B7A3F" w:rsidP="00565894">
            <w:pPr>
              <w:spacing w:after="160"/>
            </w:pPr>
            <w:r w:rsidRPr="007B7A3F">
              <w:rPr>
                <w:rStyle w:val="Hervorhebung"/>
              </w:rPr>
              <w:t>Franziska Gautschi</w:t>
            </w:r>
            <w:r w:rsidR="00515A48" w:rsidRPr="00AF55A9">
              <w:rPr>
                <w:b/>
              </w:rPr>
              <w:br/>
            </w:r>
            <w:r w:rsidR="00515A48" w:rsidRPr="00AF55A9">
              <w:rPr>
                <w:b/>
                <w:bCs/>
              </w:rPr>
              <w:t>Kinderkurs-Verantwortliche</w:t>
            </w:r>
            <w:r w:rsidR="00565894">
              <w:rPr>
                <w:b/>
                <w:bCs/>
              </w:rPr>
              <w:t xml:space="preserve"> </w:t>
            </w:r>
            <w:r w:rsidR="00565894">
              <w:rPr>
                <w:b/>
                <w:bCs/>
              </w:rPr>
              <w:br/>
              <w:t>Trainerin</w:t>
            </w:r>
            <w:r w:rsidR="00515A48" w:rsidRPr="00AF55A9">
              <w:rPr>
                <w:b/>
                <w:bCs/>
              </w:rPr>
              <w:br/>
            </w:r>
            <w:r w:rsidR="00515A48" w:rsidRPr="00AF55A9">
              <w:rPr>
                <w:rFonts w:ascii="Symbol" w:eastAsia="Symbol" w:hAnsi="Symbol" w:cs="Symbol"/>
              </w:rPr>
              <w:t>®</w:t>
            </w:r>
            <w:r w:rsidR="00515A48" w:rsidRPr="00AF55A9">
              <w:t xml:space="preserve"> Abmeldung im Falle von Verhinderung (Krankheit), kurstechnische Fragen </w:t>
            </w:r>
          </w:p>
          <w:p w14:paraId="728ADC54" w14:textId="77777777" w:rsidR="00515A48" w:rsidRPr="00AF55A9" w:rsidRDefault="00515A48" w:rsidP="00DD7988">
            <w:pPr>
              <w:spacing w:before="120" w:after="120"/>
            </w:pPr>
            <w:r w:rsidRPr="00AF55A9">
              <w:rPr>
                <w:rFonts w:ascii="Webdings" w:eastAsia="Webdings" w:hAnsi="Webdings" w:cs="Webdings"/>
              </w:rPr>
              <w:t>Å</w:t>
            </w:r>
            <w:r w:rsidRPr="00AF55A9">
              <w:t xml:space="preserve"> +41 79 777 04 87</w:t>
            </w:r>
          </w:p>
        </w:tc>
      </w:tr>
    </w:tbl>
    <w:p w14:paraId="5F211EA7" w14:textId="5E57CD41" w:rsidR="00515A48" w:rsidRPr="00AF55A9" w:rsidRDefault="00515A48" w:rsidP="000D3529">
      <w:pPr>
        <w:spacing w:after="0" w:line="240" w:lineRule="auto"/>
        <w:rPr>
          <w:sz w:val="16"/>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2694"/>
        <w:gridCol w:w="5103"/>
      </w:tblGrid>
      <w:tr w:rsidR="0089651F" w:rsidRPr="00AF55A9" w14:paraId="374D56F6" w14:textId="77777777" w:rsidTr="0053576D">
        <w:trPr>
          <w:trHeight w:hRule="exact" w:val="2324"/>
        </w:trPr>
        <w:tc>
          <w:tcPr>
            <w:tcW w:w="2694" w:type="dxa"/>
            <w:shd w:val="clear" w:color="auto" w:fill="F2F2F2" w:themeFill="background1" w:themeFillShade="F2"/>
          </w:tcPr>
          <w:p w14:paraId="78B5CBAA" w14:textId="23190E43" w:rsidR="0089651F" w:rsidRPr="00AF55A9" w:rsidRDefault="002501BE" w:rsidP="00DD7988">
            <w:r w:rsidRPr="00AF55A9">
              <w:rPr>
                <w:noProof/>
              </w:rPr>
              <w:drawing>
                <wp:anchor distT="0" distB="0" distL="114300" distR="114300" simplePos="0" relativeHeight="251658259" behindDoc="0" locked="0" layoutInCell="1" allowOverlap="1" wp14:anchorId="3E8311C2" wp14:editId="5EA4B296">
                  <wp:simplePos x="0" y="0"/>
                  <wp:positionH relativeFrom="column">
                    <wp:posOffset>119253</wp:posOffset>
                  </wp:positionH>
                  <wp:positionV relativeFrom="paragraph">
                    <wp:posOffset>-11811</wp:posOffset>
                  </wp:positionV>
                  <wp:extent cx="1208867" cy="1410206"/>
                  <wp:effectExtent l="0" t="0" r="0" b="0"/>
                  <wp:wrapNone/>
                  <wp:docPr id="1814862225"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653" b="17577"/>
                          <a:stretch/>
                        </pic:blipFill>
                        <pic:spPr bwMode="auto">
                          <a:xfrm>
                            <a:off x="0" y="0"/>
                            <a:ext cx="1208867" cy="14102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03" w:type="dxa"/>
            <w:shd w:val="clear" w:color="auto" w:fill="F2F2F2" w:themeFill="background1" w:themeFillShade="F2"/>
          </w:tcPr>
          <w:p w14:paraId="6F94758C" w14:textId="206C7ED4" w:rsidR="00083FCD" w:rsidRPr="001D72B7" w:rsidRDefault="002501BE" w:rsidP="00DD7988">
            <w:pPr>
              <w:spacing w:after="160"/>
              <w:rPr>
                <w:b/>
                <w:bCs/>
                <w:lang w:val="de-DE"/>
              </w:rPr>
            </w:pPr>
            <w:r w:rsidRPr="001D72B7">
              <w:rPr>
                <w:rStyle w:val="Hervorhebung"/>
                <w:lang w:val="de-DE"/>
              </w:rPr>
              <w:t>Vanessa Reber</w:t>
            </w:r>
            <w:r w:rsidR="0089651F" w:rsidRPr="001D72B7">
              <w:rPr>
                <w:lang w:val="de-DE"/>
              </w:rPr>
              <w:br/>
            </w:r>
            <w:r w:rsidR="00555B5E" w:rsidRPr="001D72B7">
              <w:rPr>
                <w:b/>
                <w:bCs/>
                <w:lang w:val="de-DE"/>
              </w:rPr>
              <w:t>TK-</w:t>
            </w:r>
            <w:r w:rsidR="00083FCD" w:rsidRPr="001D72B7">
              <w:rPr>
                <w:b/>
                <w:bCs/>
                <w:lang w:val="de-DE"/>
              </w:rPr>
              <w:t xml:space="preserve">Kinderkurse </w:t>
            </w:r>
            <w:r w:rsidR="00083FCD" w:rsidRPr="001D72B7">
              <w:rPr>
                <w:b/>
                <w:bCs/>
                <w:lang w:val="de-DE"/>
              </w:rPr>
              <w:br/>
              <w:t>J&amp;S Leiterin</w:t>
            </w:r>
          </w:p>
          <w:p w14:paraId="1D75ACE1" w14:textId="49222721" w:rsidR="0089651F" w:rsidRPr="00AF55A9" w:rsidRDefault="0089651F" w:rsidP="00DD7988">
            <w:pPr>
              <w:spacing w:before="120"/>
            </w:pPr>
            <w:r w:rsidRPr="00AF55A9">
              <w:rPr>
                <w:rFonts w:ascii="Symbol" w:eastAsia="Symbol" w:hAnsi="Symbol" w:cs="Symbol"/>
              </w:rPr>
              <w:t>®</w:t>
            </w:r>
            <w:r w:rsidRPr="00AF55A9">
              <w:t xml:space="preserve"> Allgemeine Fragen, </w:t>
            </w:r>
            <w:r w:rsidR="00FB496A">
              <w:t>Abmeldung im Falle von Verhinderung (Krankheit)</w:t>
            </w:r>
            <w:r w:rsidR="005659A2">
              <w:t>, kurstechnische Fragen</w:t>
            </w:r>
          </w:p>
          <w:p w14:paraId="4675FBE5" w14:textId="051A6F2B" w:rsidR="0089651F" w:rsidRPr="00AF55A9" w:rsidRDefault="0089651F" w:rsidP="00DD7988">
            <w:pPr>
              <w:spacing w:before="120" w:after="120"/>
              <w:rPr>
                <w:highlight w:val="yellow"/>
              </w:rPr>
            </w:pPr>
            <w:r w:rsidRPr="0096065C">
              <w:rPr>
                <w:rFonts w:ascii="Webdings" w:eastAsia="Webdings" w:hAnsi="Webdings" w:cs="Webdings"/>
              </w:rPr>
              <w:t>Å</w:t>
            </w:r>
            <w:r w:rsidRPr="0096065C">
              <w:t xml:space="preserve"> +</w:t>
            </w:r>
            <w:r w:rsidR="00083FCD" w:rsidRPr="0096065C">
              <w:t xml:space="preserve">41 </w:t>
            </w:r>
            <w:r w:rsidR="0062125A" w:rsidRPr="0096065C">
              <w:t>79</w:t>
            </w:r>
            <w:r w:rsidR="009A0EBC" w:rsidRPr="0096065C">
              <w:t xml:space="preserve"> 486 20 05</w:t>
            </w:r>
          </w:p>
        </w:tc>
      </w:tr>
    </w:tbl>
    <w:p w14:paraId="74804A78" w14:textId="77777777" w:rsidR="0089651F" w:rsidRPr="00AF55A9" w:rsidRDefault="0089651F" w:rsidP="000D3529">
      <w:pPr>
        <w:spacing w:after="0" w:line="240" w:lineRule="auto"/>
        <w:rPr>
          <w:sz w:val="16"/>
          <w:szCs w:val="14"/>
        </w:rPr>
      </w:pPr>
    </w:p>
    <w:p w14:paraId="0839752E" w14:textId="29F32BE4" w:rsidR="00074BE1" w:rsidRPr="00AF55A9" w:rsidRDefault="00074BE1" w:rsidP="001E6804">
      <w:pPr>
        <w:rPr>
          <w:lang w:eastAsia="de-CH"/>
        </w:rPr>
        <w:sectPr w:rsidR="00074BE1" w:rsidRPr="00AF55A9" w:rsidSect="00A324C5">
          <w:type w:val="continuous"/>
          <w:pgSz w:w="11906" w:h="16838"/>
          <w:pgMar w:top="1985" w:right="1418" w:bottom="1276" w:left="1418" w:header="709" w:footer="709" w:gutter="0"/>
          <w:cols w:space="708"/>
          <w:docGrid w:linePitch="360"/>
        </w:sectPr>
      </w:pPr>
    </w:p>
    <w:p w14:paraId="3B19B2F3" w14:textId="6B6BAE7D" w:rsidR="00CE29DF" w:rsidRPr="00AF55A9" w:rsidRDefault="00266126" w:rsidP="001E6804">
      <w:pPr>
        <w:pStyle w:val="berschrift2"/>
      </w:pPr>
      <w:bookmarkStart w:id="3" w:name="_Toc111954408"/>
      <w:r w:rsidRPr="00AF55A9">
        <w:lastRenderedPageBreak/>
        <w:t>ANGEBOT</w:t>
      </w:r>
      <w:r w:rsidR="00802ECE" w:rsidRPr="00AF55A9">
        <w:t>E</w:t>
      </w:r>
      <w:bookmarkEnd w:id="3"/>
    </w:p>
    <w:p w14:paraId="4812DBA1" w14:textId="0CCD3834" w:rsidR="001E6804" w:rsidRPr="00AF55A9" w:rsidRDefault="00CE29DF" w:rsidP="00CE29DF">
      <w:pPr>
        <w:pStyle w:val="berschrift1"/>
        <w:rPr>
          <w:lang w:eastAsia="de-CH"/>
        </w:rPr>
      </w:pPr>
      <w:r w:rsidRPr="00AF55A9">
        <w:rPr>
          <w:lang w:eastAsia="de-CH"/>
        </w:rPr>
        <w:t>Clubfreie Angebote für Kinder</w:t>
      </w:r>
    </w:p>
    <w:p w14:paraId="66C0C8AD" w14:textId="0CD39DFC" w:rsidR="00DD2D0B" w:rsidRPr="00AF55A9" w:rsidRDefault="00EE5C0B" w:rsidP="00EE5C0B">
      <w:pPr>
        <w:pStyle w:val="Einleitung"/>
      </w:pPr>
      <w:r w:rsidRPr="00AF55A9">
        <w:t xml:space="preserve">Bei unseren Kursen stehen die Freude an der Bewegung und der Spass beim Erlernen der Grundtechniken im Vordergrund. </w:t>
      </w:r>
    </w:p>
    <w:tbl>
      <w:tblPr>
        <w:tblStyle w:val="Tabellenraster"/>
        <w:tblW w:w="9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2758"/>
        <w:gridCol w:w="489"/>
        <w:gridCol w:w="2782"/>
        <w:gridCol w:w="324"/>
      </w:tblGrid>
      <w:tr w:rsidR="00301406" w:rsidRPr="00AF55A9" w14:paraId="6501558F" w14:textId="75A4B695" w:rsidTr="10DD9246">
        <w:trPr>
          <w:trHeight w:val="1064"/>
          <w:jc w:val="center"/>
        </w:trPr>
        <w:tc>
          <w:tcPr>
            <w:tcW w:w="2807" w:type="dxa"/>
            <w:tcBorders>
              <w:right w:val="single" w:sz="4" w:space="0" w:color="auto"/>
            </w:tcBorders>
            <w:shd w:val="clear" w:color="auto" w:fill="auto"/>
          </w:tcPr>
          <w:p w14:paraId="1E549A03" w14:textId="77777777" w:rsidR="00301406" w:rsidRPr="00AF55A9" w:rsidRDefault="00301406" w:rsidP="00015BB2">
            <w:pPr>
              <w:pStyle w:val="Tabellen-Subtitel"/>
              <w:spacing w:after="160"/>
              <w:jc w:val="center"/>
              <w:rPr>
                <w:b/>
                <w:bCs/>
                <w:color w:val="FFFFFF" w:themeColor="background1"/>
              </w:rPr>
            </w:pPr>
          </w:p>
        </w:tc>
        <w:tc>
          <w:tcPr>
            <w:tcW w:w="2758" w:type="dxa"/>
            <w:tcBorders>
              <w:top w:val="single" w:sz="4" w:space="0" w:color="auto"/>
              <w:left w:val="single" w:sz="4" w:space="0" w:color="auto"/>
              <w:right w:val="single" w:sz="4" w:space="0" w:color="auto"/>
            </w:tcBorders>
            <w:shd w:val="clear" w:color="auto" w:fill="78B4BE"/>
            <w:vAlign w:val="center"/>
          </w:tcPr>
          <w:p w14:paraId="4CFF49FD" w14:textId="6111C44F" w:rsidR="00301406" w:rsidRPr="00F82B96" w:rsidRDefault="00301406" w:rsidP="00F82B96">
            <w:pPr>
              <w:spacing w:line="240" w:lineRule="auto"/>
              <w:jc w:val="center"/>
              <w:rPr>
                <w:b/>
                <w:bCs/>
                <w:color w:val="FFFFFF" w:themeColor="background1"/>
                <w:sz w:val="20"/>
                <w:szCs w:val="18"/>
              </w:rPr>
            </w:pPr>
            <w:r w:rsidRPr="00F82B96">
              <w:rPr>
                <w:b/>
                <w:bCs/>
                <w:color w:val="FFFFFF" w:themeColor="background1"/>
                <w:sz w:val="36"/>
                <w:szCs w:val="32"/>
              </w:rPr>
              <w:t>EISLAUFKURS</w:t>
            </w:r>
            <w:r w:rsidR="00293165" w:rsidRPr="00F82B96">
              <w:rPr>
                <w:b/>
                <w:bCs/>
                <w:color w:val="FFFFFF" w:themeColor="background1"/>
                <w:sz w:val="36"/>
                <w:szCs w:val="32"/>
              </w:rPr>
              <w:t xml:space="preserve"> </w:t>
            </w:r>
            <w:r w:rsidR="00293165" w:rsidRPr="00F82B96">
              <w:rPr>
                <w:color w:val="FFFFFF" w:themeColor="background1"/>
                <w:sz w:val="36"/>
                <w:szCs w:val="32"/>
              </w:rPr>
              <w:t>M</w:t>
            </w:r>
            <w:r w:rsidR="00F82B96" w:rsidRPr="00F82B96">
              <w:rPr>
                <w:color w:val="FFFFFF" w:themeColor="background1"/>
                <w:sz w:val="36"/>
                <w:szCs w:val="32"/>
              </w:rPr>
              <w:t>ITTWOCH</w:t>
            </w:r>
          </w:p>
        </w:tc>
        <w:tc>
          <w:tcPr>
            <w:tcW w:w="489" w:type="dxa"/>
            <w:tcBorders>
              <w:left w:val="single" w:sz="4" w:space="0" w:color="auto"/>
              <w:right w:val="single" w:sz="4" w:space="0" w:color="auto"/>
            </w:tcBorders>
            <w:vAlign w:val="center"/>
          </w:tcPr>
          <w:p w14:paraId="78C65110" w14:textId="77777777" w:rsidR="00301406" w:rsidRPr="00AF55A9" w:rsidRDefault="00301406" w:rsidP="00DD2D0B">
            <w:pPr>
              <w:rPr>
                <w:color w:val="FFFFFF" w:themeColor="background1"/>
              </w:rPr>
            </w:pPr>
          </w:p>
        </w:tc>
        <w:tc>
          <w:tcPr>
            <w:tcW w:w="2782" w:type="dxa"/>
            <w:tcBorders>
              <w:top w:val="single" w:sz="4" w:space="0" w:color="auto"/>
              <w:left w:val="single" w:sz="4" w:space="0" w:color="auto"/>
              <w:right w:val="single" w:sz="4" w:space="0" w:color="auto"/>
            </w:tcBorders>
            <w:shd w:val="clear" w:color="auto" w:fill="78B4BE"/>
            <w:vAlign w:val="center"/>
          </w:tcPr>
          <w:p w14:paraId="6B20D110" w14:textId="0098C5F8" w:rsidR="00301406" w:rsidRPr="00F82B96" w:rsidRDefault="00F82B96" w:rsidP="00AE3319">
            <w:pPr>
              <w:pStyle w:val="Tabellen-Subtitel"/>
              <w:spacing w:after="160"/>
              <w:jc w:val="center"/>
              <w:rPr>
                <w:b/>
                <w:bCs/>
                <w:color w:val="FFFFFF" w:themeColor="background1"/>
              </w:rPr>
            </w:pPr>
            <w:r w:rsidRPr="00F82B96">
              <w:rPr>
                <w:b/>
                <w:bCs/>
                <w:color w:val="FFFFFF" w:themeColor="background1"/>
                <w:sz w:val="36"/>
                <w:szCs w:val="32"/>
              </w:rPr>
              <w:t xml:space="preserve">EISLAUFKURS </w:t>
            </w:r>
            <w:r w:rsidRPr="00F82B96">
              <w:rPr>
                <w:color w:val="FFFFFF" w:themeColor="background1"/>
                <w:sz w:val="36"/>
                <w:szCs w:val="32"/>
              </w:rPr>
              <w:t>Samstag</w:t>
            </w:r>
          </w:p>
        </w:tc>
        <w:tc>
          <w:tcPr>
            <w:tcW w:w="324" w:type="dxa"/>
            <w:tcBorders>
              <w:left w:val="single" w:sz="4" w:space="0" w:color="auto"/>
            </w:tcBorders>
            <w:shd w:val="clear" w:color="auto" w:fill="auto"/>
          </w:tcPr>
          <w:p w14:paraId="4AFD5A0E" w14:textId="77777777" w:rsidR="00301406" w:rsidRPr="00AF55A9" w:rsidRDefault="00301406" w:rsidP="00015BB2">
            <w:pPr>
              <w:pStyle w:val="Tabellen-Subtitel"/>
              <w:spacing w:after="160"/>
              <w:jc w:val="center"/>
              <w:rPr>
                <w:b/>
                <w:bCs/>
                <w:color w:val="FFFFFF" w:themeColor="background1"/>
              </w:rPr>
            </w:pPr>
          </w:p>
        </w:tc>
      </w:tr>
      <w:tr w:rsidR="00301406" w:rsidRPr="00AF55A9" w14:paraId="6E765C90" w14:textId="7474A286" w:rsidTr="10DD9246">
        <w:trPr>
          <w:trHeight w:val="710"/>
          <w:jc w:val="center"/>
        </w:trPr>
        <w:tc>
          <w:tcPr>
            <w:tcW w:w="2807" w:type="dxa"/>
            <w:tcBorders>
              <w:right w:val="single" w:sz="4" w:space="0" w:color="auto"/>
            </w:tcBorders>
          </w:tcPr>
          <w:p w14:paraId="13974BB5" w14:textId="77777777" w:rsidR="00301406" w:rsidRPr="00AF55A9" w:rsidRDefault="00301406" w:rsidP="00015BB2">
            <w:pPr>
              <w:pStyle w:val="Tabellen-Subtitel"/>
              <w:jc w:val="center"/>
              <w:rPr>
                <w:caps w:val="0"/>
                <w:color w:val="000000" w:themeColor="text1"/>
                <w:sz w:val="20"/>
                <w:szCs w:val="18"/>
              </w:rPr>
            </w:pPr>
          </w:p>
        </w:tc>
        <w:tc>
          <w:tcPr>
            <w:tcW w:w="2758" w:type="dxa"/>
            <w:tcBorders>
              <w:left w:val="single" w:sz="4" w:space="0" w:color="auto"/>
              <w:right w:val="single" w:sz="4" w:space="0" w:color="auto"/>
            </w:tcBorders>
            <w:vAlign w:val="center"/>
          </w:tcPr>
          <w:p w14:paraId="4108C9D8" w14:textId="0E7ACBAB" w:rsidR="00301406" w:rsidRPr="00AF55A9" w:rsidRDefault="00301406" w:rsidP="00015BB2">
            <w:pPr>
              <w:pStyle w:val="Tabellen-Subtitel"/>
              <w:jc w:val="center"/>
              <w:rPr>
                <w:caps w:val="0"/>
                <w:color w:val="000000" w:themeColor="text1"/>
              </w:rPr>
            </w:pPr>
            <w:r w:rsidRPr="00AF55A9">
              <w:rPr>
                <w:caps w:val="0"/>
                <w:color w:val="000000" w:themeColor="text1"/>
                <w:sz w:val="20"/>
                <w:szCs w:val="18"/>
              </w:rPr>
              <w:t xml:space="preserve">Ohne Mitgliedschaft </w:t>
            </w:r>
            <w:r w:rsidRPr="00AF55A9">
              <w:rPr>
                <w:caps w:val="0"/>
                <w:color w:val="000000" w:themeColor="text1"/>
                <w:sz w:val="20"/>
                <w:szCs w:val="18"/>
              </w:rPr>
              <w:br/>
              <w:t>im EC Thun</w:t>
            </w:r>
          </w:p>
        </w:tc>
        <w:tc>
          <w:tcPr>
            <w:tcW w:w="489" w:type="dxa"/>
            <w:tcBorders>
              <w:left w:val="single" w:sz="4" w:space="0" w:color="auto"/>
              <w:right w:val="single" w:sz="4" w:space="0" w:color="auto"/>
            </w:tcBorders>
            <w:vAlign w:val="center"/>
          </w:tcPr>
          <w:p w14:paraId="09342A5B" w14:textId="77777777" w:rsidR="00301406" w:rsidRPr="00AF55A9" w:rsidRDefault="00301406" w:rsidP="00015BB2">
            <w:pPr>
              <w:spacing w:line="240" w:lineRule="auto"/>
              <w:rPr>
                <w:color w:val="000000" w:themeColor="text1"/>
              </w:rPr>
            </w:pPr>
          </w:p>
        </w:tc>
        <w:tc>
          <w:tcPr>
            <w:tcW w:w="2782" w:type="dxa"/>
            <w:tcBorders>
              <w:left w:val="single" w:sz="4" w:space="0" w:color="auto"/>
              <w:right w:val="single" w:sz="4" w:space="0" w:color="auto"/>
            </w:tcBorders>
            <w:vAlign w:val="center"/>
          </w:tcPr>
          <w:p w14:paraId="31499217" w14:textId="3274CC50" w:rsidR="00301406" w:rsidRPr="00AF55A9" w:rsidRDefault="00301406" w:rsidP="00015BB2">
            <w:pPr>
              <w:pStyle w:val="Tabellen-Subtitel"/>
              <w:jc w:val="center"/>
              <w:rPr>
                <w:caps w:val="0"/>
                <w:color w:val="000000" w:themeColor="text1"/>
              </w:rPr>
            </w:pPr>
            <w:r w:rsidRPr="00AF55A9">
              <w:rPr>
                <w:caps w:val="0"/>
                <w:color w:val="000000" w:themeColor="text1"/>
                <w:sz w:val="20"/>
                <w:szCs w:val="18"/>
              </w:rPr>
              <w:t xml:space="preserve">Ohne Mitgliedschaft </w:t>
            </w:r>
            <w:r w:rsidRPr="00AF55A9">
              <w:rPr>
                <w:caps w:val="0"/>
                <w:color w:val="000000" w:themeColor="text1"/>
                <w:sz w:val="20"/>
                <w:szCs w:val="18"/>
              </w:rPr>
              <w:br/>
              <w:t>im EC Thun</w:t>
            </w:r>
          </w:p>
        </w:tc>
        <w:tc>
          <w:tcPr>
            <w:tcW w:w="324" w:type="dxa"/>
            <w:tcBorders>
              <w:left w:val="single" w:sz="4" w:space="0" w:color="auto"/>
            </w:tcBorders>
            <w:shd w:val="clear" w:color="auto" w:fill="auto"/>
          </w:tcPr>
          <w:p w14:paraId="398BEDE9" w14:textId="77777777" w:rsidR="00301406" w:rsidRPr="00AF55A9" w:rsidRDefault="00301406" w:rsidP="00015BB2">
            <w:pPr>
              <w:pStyle w:val="Tabellen-Subtitel"/>
              <w:jc w:val="center"/>
              <w:rPr>
                <w:caps w:val="0"/>
                <w:color w:val="000000" w:themeColor="text1"/>
                <w:sz w:val="20"/>
                <w:szCs w:val="18"/>
              </w:rPr>
            </w:pPr>
          </w:p>
        </w:tc>
      </w:tr>
      <w:tr w:rsidR="00301406" w:rsidRPr="00AF55A9" w14:paraId="6FB696C1" w14:textId="4832C79B" w:rsidTr="10DD9246">
        <w:trPr>
          <w:trHeight w:val="474"/>
          <w:jc w:val="center"/>
        </w:trPr>
        <w:tc>
          <w:tcPr>
            <w:tcW w:w="2807" w:type="dxa"/>
            <w:tcBorders>
              <w:right w:val="single" w:sz="4" w:space="0" w:color="auto"/>
            </w:tcBorders>
            <w:shd w:val="clear" w:color="auto" w:fill="auto"/>
          </w:tcPr>
          <w:p w14:paraId="6AAC373E" w14:textId="77777777" w:rsidR="00301406" w:rsidRPr="00AF55A9" w:rsidRDefault="00301406" w:rsidP="00DD2D0B">
            <w:pPr>
              <w:jc w:val="center"/>
              <w:rPr>
                <w:rStyle w:val="normaltextrun"/>
                <w:rFonts w:ascii="Calibri" w:hAnsi="Calibri" w:cs="Calibri"/>
                <w:b/>
                <w:bCs/>
                <w:color w:val="FFFFFF"/>
                <w:sz w:val="14"/>
                <w:szCs w:val="14"/>
                <w:vertAlign w:val="superscript"/>
              </w:rPr>
            </w:pPr>
          </w:p>
        </w:tc>
        <w:tc>
          <w:tcPr>
            <w:tcW w:w="2758" w:type="dxa"/>
            <w:tcBorders>
              <w:left w:val="single" w:sz="4" w:space="0" w:color="auto"/>
              <w:right w:val="single" w:sz="4" w:space="0" w:color="auto"/>
            </w:tcBorders>
            <w:shd w:val="clear" w:color="auto" w:fill="78B4BE"/>
            <w:vAlign w:val="center"/>
          </w:tcPr>
          <w:p w14:paraId="08046609" w14:textId="7FA50ADB" w:rsidR="00301406" w:rsidRPr="00F82B96" w:rsidRDefault="00F82B96" w:rsidP="00F82B96">
            <w:pPr>
              <w:jc w:val="center"/>
              <w:rPr>
                <w:b/>
                <w:bCs/>
                <w:color w:val="FFFFFF" w:themeColor="background1"/>
                <w:szCs w:val="24"/>
              </w:rPr>
            </w:pPr>
            <w:r w:rsidRPr="00F82B96">
              <w:rPr>
                <w:b/>
                <w:bCs/>
                <w:color w:val="FFFFFF" w:themeColor="background1"/>
                <w:szCs w:val="24"/>
              </w:rPr>
              <w:t>ON ICE</w:t>
            </w:r>
          </w:p>
        </w:tc>
        <w:tc>
          <w:tcPr>
            <w:tcW w:w="489" w:type="dxa"/>
            <w:tcBorders>
              <w:left w:val="single" w:sz="4" w:space="0" w:color="auto"/>
              <w:right w:val="single" w:sz="4" w:space="0" w:color="auto"/>
            </w:tcBorders>
            <w:vAlign w:val="center"/>
          </w:tcPr>
          <w:p w14:paraId="2BCB2EAE" w14:textId="77777777" w:rsidR="00301406" w:rsidRPr="002D690D" w:rsidRDefault="00301406" w:rsidP="00DD2D0B">
            <w:pPr>
              <w:rPr>
                <w:color w:val="FFFFFF" w:themeColor="background1"/>
              </w:rPr>
            </w:pPr>
          </w:p>
        </w:tc>
        <w:tc>
          <w:tcPr>
            <w:tcW w:w="2782" w:type="dxa"/>
            <w:tcBorders>
              <w:left w:val="single" w:sz="4" w:space="0" w:color="auto"/>
              <w:right w:val="single" w:sz="4" w:space="0" w:color="auto"/>
            </w:tcBorders>
            <w:shd w:val="clear" w:color="auto" w:fill="78B4BE"/>
            <w:vAlign w:val="center"/>
          </w:tcPr>
          <w:p w14:paraId="2CCA80A9" w14:textId="5C8E6EAF" w:rsidR="00301406" w:rsidRPr="00F82B96" w:rsidRDefault="00F82B96" w:rsidP="00DD2D0B">
            <w:pPr>
              <w:jc w:val="center"/>
              <w:rPr>
                <w:b/>
                <w:bCs/>
                <w:color w:val="FFFFFF" w:themeColor="background1"/>
              </w:rPr>
            </w:pPr>
            <w:r w:rsidRPr="00F82B96">
              <w:rPr>
                <w:b/>
                <w:bCs/>
                <w:color w:val="FFFFFF" w:themeColor="background1"/>
              </w:rPr>
              <w:t>ON ICE</w:t>
            </w:r>
          </w:p>
        </w:tc>
        <w:tc>
          <w:tcPr>
            <w:tcW w:w="324" w:type="dxa"/>
            <w:tcBorders>
              <w:left w:val="single" w:sz="4" w:space="0" w:color="auto"/>
            </w:tcBorders>
            <w:shd w:val="clear" w:color="auto" w:fill="auto"/>
          </w:tcPr>
          <w:p w14:paraId="5F20557B" w14:textId="77777777" w:rsidR="00301406" w:rsidRPr="00AF55A9" w:rsidRDefault="00301406" w:rsidP="00DD2D0B">
            <w:pPr>
              <w:jc w:val="center"/>
              <w:rPr>
                <w:rStyle w:val="normaltextrun"/>
                <w:rFonts w:ascii="Calibri" w:hAnsi="Calibri" w:cs="Calibri"/>
                <w:b/>
                <w:bCs/>
                <w:color w:val="FFFFFF"/>
                <w:sz w:val="14"/>
                <w:szCs w:val="14"/>
                <w:vertAlign w:val="superscript"/>
              </w:rPr>
            </w:pPr>
          </w:p>
        </w:tc>
      </w:tr>
      <w:tr w:rsidR="008F4C42" w:rsidRPr="00AF55A9" w14:paraId="173AB3CE" w14:textId="77777777" w:rsidTr="00A4330C">
        <w:trPr>
          <w:trHeight w:val="4380"/>
          <w:jc w:val="center"/>
        </w:trPr>
        <w:tc>
          <w:tcPr>
            <w:tcW w:w="2807" w:type="dxa"/>
            <w:tcBorders>
              <w:right w:val="single" w:sz="4" w:space="0" w:color="auto"/>
            </w:tcBorders>
            <w:shd w:val="clear" w:color="auto" w:fill="F2F2F2" w:themeFill="background1" w:themeFillShade="F2"/>
          </w:tcPr>
          <w:p w14:paraId="7049F1E0" w14:textId="7A47545A" w:rsidR="008F4C42" w:rsidRPr="00AF55A9" w:rsidRDefault="004D5A2C" w:rsidP="00015BB2">
            <w:pPr>
              <w:rPr>
                <w:sz w:val="20"/>
                <w:szCs w:val="18"/>
              </w:rPr>
            </w:pPr>
            <w:r w:rsidRPr="00AF55A9">
              <w:rPr>
                <w:sz w:val="20"/>
                <w:szCs w:val="18"/>
              </w:rPr>
              <w:t>Kursstart</w:t>
            </w:r>
            <w:r w:rsidR="000C72CB">
              <w:rPr>
                <w:sz w:val="20"/>
                <w:szCs w:val="18"/>
              </w:rPr>
              <w:t xml:space="preserve">, </w:t>
            </w:r>
            <w:r w:rsidR="003A080B">
              <w:rPr>
                <w:sz w:val="20"/>
                <w:szCs w:val="18"/>
              </w:rPr>
              <w:t xml:space="preserve">Kurszeit, </w:t>
            </w:r>
            <w:r w:rsidR="00D90C9A">
              <w:rPr>
                <w:sz w:val="20"/>
                <w:szCs w:val="18"/>
              </w:rPr>
              <w:t>Kursumfang</w:t>
            </w:r>
            <w:r w:rsidR="000C72CB">
              <w:rPr>
                <w:sz w:val="20"/>
                <w:szCs w:val="18"/>
              </w:rPr>
              <w:t xml:space="preserve"> und Kosten</w:t>
            </w:r>
          </w:p>
        </w:tc>
        <w:tc>
          <w:tcPr>
            <w:tcW w:w="2758" w:type="dxa"/>
            <w:tcBorders>
              <w:left w:val="single" w:sz="4" w:space="0" w:color="auto"/>
              <w:right w:val="single" w:sz="4" w:space="0" w:color="auto"/>
            </w:tcBorders>
            <w:shd w:val="clear" w:color="auto" w:fill="F2F2F2" w:themeFill="background1" w:themeFillShade="F2"/>
          </w:tcPr>
          <w:p w14:paraId="6AAEAAEB" w14:textId="5C9C7F4C" w:rsidR="008F4C42" w:rsidRPr="00F82B96" w:rsidRDefault="00661334" w:rsidP="004D5A2C">
            <w:pPr>
              <w:ind w:left="142"/>
              <w:rPr>
                <w:b/>
                <w:bCs/>
                <w:sz w:val="20"/>
                <w:szCs w:val="20"/>
                <w:lang w:val="de-DE"/>
              </w:rPr>
            </w:pPr>
            <w:r>
              <w:rPr>
                <w:b/>
                <w:bCs/>
                <w:sz w:val="20"/>
                <w:szCs w:val="20"/>
                <w:lang w:val="de-DE"/>
              </w:rPr>
              <w:t>Herbstkurs</w:t>
            </w:r>
            <w:r w:rsidR="00BB1F66" w:rsidRPr="00F82B96">
              <w:rPr>
                <w:b/>
                <w:bCs/>
                <w:sz w:val="20"/>
                <w:szCs w:val="20"/>
                <w:lang w:val="de-DE"/>
              </w:rPr>
              <w:t xml:space="preserve"> Mittwoch</w:t>
            </w:r>
          </w:p>
          <w:p w14:paraId="61EB0CA6" w14:textId="2FD5AD0A" w:rsidR="00BB1F66" w:rsidRDefault="00D90C9A" w:rsidP="004D5A2C">
            <w:pPr>
              <w:ind w:left="142"/>
              <w:rPr>
                <w:sz w:val="20"/>
                <w:szCs w:val="20"/>
              </w:rPr>
            </w:pPr>
            <w:r w:rsidRPr="00D90C9A">
              <w:rPr>
                <w:sz w:val="20"/>
                <w:szCs w:val="20"/>
              </w:rPr>
              <w:t xml:space="preserve">15.10.2025 </w:t>
            </w:r>
            <w:r w:rsidR="003A080B">
              <w:rPr>
                <w:sz w:val="20"/>
                <w:szCs w:val="20"/>
              </w:rPr>
              <w:t>-</w:t>
            </w:r>
            <w:r w:rsidRPr="00D90C9A">
              <w:rPr>
                <w:sz w:val="20"/>
                <w:szCs w:val="20"/>
              </w:rPr>
              <w:t xml:space="preserve"> 17.12.2025</w:t>
            </w:r>
          </w:p>
          <w:p w14:paraId="373BA053" w14:textId="1EF6C81D" w:rsidR="003A080B" w:rsidRDefault="003A080B" w:rsidP="00D90C9A">
            <w:pPr>
              <w:ind w:left="142"/>
              <w:rPr>
                <w:sz w:val="20"/>
                <w:szCs w:val="18"/>
              </w:rPr>
            </w:pPr>
            <w:r>
              <w:rPr>
                <w:sz w:val="20"/>
                <w:szCs w:val="18"/>
              </w:rPr>
              <w:t>14:00 - 15:00 Uhr</w:t>
            </w:r>
          </w:p>
          <w:p w14:paraId="644A0CD8" w14:textId="1D7BF390" w:rsidR="00D90C9A" w:rsidRPr="00D90C9A" w:rsidRDefault="00D90C9A" w:rsidP="00D90C9A">
            <w:pPr>
              <w:ind w:left="142"/>
              <w:rPr>
                <w:sz w:val="20"/>
                <w:szCs w:val="18"/>
              </w:rPr>
            </w:pPr>
            <w:r w:rsidRPr="00D90C9A">
              <w:rPr>
                <w:sz w:val="20"/>
                <w:szCs w:val="18"/>
              </w:rPr>
              <w:t xml:space="preserve">10 Lektionen à 60 Min. </w:t>
            </w:r>
          </w:p>
          <w:p w14:paraId="11C4DCC1" w14:textId="0B27BA17" w:rsidR="00D90C9A" w:rsidRDefault="005501AB" w:rsidP="004D5A2C">
            <w:pPr>
              <w:ind w:left="142"/>
              <w:rPr>
                <w:sz w:val="20"/>
                <w:szCs w:val="20"/>
              </w:rPr>
            </w:pPr>
            <w:r>
              <w:rPr>
                <w:sz w:val="20"/>
                <w:szCs w:val="20"/>
              </w:rPr>
              <w:t>CHF 1</w:t>
            </w:r>
            <w:r w:rsidR="00655362">
              <w:rPr>
                <w:sz w:val="20"/>
                <w:szCs w:val="20"/>
              </w:rPr>
              <w:t>20</w:t>
            </w:r>
            <w:r>
              <w:rPr>
                <w:sz w:val="20"/>
                <w:szCs w:val="20"/>
              </w:rPr>
              <w:t xml:space="preserve">.- </w:t>
            </w:r>
          </w:p>
          <w:p w14:paraId="524B142E" w14:textId="77777777" w:rsidR="005501AB" w:rsidRDefault="005501AB" w:rsidP="004D5A2C">
            <w:pPr>
              <w:ind w:left="142"/>
              <w:rPr>
                <w:sz w:val="20"/>
                <w:szCs w:val="20"/>
              </w:rPr>
            </w:pPr>
          </w:p>
          <w:p w14:paraId="6FFAFC4F" w14:textId="6514EC97" w:rsidR="00603837" w:rsidRPr="002D4F01" w:rsidRDefault="00A4330C" w:rsidP="00A4330C">
            <w:pPr>
              <w:rPr>
                <w:b/>
                <w:bCs/>
                <w:sz w:val="20"/>
                <w:szCs w:val="20"/>
              </w:rPr>
            </w:pPr>
            <w:r>
              <w:rPr>
                <w:b/>
                <w:bCs/>
                <w:sz w:val="20"/>
                <w:szCs w:val="20"/>
              </w:rPr>
              <w:t xml:space="preserve">  </w:t>
            </w:r>
            <w:r w:rsidR="00603837" w:rsidRPr="002D4F01">
              <w:rPr>
                <w:b/>
                <w:bCs/>
                <w:sz w:val="20"/>
                <w:szCs w:val="20"/>
              </w:rPr>
              <w:t>Winterkurs Mittwoch</w:t>
            </w:r>
          </w:p>
          <w:p w14:paraId="2F3C0DBD" w14:textId="3E9D0FEA" w:rsidR="00603837" w:rsidRDefault="00A4330C" w:rsidP="00A4330C">
            <w:pPr>
              <w:rPr>
                <w:sz w:val="20"/>
                <w:szCs w:val="20"/>
              </w:rPr>
            </w:pPr>
            <w:r>
              <w:rPr>
                <w:sz w:val="20"/>
                <w:szCs w:val="20"/>
              </w:rPr>
              <w:t xml:space="preserve">  </w:t>
            </w:r>
            <w:r w:rsidR="002D4F01" w:rsidRPr="002D4F01">
              <w:rPr>
                <w:sz w:val="20"/>
                <w:szCs w:val="20"/>
              </w:rPr>
              <w:t>07.01.2026</w:t>
            </w:r>
            <w:r w:rsidR="003A080B" w:rsidRPr="00D90C9A">
              <w:rPr>
                <w:sz w:val="20"/>
                <w:szCs w:val="20"/>
              </w:rPr>
              <w:t xml:space="preserve"> </w:t>
            </w:r>
            <w:r w:rsidR="003A080B">
              <w:rPr>
                <w:sz w:val="20"/>
                <w:szCs w:val="20"/>
              </w:rPr>
              <w:t>-</w:t>
            </w:r>
            <w:r w:rsidR="003A080B" w:rsidRPr="00D90C9A">
              <w:rPr>
                <w:sz w:val="20"/>
                <w:szCs w:val="20"/>
              </w:rPr>
              <w:t xml:space="preserve"> </w:t>
            </w:r>
            <w:r w:rsidR="002D4F01" w:rsidRPr="002D4F01">
              <w:rPr>
                <w:sz w:val="20"/>
                <w:szCs w:val="20"/>
              </w:rPr>
              <w:t>04.03.2026</w:t>
            </w:r>
          </w:p>
          <w:p w14:paraId="16980B0D" w14:textId="21A47BBF" w:rsidR="003A080B" w:rsidRDefault="00A4330C" w:rsidP="00A4330C">
            <w:pPr>
              <w:rPr>
                <w:sz w:val="20"/>
                <w:szCs w:val="18"/>
              </w:rPr>
            </w:pPr>
            <w:r>
              <w:rPr>
                <w:sz w:val="20"/>
                <w:szCs w:val="18"/>
              </w:rPr>
              <w:t xml:space="preserve">  </w:t>
            </w:r>
            <w:r w:rsidR="003A080B">
              <w:rPr>
                <w:sz w:val="20"/>
                <w:szCs w:val="18"/>
              </w:rPr>
              <w:t>15:</w:t>
            </w:r>
            <w:r w:rsidR="00BA0B93">
              <w:rPr>
                <w:sz w:val="20"/>
                <w:szCs w:val="18"/>
              </w:rPr>
              <w:t>00</w:t>
            </w:r>
            <w:r w:rsidR="003A080B">
              <w:rPr>
                <w:sz w:val="20"/>
                <w:szCs w:val="18"/>
              </w:rPr>
              <w:t xml:space="preserve"> - 16:</w:t>
            </w:r>
            <w:r w:rsidR="00BA0B93">
              <w:rPr>
                <w:sz w:val="20"/>
                <w:szCs w:val="18"/>
              </w:rPr>
              <w:t>00</w:t>
            </w:r>
            <w:r w:rsidR="003A080B">
              <w:rPr>
                <w:sz w:val="20"/>
                <w:szCs w:val="18"/>
              </w:rPr>
              <w:t xml:space="preserve"> Uhr </w:t>
            </w:r>
          </w:p>
          <w:p w14:paraId="723813AB" w14:textId="5149C85A" w:rsidR="00D90C9A" w:rsidRPr="002D4F01" w:rsidRDefault="002D4F01" w:rsidP="004D5A2C">
            <w:pPr>
              <w:ind w:left="142"/>
              <w:rPr>
                <w:sz w:val="20"/>
                <w:szCs w:val="20"/>
              </w:rPr>
            </w:pPr>
            <w:r w:rsidRPr="002D4F01">
              <w:rPr>
                <w:sz w:val="20"/>
                <w:szCs w:val="18"/>
              </w:rPr>
              <w:t>8 Lektionen à 60 Min.</w:t>
            </w:r>
          </w:p>
          <w:p w14:paraId="5FD11A88" w14:textId="07C64D99" w:rsidR="00D90C9A" w:rsidRPr="005501AB" w:rsidRDefault="005501AB" w:rsidP="004D5A2C">
            <w:pPr>
              <w:ind w:left="142"/>
              <w:rPr>
                <w:sz w:val="20"/>
                <w:szCs w:val="20"/>
                <w:lang w:val="de-DE"/>
              </w:rPr>
            </w:pPr>
            <w:r>
              <w:rPr>
                <w:sz w:val="20"/>
                <w:szCs w:val="20"/>
                <w:lang w:val="de-DE"/>
              </w:rPr>
              <w:t>CHF 10</w:t>
            </w:r>
            <w:r w:rsidR="006A66B6">
              <w:rPr>
                <w:sz w:val="20"/>
                <w:szCs w:val="20"/>
                <w:lang w:val="de-DE"/>
              </w:rPr>
              <w:t>0.-</w:t>
            </w:r>
          </w:p>
        </w:tc>
        <w:tc>
          <w:tcPr>
            <w:tcW w:w="489" w:type="dxa"/>
            <w:tcBorders>
              <w:left w:val="single" w:sz="4" w:space="0" w:color="auto"/>
              <w:right w:val="single" w:sz="4" w:space="0" w:color="auto"/>
            </w:tcBorders>
            <w:shd w:val="clear" w:color="auto" w:fill="F2F2F2" w:themeFill="background1" w:themeFillShade="F2"/>
          </w:tcPr>
          <w:p w14:paraId="73F3AC7E" w14:textId="77777777" w:rsidR="008F4C42" w:rsidRPr="005501AB" w:rsidRDefault="008F4C42" w:rsidP="004D5A2C">
            <w:pPr>
              <w:ind w:left="142"/>
              <w:rPr>
                <w:b/>
                <w:bCs/>
                <w:lang w:val="de-DE"/>
              </w:rPr>
            </w:pPr>
          </w:p>
        </w:tc>
        <w:tc>
          <w:tcPr>
            <w:tcW w:w="2782" w:type="dxa"/>
            <w:tcBorders>
              <w:left w:val="single" w:sz="4" w:space="0" w:color="auto"/>
              <w:right w:val="single" w:sz="4" w:space="0" w:color="auto"/>
            </w:tcBorders>
            <w:shd w:val="clear" w:color="auto" w:fill="F2F2F2" w:themeFill="background1" w:themeFillShade="F2"/>
          </w:tcPr>
          <w:p w14:paraId="0F5DB638" w14:textId="2B8E5576" w:rsidR="008F4C42" w:rsidRDefault="00661334" w:rsidP="004D5A2C">
            <w:pPr>
              <w:ind w:left="142"/>
              <w:rPr>
                <w:b/>
                <w:bCs/>
                <w:sz w:val="20"/>
                <w:szCs w:val="18"/>
              </w:rPr>
            </w:pPr>
            <w:r>
              <w:rPr>
                <w:b/>
                <w:bCs/>
                <w:sz w:val="20"/>
                <w:szCs w:val="18"/>
              </w:rPr>
              <w:t>Herbstkurs</w:t>
            </w:r>
            <w:r w:rsidR="00814635" w:rsidRPr="00814635">
              <w:rPr>
                <w:b/>
                <w:bCs/>
                <w:sz w:val="20"/>
                <w:szCs w:val="18"/>
              </w:rPr>
              <w:t xml:space="preserve"> Samstag:</w:t>
            </w:r>
          </w:p>
          <w:p w14:paraId="124CDAB9" w14:textId="3DE8C9F4" w:rsidR="003A080B" w:rsidRDefault="00C42FF2" w:rsidP="004D5A2C">
            <w:pPr>
              <w:ind w:left="142"/>
              <w:rPr>
                <w:sz w:val="20"/>
                <w:szCs w:val="18"/>
              </w:rPr>
            </w:pPr>
            <w:r w:rsidRPr="00C42FF2">
              <w:rPr>
                <w:sz w:val="20"/>
                <w:szCs w:val="18"/>
              </w:rPr>
              <w:t>18.10.2025</w:t>
            </w:r>
            <w:r w:rsidR="00661334">
              <w:rPr>
                <w:sz w:val="20"/>
                <w:szCs w:val="18"/>
              </w:rPr>
              <w:t xml:space="preserve"> 20</w:t>
            </w:r>
            <w:r w:rsidRPr="00C42FF2">
              <w:rPr>
                <w:sz w:val="20"/>
                <w:szCs w:val="18"/>
              </w:rPr>
              <w:t>.1</w:t>
            </w:r>
            <w:r w:rsidR="00310103">
              <w:rPr>
                <w:sz w:val="20"/>
                <w:szCs w:val="18"/>
              </w:rPr>
              <w:t>2</w:t>
            </w:r>
            <w:r w:rsidRPr="00C42FF2">
              <w:rPr>
                <w:sz w:val="20"/>
                <w:szCs w:val="18"/>
              </w:rPr>
              <w:t>.2025</w:t>
            </w:r>
          </w:p>
          <w:p w14:paraId="70683B81" w14:textId="0A915BAE" w:rsidR="00C42FF2" w:rsidRPr="00D90C9A" w:rsidRDefault="00310103" w:rsidP="00C42FF2">
            <w:pPr>
              <w:ind w:left="142"/>
              <w:rPr>
                <w:sz w:val="20"/>
                <w:szCs w:val="18"/>
              </w:rPr>
            </w:pPr>
            <w:r>
              <w:rPr>
                <w:sz w:val="20"/>
                <w:szCs w:val="18"/>
              </w:rPr>
              <w:t>10</w:t>
            </w:r>
            <w:r w:rsidR="00C42FF2">
              <w:rPr>
                <w:sz w:val="20"/>
                <w:szCs w:val="18"/>
              </w:rPr>
              <w:t xml:space="preserve"> </w:t>
            </w:r>
            <w:r w:rsidR="00C42FF2" w:rsidRPr="00D90C9A">
              <w:rPr>
                <w:sz w:val="20"/>
                <w:szCs w:val="18"/>
              </w:rPr>
              <w:t xml:space="preserve">Lektionen à 60 Min. </w:t>
            </w:r>
          </w:p>
          <w:p w14:paraId="1F81D6DE" w14:textId="4D4B28F5" w:rsidR="00C42FF2" w:rsidRDefault="00C42FF2" w:rsidP="004D5A2C">
            <w:pPr>
              <w:ind w:left="142"/>
              <w:rPr>
                <w:sz w:val="20"/>
                <w:szCs w:val="18"/>
              </w:rPr>
            </w:pPr>
            <w:r w:rsidRPr="00C42FF2">
              <w:rPr>
                <w:sz w:val="20"/>
                <w:szCs w:val="18"/>
              </w:rPr>
              <w:t xml:space="preserve">CHF </w:t>
            </w:r>
            <w:r w:rsidR="00310103">
              <w:rPr>
                <w:sz w:val="20"/>
                <w:szCs w:val="18"/>
              </w:rPr>
              <w:t>120</w:t>
            </w:r>
            <w:r w:rsidRPr="00C42FF2">
              <w:rPr>
                <w:sz w:val="20"/>
                <w:szCs w:val="18"/>
              </w:rPr>
              <w:t xml:space="preserve">.- </w:t>
            </w:r>
          </w:p>
          <w:p w14:paraId="13E4C8DD" w14:textId="77777777" w:rsidR="00C42FF2" w:rsidRDefault="00C42FF2" w:rsidP="004D5A2C">
            <w:pPr>
              <w:ind w:left="142"/>
              <w:rPr>
                <w:sz w:val="20"/>
                <w:szCs w:val="18"/>
              </w:rPr>
            </w:pPr>
          </w:p>
          <w:p w14:paraId="5B14C3E1" w14:textId="77777777" w:rsidR="00310103" w:rsidRDefault="00310103" w:rsidP="004D5A2C">
            <w:pPr>
              <w:ind w:left="142"/>
              <w:rPr>
                <w:b/>
                <w:bCs/>
                <w:sz w:val="20"/>
                <w:szCs w:val="18"/>
              </w:rPr>
            </w:pPr>
          </w:p>
          <w:p w14:paraId="4C127343" w14:textId="576F1210" w:rsidR="00C42FF2" w:rsidRPr="00CE6F4B" w:rsidRDefault="003D28B4" w:rsidP="004D5A2C">
            <w:pPr>
              <w:ind w:left="142"/>
              <w:rPr>
                <w:b/>
                <w:bCs/>
                <w:sz w:val="20"/>
                <w:szCs w:val="18"/>
              </w:rPr>
            </w:pPr>
            <w:r w:rsidRPr="00CE6F4B">
              <w:rPr>
                <w:b/>
                <w:bCs/>
                <w:sz w:val="20"/>
                <w:szCs w:val="18"/>
              </w:rPr>
              <w:t>Winterkurs Samstag</w:t>
            </w:r>
          </w:p>
          <w:p w14:paraId="290CE591" w14:textId="13583337" w:rsidR="003D28B4" w:rsidRDefault="00310103" w:rsidP="004D5A2C">
            <w:pPr>
              <w:ind w:left="142"/>
              <w:rPr>
                <w:sz w:val="20"/>
                <w:szCs w:val="18"/>
              </w:rPr>
            </w:pPr>
            <w:r>
              <w:rPr>
                <w:sz w:val="20"/>
                <w:szCs w:val="18"/>
              </w:rPr>
              <w:t>03</w:t>
            </w:r>
            <w:r w:rsidR="003D28B4" w:rsidRPr="003D28B4">
              <w:rPr>
                <w:sz w:val="20"/>
                <w:szCs w:val="18"/>
              </w:rPr>
              <w:t>.</w:t>
            </w:r>
            <w:r>
              <w:rPr>
                <w:sz w:val="20"/>
                <w:szCs w:val="18"/>
              </w:rPr>
              <w:t>01</w:t>
            </w:r>
            <w:r w:rsidR="003D28B4" w:rsidRPr="003D28B4">
              <w:rPr>
                <w:sz w:val="20"/>
                <w:szCs w:val="18"/>
              </w:rPr>
              <w:t>.2025 -</w:t>
            </w:r>
            <w:r w:rsidR="002E10DE">
              <w:rPr>
                <w:sz w:val="20"/>
                <w:szCs w:val="18"/>
              </w:rPr>
              <w:t xml:space="preserve"> 28</w:t>
            </w:r>
            <w:r w:rsidR="003D28B4" w:rsidRPr="003D28B4">
              <w:rPr>
                <w:sz w:val="20"/>
                <w:szCs w:val="18"/>
              </w:rPr>
              <w:t>.02.2026</w:t>
            </w:r>
          </w:p>
          <w:p w14:paraId="154E795C" w14:textId="7131C94D" w:rsidR="003D28B4" w:rsidRPr="002D4F01" w:rsidRDefault="002E10DE" w:rsidP="003D28B4">
            <w:pPr>
              <w:ind w:left="142"/>
              <w:rPr>
                <w:sz w:val="20"/>
                <w:szCs w:val="20"/>
              </w:rPr>
            </w:pPr>
            <w:r>
              <w:rPr>
                <w:sz w:val="20"/>
                <w:szCs w:val="18"/>
              </w:rPr>
              <w:t>8</w:t>
            </w:r>
            <w:r w:rsidR="00A72725">
              <w:rPr>
                <w:sz w:val="20"/>
                <w:szCs w:val="18"/>
              </w:rPr>
              <w:t xml:space="preserve"> </w:t>
            </w:r>
            <w:r w:rsidR="003D28B4" w:rsidRPr="002D4F01">
              <w:rPr>
                <w:sz w:val="20"/>
                <w:szCs w:val="18"/>
              </w:rPr>
              <w:t>Lektionen à 60 Min.</w:t>
            </w:r>
          </w:p>
          <w:p w14:paraId="409DEA4E" w14:textId="0F302810" w:rsidR="00A4330C" w:rsidRDefault="00A72725" w:rsidP="00A4330C">
            <w:pPr>
              <w:ind w:left="142"/>
              <w:rPr>
                <w:sz w:val="20"/>
                <w:szCs w:val="18"/>
              </w:rPr>
            </w:pPr>
            <w:r>
              <w:rPr>
                <w:sz w:val="20"/>
                <w:szCs w:val="18"/>
              </w:rPr>
              <w:t>CHF</w:t>
            </w:r>
            <w:r w:rsidR="00CE6F4B">
              <w:rPr>
                <w:sz w:val="20"/>
                <w:szCs w:val="18"/>
              </w:rPr>
              <w:t xml:space="preserve"> </w:t>
            </w:r>
            <w:r>
              <w:rPr>
                <w:sz w:val="20"/>
                <w:szCs w:val="18"/>
              </w:rPr>
              <w:t>1</w:t>
            </w:r>
            <w:r w:rsidR="002E10DE">
              <w:rPr>
                <w:sz w:val="20"/>
                <w:szCs w:val="18"/>
              </w:rPr>
              <w:t>00</w:t>
            </w:r>
            <w:r w:rsidR="00CE6F4B">
              <w:rPr>
                <w:sz w:val="20"/>
                <w:szCs w:val="18"/>
              </w:rPr>
              <w:t>.-</w:t>
            </w:r>
          </w:p>
          <w:p w14:paraId="6D566E74" w14:textId="77777777" w:rsidR="00A4330C" w:rsidRDefault="00A4330C" w:rsidP="00A4330C">
            <w:pPr>
              <w:ind w:left="142"/>
              <w:rPr>
                <w:sz w:val="20"/>
                <w:szCs w:val="18"/>
              </w:rPr>
            </w:pPr>
          </w:p>
          <w:p w14:paraId="662D5CDA" w14:textId="02CB68C2" w:rsidR="00A4330C" w:rsidRPr="00C42FF2" w:rsidRDefault="00A4330C" w:rsidP="00A4330C">
            <w:pPr>
              <w:ind w:left="142"/>
              <w:rPr>
                <w:sz w:val="20"/>
                <w:szCs w:val="18"/>
              </w:rPr>
            </w:pPr>
            <w:r>
              <w:rPr>
                <w:sz w:val="20"/>
                <w:szCs w:val="18"/>
              </w:rPr>
              <w:t>Jeweils von 10:30 - 11:30 oder 11:30 - 12:30 Uhr</w:t>
            </w:r>
            <w:r w:rsidRPr="00C42FF2">
              <w:rPr>
                <w:sz w:val="20"/>
                <w:szCs w:val="18"/>
              </w:rPr>
              <w:t xml:space="preserve"> </w:t>
            </w:r>
            <w:r>
              <w:rPr>
                <w:sz w:val="20"/>
                <w:szCs w:val="18"/>
              </w:rPr>
              <w:t>(nach Niveau)</w:t>
            </w:r>
          </w:p>
        </w:tc>
        <w:tc>
          <w:tcPr>
            <w:tcW w:w="324" w:type="dxa"/>
            <w:tcBorders>
              <w:left w:val="single" w:sz="4" w:space="0" w:color="auto"/>
            </w:tcBorders>
            <w:shd w:val="clear" w:color="auto" w:fill="auto"/>
          </w:tcPr>
          <w:p w14:paraId="754FF36E" w14:textId="77777777" w:rsidR="008F4C42" w:rsidRPr="00AF55A9" w:rsidRDefault="008F4C42" w:rsidP="00DD2D0B">
            <w:pPr>
              <w:rPr>
                <w:sz w:val="20"/>
                <w:szCs w:val="18"/>
              </w:rPr>
            </w:pPr>
          </w:p>
        </w:tc>
      </w:tr>
      <w:tr w:rsidR="00A4330C" w:rsidRPr="00AF55A9" w14:paraId="7EA419A7" w14:textId="77777777" w:rsidTr="10DD9246">
        <w:trPr>
          <w:trHeight w:val="268"/>
          <w:jc w:val="center"/>
        </w:trPr>
        <w:tc>
          <w:tcPr>
            <w:tcW w:w="2807" w:type="dxa"/>
            <w:tcBorders>
              <w:right w:val="single" w:sz="4" w:space="0" w:color="auto"/>
            </w:tcBorders>
            <w:shd w:val="clear" w:color="auto" w:fill="auto"/>
          </w:tcPr>
          <w:p w14:paraId="11E3D010" w14:textId="69953605" w:rsidR="00A4330C" w:rsidRPr="00AF55A9" w:rsidRDefault="00A4330C" w:rsidP="00015BB2">
            <w:pPr>
              <w:rPr>
                <w:sz w:val="20"/>
                <w:szCs w:val="18"/>
              </w:rPr>
            </w:pPr>
            <w:r>
              <w:rPr>
                <w:sz w:val="20"/>
                <w:szCs w:val="18"/>
              </w:rPr>
              <w:t>K</w:t>
            </w:r>
            <w:r w:rsidRPr="00AF55A9">
              <w:rPr>
                <w:sz w:val="20"/>
                <w:szCs w:val="18"/>
              </w:rPr>
              <w:t>urs</w:t>
            </w:r>
            <w:r>
              <w:rPr>
                <w:sz w:val="20"/>
                <w:szCs w:val="18"/>
              </w:rPr>
              <w:t>tag</w:t>
            </w:r>
          </w:p>
        </w:tc>
        <w:tc>
          <w:tcPr>
            <w:tcW w:w="2758" w:type="dxa"/>
            <w:tcBorders>
              <w:left w:val="single" w:sz="4" w:space="0" w:color="auto"/>
              <w:right w:val="single" w:sz="4" w:space="0" w:color="auto"/>
            </w:tcBorders>
            <w:shd w:val="clear" w:color="auto" w:fill="auto"/>
          </w:tcPr>
          <w:p w14:paraId="6BB1A5FD" w14:textId="7A628E7F" w:rsidR="00A4330C" w:rsidRPr="00AF55A9" w:rsidRDefault="00A4330C" w:rsidP="004D5A2C">
            <w:pPr>
              <w:ind w:left="142"/>
              <w:rPr>
                <w:sz w:val="20"/>
                <w:szCs w:val="18"/>
              </w:rPr>
            </w:pPr>
            <w:r w:rsidRPr="00AF55A9">
              <w:rPr>
                <w:sz w:val="20"/>
                <w:szCs w:val="18"/>
              </w:rPr>
              <w:t>Mittwochkur</w:t>
            </w:r>
            <w:r>
              <w:rPr>
                <w:sz w:val="20"/>
                <w:szCs w:val="18"/>
              </w:rPr>
              <w:t>s</w:t>
            </w:r>
          </w:p>
        </w:tc>
        <w:tc>
          <w:tcPr>
            <w:tcW w:w="489" w:type="dxa"/>
            <w:tcBorders>
              <w:left w:val="single" w:sz="4" w:space="0" w:color="auto"/>
              <w:right w:val="single" w:sz="4" w:space="0" w:color="auto"/>
            </w:tcBorders>
            <w:shd w:val="clear" w:color="auto" w:fill="auto"/>
          </w:tcPr>
          <w:p w14:paraId="1939D33F" w14:textId="77777777" w:rsidR="00A4330C" w:rsidRPr="00AF55A9" w:rsidRDefault="00A4330C" w:rsidP="004D5A2C">
            <w:pPr>
              <w:ind w:left="142"/>
              <w:rPr>
                <w:b/>
                <w:bCs/>
              </w:rPr>
            </w:pPr>
          </w:p>
        </w:tc>
        <w:tc>
          <w:tcPr>
            <w:tcW w:w="2782" w:type="dxa"/>
            <w:tcBorders>
              <w:left w:val="single" w:sz="4" w:space="0" w:color="auto"/>
              <w:right w:val="single" w:sz="4" w:space="0" w:color="auto"/>
            </w:tcBorders>
            <w:shd w:val="clear" w:color="auto" w:fill="auto"/>
          </w:tcPr>
          <w:p w14:paraId="5A69E6EF" w14:textId="32019DF7" w:rsidR="00A4330C" w:rsidRPr="00AF55A9" w:rsidRDefault="00A4330C" w:rsidP="004D5A2C">
            <w:pPr>
              <w:ind w:left="142"/>
              <w:rPr>
                <w:sz w:val="20"/>
                <w:szCs w:val="18"/>
              </w:rPr>
            </w:pPr>
            <w:r>
              <w:rPr>
                <w:sz w:val="20"/>
                <w:szCs w:val="18"/>
              </w:rPr>
              <w:t>Samstagskurs</w:t>
            </w:r>
          </w:p>
        </w:tc>
        <w:tc>
          <w:tcPr>
            <w:tcW w:w="324" w:type="dxa"/>
            <w:tcBorders>
              <w:left w:val="single" w:sz="4" w:space="0" w:color="auto"/>
            </w:tcBorders>
            <w:shd w:val="clear" w:color="auto" w:fill="auto"/>
          </w:tcPr>
          <w:p w14:paraId="2BCD50DE" w14:textId="77777777" w:rsidR="00A4330C" w:rsidRPr="00AF55A9" w:rsidRDefault="00A4330C" w:rsidP="00DD2D0B">
            <w:pPr>
              <w:rPr>
                <w:sz w:val="20"/>
                <w:szCs w:val="18"/>
              </w:rPr>
            </w:pPr>
          </w:p>
        </w:tc>
      </w:tr>
      <w:tr w:rsidR="00A4330C" w:rsidRPr="00AF55A9" w14:paraId="2FD8BD50" w14:textId="7B0E9DF1" w:rsidTr="00CA0533">
        <w:trPr>
          <w:trHeight w:val="437"/>
          <w:jc w:val="center"/>
        </w:trPr>
        <w:tc>
          <w:tcPr>
            <w:tcW w:w="2807" w:type="dxa"/>
            <w:tcBorders>
              <w:right w:val="single" w:sz="4" w:space="0" w:color="auto"/>
            </w:tcBorders>
            <w:shd w:val="clear" w:color="auto" w:fill="F2F2F2" w:themeFill="background1" w:themeFillShade="F2"/>
            <w:vAlign w:val="center"/>
          </w:tcPr>
          <w:p w14:paraId="37EC1E6C" w14:textId="798EC878" w:rsidR="00A4330C" w:rsidRPr="00AF55A9" w:rsidRDefault="00A4330C" w:rsidP="0010700D">
            <w:pPr>
              <w:spacing w:before="60" w:after="60" w:line="260" w:lineRule="exact"/>
              <w:rPr>
                <w:sz w:val="16"/>
                <w:szCs w:val="14"/>
              </w:rPr>
            </w:pPr>
            <w:r w:rsidRPr="00AF55A9">
              <w:rPr>
                <w:sz w:val="20"/>
                <w:szCs w:val="18"/>
              </w:rPr>
              <w:t>Stärkegruppen</w:t>
            </w:r>
          </w:p>
        </w:tc>
        <w:tc>
          <w:tcPr>
            <w:tcW w:w="2758" w:type="dxa"/>
            <w:tcBorders>
              <w:left w:val="single" w:sz="4" w:space="0" w:color="auto"/>
              <w:right w:val="single" w:sz="4" w:space="0" w:color="auto"/>
            </w:tcBorders>
            <w:shd w:val="clear" w:color="auto" w:fill="F2F2F2" w:themeFill="background1" w:themeFillShade="F2"/>
            <w:vAlign w:val="center"/>
          </w:tcPr>
          <w:p w14:paraId="7857E2A2" w14:textId="1E30174B" w:rsidR="00A4330C" w:rsidRPr="00AF55A9" w:rsidRDefault="00A4330C" w:rsidP="0010700D">
            <w:pPr>
              <w:spacing w:before="60" w:after="60" w:line="260" w:lineRule="exact"/>
              <w:ind w:left="142"/>
              <w:rPr>
                <w:sz w:val="20"/>
                <w:szCs w:val="18"/>
              </w:rPr>
            </w:pPr>
            <w:r w:rsidRPr="00AF55A9">
              <w:rPr>
                <w:sz w:val="20"/>
                <w:szCs w:val="18"/>
              </w:rPr>
              <w:t xml:space="preserve">6 Levels </w:t>
            </w:r>
          </w:p>
        </w:tc>
        <w:tc>
          <w:tcPr>
            <w:tcW w:w="489" w:type="dxa"/>
            <w:tcBorders>
              <w:left w:val="single" w:sz="4" w:space="0" w:color="auto"/>
              <w:right w:val="single" w:sz="4" w:space="0" w:color="auto"/>
            </w:tcBorders>
            <w:shd w:val="clear" w:color="auto" w:fill="F2F2F2" w:themeFill="background1" w:themeFillShade="F2"/>
            <w:vAlign w:val="center"/>
          </w:tcPr>
          <w:p w14:paraId="5E9E530A" w14:textId="77777777" w:rsidR="00A4330C" w:rsidRPr="00AF55A9" w:rsidRDefault="00A4330C" w:rsidP="00B9154B">
            <w:pPr>
              <w:spacing w:line="260" w:lineRule="exact"/>
            </w:pPr>
          </w:p>
        </w:tc>
        <w:tc>
          <w:tcPr>
            <w:tcW w:w="2782" w:type="dxa"/>
            <w:tcBorders>
              <w:left w:val="single" w:sz="4" w:space="0" w:color="auto"/>
              <w:right w:val="single" w:sz="4" w:space="0" w:color="auto"/>
            </w:tcBorders>
            <w:shd w:val="clear" w:color="auto" w:fill="F2F2F2" w:themeFill="background1" w:themeFillShade="F2"/>
            <w:vAlign w:val="center"/>
          </w:tcPr>
          <w:p w14:paraId="7AE49FF0" w14:textId="5DADD016" w:rsidR="00A4330C" w:rsidRPr="00AF55A9" w:rsidRDefault="00A4330C" w:rsidP="0010700D">
            <w:pPr>
              <w:spacing w:before="60" w:after="60" w:line="260" w:lineRule="exact"/>
              <w:ind w:left="142"/>
              <w:rPr>
                <w:sz w:val="20"/>
                <w:szCs w:val="18"/>
              </w:rPr>
            </w:pPr>
            <w:r>
              <w:rPr>
                <w:sz w:val="20"/>
                <w:szCs w:val="18"/>
              </w:rPr>
              <w:t>6 Levels</w:t>
            </w:r>
          </w:p>
        </w:tc>
        <w:tc>
          <w:tcPr>
            <w:tcW w:w="324" w:type="dxa"/>
            <w:tcBorders>
              <w:left w:val="single" w:sz="4" w:space="0" w:color="auto"/>
            </w:tcBorders>
            <w:shd w:val="clear" w:color="auto" w:fill="auto"/>
          </w:tcPr>
          <w:p w14:paraId="7ACE1BA9" w14:textId="77777777" w:rsidR="00A4330C" w:rsidRPr="00AF55A9" w:rsidRDefault="00A4330C" w:rsidP="00DD2D0B">
            <w:pPr>
              <w:rPr>
                <w:sz w:val="20"/>
                <w:szCs w:val="18"/>
              </w:rPr>
            </w:pPr>
          </w:p>
        </w:tc>
      </w:tr>
      <w:tr w:rsidR="00A4330C" w:rsidRPr="00AF55A9" w14:paraId="0C7561BC" w14:textId="50081F00" w:rsidTr="00CA0533">
        <w:trPr>
          <w:trHeight w:val="285"/>
          <w:jc w:val="center"/>
        </w:trPr>
        <w:tc>
          <w:tcPr>
            <w:tcW w:w="2807" w:type="dxa"/>
            <w:tcBorders>
              <w:right w:val="single" w:sz="4" w:space="0" w:color="auto"/>
            </w:tcBorders>
            <w:shd w:val="clear" w:color="auto" w:fill="auto"/>
            <w:vAlign w:val="center"/>
          </w:tcPr>
          <w:p w14:paraId="0327D75B" w14:textId="6665347B" w:rsidR="00A4330C" w:rsidRPr="00AF55A9" w:rsidRDefault="00A4330C" w:rsidP="00B9154B">
            <w:pPr>
              <w:spacing w:line="240" w:lineRule="auto"/>
              <w:rPr>
                <w:sz w:val="20"/>
                <w:szCs w:val="18"/>
              </w:rPr>
            </w:pPr>
            <w:r w:rsidRPr="00AF55A9">
              <w:rPr>
                <w:sz w:val="20"/>
                <w:szCs w:val="18"/>
              </w:rPr>
              <w:t>Durchführungsort</w:t>
            </w:r>
          </w:p>
        </w:tc>
        <w:tc>
          <w:tcPr>
            <w:tcW w:w="2758" w:type="dxa"/>
            <w:tcBorders>
              <w:left w:val="single" w:sz="4" w:space="0" w:color="auto"/>
              <w:right w:val="single" w:sz="4" w:space="0" w:color="auto"/>
            </w:tcBorders>
            <w:shd w:val="clear" w:color="auto" w:fill="auto"/>
            <w:vAlign w:val="center"/>
          </w:tcPr>
          <w:p w14:paraId="3DC0948B" w14:textId="436D50CA" w:rsidR="000E22AB" w:rsidRDefault="000E22AB" w:rsidP="006A66B6">
            <w:pPr>
              <w:spacing w:line="240" w:lineRule="auto"/>
              <w:ind w:left="142"/>
              <w:rPr>
                <w:b/>
                <w:bCs/>
                <w:sz w:val="20"/>
                <w:szCs w:val="18"/>
              </w:rPr>
            </w:pPr>
            <w:r>
              <w:rPr>
                <w:b/>
                <w:bCs/>
                <w:sz w:val="20"/>
                <w:szCs w:val="18"/>
              </w:rPr>
              <w:t>Herbstkurs:</w:t>
            </w:r>
          </w:p>
          <w:p w14:paraId="6F660E46" w14:textId="1BB30481" w:rsidR="00A4330C" w:rsidRDefault="00A4330C" w:rsidP="006A66B6">
            <w:pPr>
              <w:spacing w:line="240" w:lineRule="auto"/>
              <w:ind w:left="142"/>
              <w:rPr>
                <w:sz w:val="20"/>
                <w:szCs w:val="18"/>
              </w:rPr>
            </w:pPr>
            <w:proofErr w:type="spellStart"/>
            <w:r w:rsidRPr="00293165">
              <w:rPr>
                <w:sz w:val="20"/>
                <w:szCs w:val="18"/>
              </w:rPr>
              <w:t>HotShot</w:t>
            </w:r>
            <w:proofErr w:type="spellEnd"/>
            <w:r w:rsidRPr="00293165">
              <w:rPr>
                <w:sz w:val="20"/>
                <w:szCs w:val="18"/>
              </w:rPr>
              <w:t xml:space="preserve"> Arena, Kreuzweg 86k, 3616 Oberlangenegg</w:t>
            </w:r>
          </w:p>
          <w:p w14:paraId="393E7C8E" w14:textId="77777777" w:rsidR="00A4330C" w:rsidRDefault="00A4330C" w:rsidP="00B9154B">
            <w:pPr>
              <w:spacing w:line="240" w:lineRule="auto"/>
              <w:ind w:left="142"/>
              <w:rPr>
                <w:sz w:val="20"/>
                <w:szCs w:val="18"/>
              </w:rPr>
            </w:pPr>
          </w:p>
          <w:p w14:paraId="2D3D276F" w14:textId="77777777" w:rsidR="00A4330C" w:rsidRPr="0000537E" w:rsidRDefault="00A4330C" w:rsidP="00B9154B">
            <w:pPr>
              <w:spacing w:line="240" w:lineRule="auto"/>
              <w:ind w:left="142"/>
              <w:rPr>
                <w:b/>
                <w:bCs/>
                <w:sz w:val="20"/>
                <w:szCs w:val="18"/>
              </w:rPr>
            </w:pPr>
            <w:r w:rsidRPr="0000537E">
              <w:rPr>
                <w:b/>
                <w:bCs/>
                <w:sz w:val="20"/>
                <w:szCs w:val="18"/>
              </w:rPr>
              <w:t>Winterkurs:</w:t>
            </w:r>
          </w:p>
          <w:p w14:paraId="01B60FBC" w14:textId="77777777" w:rsidR="00A4330C" w:rsidRDefault="00A4330C" w:rsidP="00A4330C">
            <w:pPr>
              <w:spacing w:line="240" w:lineRule="auto"/>
              <w:ind w:left="142"/>
              <w:rPr>
                <w:sz w:val="20"/>
                <w:szCs w:val="18"/>
              </w:rPr>
            </w:pPr>
            <w:r>
              <w:rPr>
                <w:sz w:val="20"/>
                <w:szCs w:val="18"/>
              </w:rPr>
              <w:t>Aussenfeld KEBT</w:t>
            </w:r>
          </w:p>
          <w:p w14:paraId="2A7D6AF1" w14:textId="31AED54A" w:rsidR="00A4330C" w:rsidRPr="00AF55A9" w:rsidRDefault="00A4330C" w:rsidP="00A4330C">
            <w:pPr>
              <w:spacing w:line="240" w:lineRule="auto"/>
              <w:ind w:left="142"/>
              <w:rPr>
                <w:sz w:val="20"/>
                <w:szCs w:val="18"/>
              </w:rPr>
            </w:pPr>
          </w:p>
        </w:tc>
        <w:tc>
          <w:tcPr>
            <w:tcW w:w="489" w:type="dxa"/>
            <w:tcBorders>
              <w:left w:val="single" w:sz="4" w:space="0" w:color="auto"/>
              <w:right w:val="single" w:sz="4" w:space="0" w:color="auto"/>
            </w:tcBorders>
            <w:shd w:val="clear" w:color="auto" w:fill="auto"/>
            <w:vAlign w:val="center"/>
          </w:tcPr>
          <w:p w14:paraId="287C71D3" w14:textId="77777777" w:rsidR="00A4330C" w:rsidRPr="00AF55A9" w:rsidRDefault="00A4330C" w:rsidP="00B9154B">
            <w:pPr>
              <w:spacing w:line="240" w:lineRule="auto"/>
            </w:pPr>
          </w:p>
        </w:tc>
        <w:tc>
          <w:tcPr>
            <w:tcW w:w="2782" w:type="dxa"/>
            <w:tcBorders>
              <w:left w:val="single" w:sz="4" w:space="0" w:color="auto"/>
              <w:right w:val="single" w:sz="4" w:space="0" w:color="auto"/>
            </w:tcBorders>
            <w:shd w:val="clear" w:color="auto" w:fill="auto"/>
            <w:vAlign w:val="center"/>
          </w:tcPr>
          <w:p w14:paraId="49278711" w14:textId="08DA3683" w:rsidR="00A4330C" w:rsidRPr="00AF55A9" w:rsidRDefault="00A4330C" w:rsidP="00B9154B">
            <w:pPr>
              <w:spacing w:line="240" w:lineRule="auto"/>
              <w:ind w:left="142"/>
              <w:rPr>
                <w:sz w:val="20"/>
                <w:szCs w:val="18"/>
              </w:rPr>
            </w:pPr>
            <w:r>
              <w:rPr>
                <w:sz w:val="20"/>
                <w:szCs w:val="18"/>
              </w:rPr>
              <w:t>Aussenfeld KEBT</w:t>
            </w:r>
          </w:p>
        </w:tc>
        <w:tc>
          <w:tcPr>
            <w:tcW w:w="324" w:type="dxa"/>
            <w:tcBorders>
              <w:left w:val="single" w:sz="4" w:space="0" w:color="auto"/>
            </w:tcBorders>
            <w:shd w:val="clear" w:color="auto" w:fill="auto"/>
            <w:vAlign w:val="center"/>
          </w:tcPr>
          <w:p w14:paraId="629A1F89" w14:textId="77777777" w:rsidR="00A4330C" w:rsidRPr="00AF55A9" w:rsidRDefault="00A4330C" w:rsidP="00B9154B">
            <w:pPr>
              <w:spacing w:line="240" w:lineRule="auto"/>
              <w:rPr>
                <w:sz w:val="20"/>
                <w:szCs w:val="18"/>
              </w:rPr>
            </w:pPr>
          </w:p>
        </w:tc>
      </w:tr>
      <w:tr w:rsidR="00A4330C" w:rsidRPr="00AF55A9" w14:paraId="3853ECB1" w14:textId="4DB8B11F" w:rsidTr="00CA0533">
        <w:trPr>
          <w:trHeight w:val="285"/>
          <w:jc w:val="center"/>
        </w:trPr>
        <w:tc>
          <w:tcPr>
            <w:tcW w:w="2807" w:type="dxa"/>
            <w:tcBorders>
              <w:right w:val="single" w:sz="4" w:space="0" w:color="auto"/>
            </w:tcBorders>
            <w:shd w:val="clear" w:color="auto" w:fill="F2F2F2" w:themeFill="background1" w:themeFillShade="F2"/>
            <w:vAlign w:val="center"/>
          </w:tcPr>
          <w:p w14:paraId="2ACE52A4" w14:textId="197C2667" w:rsidR="00A4330C" w:rsidRPr="00AF55A9" w:rsidRDefault="00A4330C" w:rsidP="00B9154B">
            <w:pPr>
              <w:spacing w:line="240" w:lineRule="auto"/>
              <w:rPr>
                <w:sz w:val="20"/>
                <w:szCs w:val="18"/>
              </w:rPr>
            </w:pPr>
            <w:r w:rsidRPr="00AF55A9">
              <w:rPr>
                <w:sz w:val="20"/>
                <w:szCs w:val="18"/>
              </w:rPr>
              <w:t>Eisbahneintritt</w:t>
            </w:r>
          </w:p>
        </w:tc>
        <w:tc>
          <w:tcPr>
            <w:tcW w:w="2758" w:type="dxa"/>
            <w:tcBorders>
              <w:left w:val="single" w:sz="4" w:space="0" w:color="auto"/>
              <w:right w:val="single" w:sz="4" w:space="0" w:color="auto"/>
            </w:tcBorders>
            <w:shd w:val="clear" w:color="auto" w:fill="F2F2F2" w:themeFill="background1" w:themeFillShade="F2"/>
            <w:vAlign w:val="center"/>
          </w:tcPr>
          <w:p w14:paraId="48452728" w14:textId="4AD9FB88" w:rsidR="00A4330C" w:rsidRPr="00AF55A9" w:rsidRDefault="00A4330C" w:rsidP="00B9154B">
            <w:pPr>
              <w:spacing w:line="240" w:lineRule="auto"/>
              <w:ind w:left="142"/>
              <w:rPr>
                <w:sz w:val="20"/>
                <w:szCs w:val="18"/>
              </w:rPr>
            </w:pPr>
            <w:r w:rsidRPr="00AF55A9">
              <w:rPr>
                <w:sz w:val="20"/>
                <w:szCs w:val="18"/>
              </w:rPr>
              <w:t>Nicht einbegriffen</w:t>
            </w:r>
          </w:p>
        </w:tc>
        <w:tc>
          <w:tcPr>
            <w:tcW w:w="489" w:type="dxa"/>
            <w:tcBorders>
              <w:left w:val="single" w:sz="4" w:space="0" w:color="auto"/>
              <w:right w:val="single" w:sz="4" w:space="0" w:color="auto"/>
            </w:tcBorders>
            <w:shd w:val="clear" w:color="auto" w:fill="F2F2F2" w:themeFill="background1" w:themeFillShade="F2"/>
            <w:vAlign w:val="center"/>
          </w:tcPr>
          <w:p w14:paraId="1FFC119C" w14:textId="77777777" w:rsidR="00A4330C" w:rsidRPr="00AF55A9" w:rsidRDefault="00A4330C" w:rsidP="00B9154B">
            <w:pPr>
              <w:spacing w:line="240" w:lineRule="auto"/>
            </w:pPr>
          </w:p>
        </w:tc>
        <w:tc>
          <w:tcPr>
            <w:tcW w:w="2782" w:type="dxa"/>
            <w:tcBorders>
              <w:left w:val="single" w:sz="4" w:space="0" w:color="auto"/>
              <w:right w:val="single" w:sz="4" w:space="0" w:color="auto"/>
            </w:tcBorders>
            <w:shd w:val="clear" w:color="auto" w:fill="F2F2F2" w:themeFill="background1" w:themeFillShade="F2"/>
            <w:vAlign w:val="center"/>
          </w:tcPr>
          <w:p w14:paraId="243C4C9D" w14:textId="60B57E26" w:rsidR="00A4330C" w:rsidRPr="00AF55A9" w:rsidRDefault="00A4330C" w:rsidP="00C57368">
            <w:pPr>
              <w:spacing w:before="60" w:after="60" w:line="240" w:lineRule="auto"/>
              <w:ind w:left="142"/>
              <w:rPr>
                <w:sz w:val="20"/>
                <w:szCs w:val="18"/>
              </w:rPr>
            </w:pPr>
            <w:r w:rsidRPr="00AF55A9">
              <w:rPr>
                <w:sz w:val="20"/>
                <w:szCs w:val="18"/>
              </w:rPr>
              <w:t>Nicht einbegriffen</w:t>
            </w:r>
          </w:p>
        </w:tc>
        <w:tc>
          <w:tcPr>
            <w:tcW w:w="324" w:type="dxa"/>
            <w:tcBorders>
              <w:left w:val="single" w:sz="4" w:space="0" w:color="auto"/>
            </w:tcBorders>
            <w:shd w:val="clear" w:color="auto" w:fill="auto"/>
            <w:vAlign w:val="center"/>
          </w:tcPr>
          <w:p w14:paraId="416FD0BF" w14:textId="77777777" w:rsidR="00A4330C" w:rsidRPr="00AF55A9" w:rsidRDefault="00A4330C" w:rsidP="00B9154B">
            <w:pPr>
              <w:spacing w:line="240" w:lineRule="auto"/>
              <w:rPr>
                <w:sz w:val="20"/>
                <w:szCs w:val="18"/>
              </w:rPr>
            </w:pPr>
          </w:p>
        </w:tc>
      </w:tr>
      <w:tr w:rsidR="00A4330C" w:rsidRPr="00AF55A9" w14:paraId="6A68583A" w14:textId="77777777" w:rsidTr="00CA0533">
        <w:trPr>
          <w:trHeight w:val="285"/>
          <w:jc w:val="center"/>
        </w:trPr>
        <w:tc>
          <w:tcPr>
            <w:tcW w:w="2807" w:type="dxa"/>
            <w:tcBorders>
              <w:right w:val="single" w:sz="4" w:space="0" w:color="auto"/>
            </w:tcBorders>
            <w:shd w:val="clear" w:color="auto" w:fill="auto"/>
            <w:vAlign w:val="center"/>
          </w:tcPr>
          <w:p w14:paraId="6BAC5F5A" w14:textId="2085930E" w:rsidR="00A4330C" w:rsidRPr="00AF55A9" w:rsidRDefault="00A4330C" w:rsidP="00B9154B">
            <w:pPr>
              <w:spacing w:line="240" w:lineRule="auto"/>
              <w:rPr>
                <w:sz w:val="20"/>
                <w:szCs w:val="18"/>
              </w:rPr>
            </w:pPr>
            <w:r w:rsidRPr="00AF55A9">
              <w:rPr>
                <w:sz w:val="20"/>
                <w:szCs w:val="18"/>
              </w:rPr>
              <w:t>Versicherung</w:t>
            </w:r>
          </w:p>
        </w:tc>
        <w:tc>
          <w:tcPr>
            <w:tcW w:w="2758" w:type="dxa"/>
            <w:tcBorders>
              <w:left w:val="single" w:sz="4" w:space="0" w:color="auto"/>
              <w:right w:val="single" w:sz="4" w:space="0" w:color="auto"/>
            </w:tcBorders>
            <w:shd w:val="clear" w:color="auto" w:fill="auto"/>
            <w:vAlign w:val="center"/>
          </w:tcPr>
          <w:p w14:paraId="4ED2F5DB" w14:textId="7751348A" w:rsidR="00A4330C" w:rsidRPr="00AF55A9" w:rsidRDefault="00A4330C" w:rsidP="00B9154B">
            <w:pPr>
              <w:spacing w:line="240" w:lineRule="auto"/>
              <w:ind w:left="142"/>
              <w:rPr>
                <w:sz w:val="20"/>
                <w:szCs w:val="18"/>
              </w:rPr>
            </w:pPr>
            <w:r w:rsidRPr="00AF55A9">
              <w:rPr>
                <w:sz w:val="20"/>
                <w:szCs w:val="18"/>
              </w:rPr>
              <w:t>Ist Sache der Eltern</w:t>
            </w:r>
          </w:p>
        </w:tc>
        <w:tc>
          <w:tcPr>
            <w:tcW w:w="489" w:type="dxa"/>
            <w:tcBorders>
              <w:left w:val="single" w:sz="4" w:space="0" w:color="auto"/>
              <w:right w:val="single" w:sz="4" w:space="0" w:color="auto"/>
            </w:tcBorders>
            <w:shd w:val="clear" w:color="auto" w:fill="auto"/>
            <w:vAlign w:val="center"/>
          </w:tcPr>
          <w:p w14:paraId="0E2EBDA2" w14:textId="77777777" w:rsidR="00A4330C" w:rsidRPr="00AF55A9" w:rsidRDefault="00A4330C" w:rsidP="00B9154B">
            <w:pPr>
              <w:spacing w:line="240" w:lineRule="auto"/>
            </w:pPr>
          </w:p>
        </w:tc>
        <w:tc>
          <w:tcPr>
            <w:tcW w:w="2782" w:type="dxa"/>
            <w:tcBorders>
              <w:left w:val="single" w:sz="4" w:space="0" w:color="auto"/>
              <w:right w:val="single" w:sz="4" w:space="0" w:color="auto"/>
            </w:tcBorders>
            <w:shd w:val="clear" w:color="auto" w:fill="auto"/>
            <w:vAlign w:val="center"/>
          </w:tcPr>
          <w:p w14:paraId="322DB8FC" w14:textId="6280F3E2" w:rsidR="00A4330C" w:rsidRPr="00AF55A9" w:rsidRDefault="00A4330C" w:rsidP="00B9154B">
            <w:pPr>
              <w:spacing w:line="240" w:lineRule="auto"/>
              <w:ind w:left="142"/>
              <w:rPr>
                <w:sz w:val="20"/>
                <w:szCs w:val="18"/>
              </w:rPr>
            </w:pPr>
            <w:r w:rsidRPr="00AF55A9">
              <w:rPr>
                <w:sz w:val="20"/>
                <w:szCs w:val="18"/>
              </w:rPr>
              <w:t>Ist Sache der Eltern</w:t>
            </w:r>
          </w:p>
        </w:tc>
        <w:tc>
          <w:tcPr>
            <w:tcW w:w="324" w:type="dxa"/>
            <w:tcBorders>
              <w:left w:val="single" w:sz="4" w:space="0" w:color="auto"/>
            </w:tcBorders>
            <w:shd w:val="clear" w:color="auto" w:fill="auto"/>
            <w:vAlign w:val="center"/>
          </w:tcPr>
          <w:p w14:paraId="1F1E59D1" w14:textId="77777777" w:rsidR="00A4330C" w:rsidRPr="00AF55A9" w:rsidRDefault="00A4330C" w:rsidP="00B9154B">
            <w:pPr>
              <w:spacing w:line="240" w:lineRule="auto"/>
              <w:rPr>
                <w:sz w:val="20"/>
                <w:szCs w:val="18"/>
              </w:rPr>
            </w:pPr>
          </w:p>
        </w:tc>
      </w:tr>
      <w:tr w:rsidR="00A4330C" w:rsidRPr="00AF55A9" w14:paraId="5CBF6730" w14:textId="77777777" w:rsidTr="00CA0533">
        <w:trPr>
          <w:trHeight w:val="285"/>
          <w:jc w:val="center"/>
        </w:trPr>
        <w:tc>
          <w:tcPr>
            <w:tcW w:w="2807" w:type="dxa"/>
            <w:tcBorders>
              <w:right w:val="single" w:sz="4" w:space="0" w:color="auto"/>
            </w:tcBorders>
            <w:vAlign w:val="center"/>
          </w:tcPr>
          <w:p w14:paraId="308166FB" w14:textId="081917BF" w:rsidR="00A4330C" w:rsidRPr="00AF55A9" w:rsidRDefault="00A4330C" w:rsidP="00B9154B">
            <w:pPr>
              <w:spacing w:line="240" w:lineRule="auto"/>
              <w:rPr>
                <w:sz w:val="20"/>
                <w:szCs w:val="18"/>
              </w:rPr>
            </w:pPr>
          </w:p>
        </w:tc>
        <w:tc>
          <w:tcPr>
            <w:tcW w:w="2758" w:type="dxa"/>
            <w:tcBorders>
              <w:left w:val="single" w:sz="4" w:space="0" w:color="auto"/>
              <w:right w:val="single" w:sz="4" w:space="0" w:color="auto"/>
            </w:tcBorders>
            <w:vAlign w:val="center"/>
          </w:tcPr>
          <w:p w14:paraId="6F588120" w14:textId="45B0B5E1" w:rsidR="00A4330C" w:rsidRPr="00AF55A9" w:rsidRDefault="00A4330C" w:rsidP="00B9154B">
            <w:pPr>
              <w:spacing w:line="240" w:lineRule="auto"/>
              <w:ind w:left="142"/>
              <w:rPr>
                <w:sz w:val="20"/>
                <w:szCs w:val="18"/>
              </w:rPr>
            </w:pPr>
          </w:p>
        </w:tc>
        <w:tc>
          <w:tcPr>
            <w:tcW w:w="489" w:type="dxa"/>
            <w:tcBorders>
              <w:left w:val="single" w:sz="4" w:space="0" w:color="auto"/>
              <w:right w:val="single" w:sz="4" w:space="0" w:color="auto"/>
            </w:tcBorders>
            <w:vAlign w:val="center"/>
          </w:tcPr>
          <w:p w14:paraId="315E8F94" w14:textId="77777777" w:rsidR="00A4330C" w:rsidRPr="00AF55A9" w:rsidRDefault="00A4330C" w:rsidP="00B9154B">
            <w:pPr>
              <w:spacing w:line="240" w:lineRule="auto"/>
            </w:pPr>
          </w:p>
        </w:tc>
        <w:tc>
          <w:tcPr>
            <w:tcW w:w="2782" w:type="dxa"/>
            <w:tcBorders>
              <w:left w:val="single" w:sz="4" w:space="0" w:color="auto"/>
              <w:right w:val="single" w:sz="4" w:space="0" w:color="auto"/>
            </w:tcBorders>
            <w:vAlign w:val="center"/>
          </w:tcPr>
          <w:p w14:paraId="13B6EA6C" w14:textId="273E5B1F" w:rsidR="00A4330C" w:rsidRPr="00AF55A9" w:rsidRDefault="00A4330C" w:rsidP="00B9154B">
            <w:pPr>
              <w:spacing w:line="240" w:lineRule="auto"/>
              <w:ind w:left="142"/>
              <w:rPr>
                <w:sz w:val="20"/>
                <w:szCs w:val="18"/>
              </w:rPr>
            </w:pPr>
          </w:p>
        </w:tc>
        <w:tc>
          <w:tcPr>
            <w:tcW w:w="324" w:type="dxa"/>
            <w:tcBorders>
              <w:left w:val="single" w:sz="4" w:space="0" w:color="auto"/>
            </w:tcBorders>
            <w:shd w:val="clear" w:color="auto" w:fill="auto"/>
            <w:vAlign w:val="center"/>
          </w:tcPr>
          <w:p w14:paraId="6B4BF9EA" w14:textId="77777777" w:rsidR="00A4330C" w:rsidRPr="00AF55A9" w:rsidRDefault="00A4330C" w:rsidP="00B9154B">
            <w:pPr>
              <w:spacing w:line="240" w:lineRule="auto"/>
              <w:rPr>
                <w:sz w:val="20"/>
                <w:szCs w:val="18"/>
              </w:rPr>
            </w:pPr>
          </w:p>
        </w:tc>
      </w:tr>
      <w:tr w:rsidR="00A4330C" w:rsidRPr="00AF55A9" w14:paraId="7B4E9930" w14:textId="79A80B19" w:rsidTr="00CA0533">
        <w:trPr>
          <w:trHeight w:val="285"/>
          <w:jc w:val="center"/>
        </w:trPr>
        <w:tc>
          <w:tcPr>
            <w:tcW w:w="2807" w:type="dxa"/>
            <w:tcBorders>
              <w:right w:val="single" w:sz="4" w:space="0" w:color="auto"/>
            </w:tcBorders>
            <w:shd w:val="clear" w:color="auto" w:fill="F2F2F2" w:themeFill="background1" w:themeFillShade="F2"/>
            <w:vAlign w:val="center"/>
          </w:tcPr>
          <w:p w14:paraId="59BC69AC" w14:textId="1E3A7AB2" w:rsidR="00A4330C" w:rsidRPr="00AF55A9" w:rsidRDefault="00A4330C" w:rsidP="00B9154B">
            <w:pPr>
              <w:spacing w:line="240" w:lineRule="auto"/>
              <w:rPr>
                <w:sz w:val="20"/>
                <w:szCs w:val="18"/>
              </w:rPr>
            </w:pPr>
            <w:r w:rsidRPr="00AF55A9">
              <w:rPr>
                <w:sz w:val="20"/>
                <w:szCs w:val="18"/>
              </w:rPr>
              <w:t>Detailinformationen</w:t>
            </w:r>
          </w:p>
        </w:tc>
        <w:tc>
          <w:tcPr>
            <w:tcW w:w="2758" w:type="dxa"/>
            <w:tcBorders>
              <w:left w:val="single" w:sz="4" w:space="0" w:color="auto"/>
              <w:right w:val="single" w:sz="4" w:space="0" w:color="auto"/>
            </w:tcBorders>
            <w:shd w:val="clear" w:color="auto" w:fill="F2F2F2" w:themeFill="background1" w:themeFillShade="F2"/>
            <w:vAlign w:val="center"/>
          </w:tcPr>
          <w:p w14:paraId="2C2ECF4A" w14:textId="4481CE9D" w:rsidR="00A4330C" w:rsidRPr="00AF55A9" w:rsidRDefault="00A4330C" w:rsidP="00B9154B">
            <w:pPr>
              <w:spacing w:line="240" w:lineRule="auto"/>
              <w:jc w:val="center"/>
              <w:rPr>
                <w:sz w:val="20"/>
                <w:szCs w:val="18"/>
              </w:rPr>
            </w:pPr>
            <w:r w:rsidRPr="00AF55A9">
              <w:rPr>
                <w:rFonts w:ascii="Symbol" w:eastAsia="Symbol" w:hAnsi="Symbol" w:cs="Symbol"/>
                <w:color w:val="A6A6A6" w:themeColor="background1" w:themeShade="A6"/>
                <w:sz w:val="20"/>
                <w:szCs w:val="20"/>
              </w:rPr>
              <w:t>®</w:t>
            </w:r>
            <w:r w:rsidRPr="00AF55A9">
              <w:rPr>
                <w:rFonts w:cs="Cambria"/>
                <w:color w:val="A6A6A6" w:themeColor="background1" w:themeShade="A6"/>
                <w:sz w:val="20"/>
                <w:szCs w:val="20"/>
              </w:rPr>
              <w:t xml:space="preserve"> Seite 6</w:t>
            </w:r>
          </w:p>
        </w:tc>
        <w:tc>
          <w:tcPr>
            <w:tcW w:w="489" w:type="dxa"/>
            <w:tcBorders>
              <w:left w:val="single" w:sz="4" w:space="0" w:color="auto"/>
              <w:right w:val="single" w:sz="4" w:space="0" w:color="auto"/>
            </w:tcBorders>
            <w:shd w:val="clear" w:color="auto" w:fill="F2F2F2" w:themeFill="background1" w:themeFillShade="F2"/>
            <w:vAlign w:val="center"/>
          </w:tcPr>
          <w:p w14:paraId="1AD321A0" w14:textId="77777777" w:rsidR="00A4330C" w:rsidRPr="00AF55A9" w:rsidRDefault="00A4330C" w:rsidP="00B9154B">
            <w:pPr>
              <w:spacing w:line="240" w:lineRule="auto"/>
              <w:jc w:val="center"/>
            </w:pPr>
          </w:p>
        </w:tc>
        <w:tc>
          <w:tcPr>
            <w:tcW w:w="2782" w:type="dxa"/>
            <w:tcBorders>
              <w:left w:val="single" w:sz="4" w:space="0" w:color="auto"/>
              <w:right w:val="single" w:sz="4" w:space="0" w:color="auto"/>
            </w:tcBorders>
            <w:shd w:val="clear" w:color="auto" w:fill="F2F2F2" w:themeFill="background1" w:themeFillShade="F2"/>
            <w:vAlign w:val="center"/>
          </w:tcPr>
          <w:p w14:paraId="30BDC580" w14:textId="42E02F9B" w:rsidR="00A4330C" w:rsidRPr="00AF55A9" w:rsidRDefault="00A4330C" w:rsidP="00B9154B">
            <w:pPr>
              <w:spacing w:line="240" w:lineRule="auto"/>
              <w:jc w:val="center"/>
              <w:rPr>
                <w:sz w:val="20"/>
                <w:szCs w:val="18"/>
              </w:rPr>
            </w:pPr>
            <w:r w:rsidRPr="00AF55A9">
              <w:rPr>
                <w:rFonts w:ascii="Symbol" w:eastAsia="Symbol" w:hAnsi="Symbol" w:cs="Symbol"/>
                <w:color w:val="A6A6A6" w:themeColor="background1" w:themeShade="A6"/>
                <w:sz w:val="20"/>
                <w:szCs w:val="20"/>
              </w:rPr>
              <w:t>®</w:t>
            </w:r>
            <w:r w:rsidRPr="00AF55A9">
              <w:rPr>
                <w:rFonts w:cs="Cambria"/>
                <w:color w:val="A6A6A6" w:themeColor="background1" w:themeShade="A6"/>
                <w:sz w:val="20"/>
                <w:szCs w:val="20"/>
              </w:rPr>
              <w:t xml:space="preserve"> Seite 10</w:t>
            </w:r>
          </w:p>
        </w:tc>
        <w:tc>
          <w:tcPr>
            <w:tcW w:w="324" w:type="dxa"/>
            <w:tcBorders>
              <w:left w:val="single" w:sz="4" w:space="0" w:color="auto"/>
            </w:tcBorders>
            <w:shd w:val="clear" w:color="auto" w:fill="auto"/>
            <w:vAlign w:val="center"/>
          </w:tcPr>
          <w:p w14:paraId="3EBEA482" w14:textId="77777777" w:rsidR="00A4330C" w:rsidRPr="00AF55A9" w:rsidRDefault="00A4330C" w:rsidP="00B9154B">
            <w:pPr>
              <w:spacing w:line="240" w:lineRule="auto"/>
              <w:rPr>
                <w:sz w:val="20"/>
                <w:szCs w:val="18"/>
              </w:rPr>
            </w:pPr>
          </w:p>
        </w:tc>
      </w:tr>
      <w:tr w:rsidR="00A4330C" w:rsidRPr="00AF55A9" w14:paraId="52B08966" w14:textId="32B9F4C1" w:rsidTr="00CA0533">
        <w:trPr>
          <w:trHeight w:val="285"/>
          <w:jc w:val="center"/>
        </w:trPr>
        <w:tc>
          <w:tcPr>
            <w:tcW w:w="2807" w:type="dxa"/>
            <w:tcBorders>
              <w:right w:val="single" w:sz="4" w:space="0" w:color="auto"/>
            </w:tcBorders>
            <w:shd w:val="clear" w:color="auto" w:fill="F2F2F2" w:themeFill="background1" w:themeFillShade="F2"/>
            <w:vAlign w:val="center"/>
          </w:tcPr>
          <w:p w14:paraId="6B43D5F1" w14:textId="2D8F2D98" w:rsidR="00A4330C" w:rsidRPr="00AF55A9" w:rsidRDefault="00A4330C" w:rsidP="00B9154B">
            <w:pPr>
              <w:spacing w:line="240" w:lineRule="auto"/>
              <w:rPr>
                <w:sz w:val="20"/>
                <w:szCs w:val="18"/>
              </w:rPr>
            </w:pPr>
          </w:p>
        </w:tc>
        <w:tc>
          <w:tcPr>
            <w:tcW w:w="2758" w:type="dxa"/>
            <w:tcBorders>
              <w:left w:val="single" w:sz="4" w:space="0" w:color="auto"/>
              <w:bottom w:val="single" w:sz="4" w:space="0" w:color="auto"/>
              <w:right w:val="single" w:sz="4" w:space="0" w:color="auto"/>
            </w:tcBorders>
            <w:shd w:val="clear" w:color="auto" w:fill="F2F2F2" w:themeFill="background1" w:themeFillShade="F2"/>
            <w:vAlign w:val="center"/>
          </w:tcPr>
          <w:p w14:paraId="247373AA" w14:textId="68D4E35A" w:rsidR="00A4330C" w:rsidRPr="00AF55A9" w:rsidRDefault="00A4330C" w:rsidP="00B9154B">
            <w:pPr>
              <w:spacing w:line="240" w:lineRule="auto"/>
              <w:rPr>
                <w:sz w:val="20"/>
                <w:szCs w:val="18"/>
              </w:rPr>
            </w:pPr>
          </w:p>
        </w:tc>
        <w:tc>
          <w:tcPr>
            <w:tcW w:w="489" w:type="dxa"/>
            <w:tcBorders>
              <w:left w:val="single" w:sz="4" w:space="0" w:color="auto"/>
              <w:right w:val="single" w:sz="4" w:space="0" w:color="auto"/>
            </w:tcBorders>
            <w:shd w:val="clear" w:color="auto" w:fill="F2F2F2" w:themeFill="background1" w:themeFillShade="F2"/>
            <w:vAlign w:val="center"/>
          </w:tcPr>
          <w:p w14:paraId="7C2916FF" w14:textId="77777777" w:rsidR="00A4330C" w:rsidRPr="00AF55A9" w:rsidRDefault="00A4330C" w:rsidP="00B9154B">
            <w:pPr>
              <w:spacing w:line="240" w:lineRule="auto"/>
              <w:jc w:val="center"/>
            </w:pPr>
          </w:p>
        </w:tc>
        <w:tc>
          <w:tcPr>
            <w:tcW w:w="2782" w:type="dxa"/>
            <w:tcBorders>
              <w:left w:val="single" w:sz="4" w:space="0" w:color="auto"/>
              <w:bottom w:val="single" w:sz="4" w:space="0" w:color="auto"/>
              <w:right w:val="single" w:sz="4" w:space="0" w:color="auto"/>
            </w:tcBorders>
            <w:shd w:val="clear" w:color="auto" w:fill="F2F2F2" w:themeFill="background1" w:themeFillShade="F2"/>
            <w:vAlign w:val="center"/>
          </w:tcPr>
          <w:p w14:paraId="4F643776" w14:textId="4A22EA4E" w:rsidR="0083253C" w:rsidRPr="00AF55A9" w:rsidRDefault="0083253C" w:rsidP="00B9154B">
            <w:pPr>
              <w:spacing w:line="240" w:lineRule="auto"/>
              <w:rPr>
                <w:sz w:val="20"/>
                <w:szCs w:val="18"/>
              </w:rPr>
            </w:pPr>
          </w:p>
        </w:tc>
        <w:tc>
          <w:tcPr>
            <w:tcW w:w="324" w:type="dxa"/>
            <w:tcBorders>
              <w:left w:val="single" w:sz="4" w:space="0" w:color="auto"/>
            </w:tcBorders>
            <w:shd w:val="clear" w:color="auto" w:fill="auto"/>
            <w:vAlign w:val="center"/>
          </w:tcPr>
          <w:p w14:paraId="22EF6EAD" w14:textId="77777777" w:rsidR="00A4330C" w:rsidRPr="00AF55A9" w:rsidRDefault="00A4330C" w:rsidP="00B9154B">
            <w:pPr>
              <w:spacing w:line="240" w:lineRule="auto"/>
              <w:rPr>
                <w:rFonts w:cs="Cambria"/>
                <w:color w:val="A6A6A6" w:themeColor="background1" w:themeShade="A6"/>
                <w:sz w:val="22"/>
              </w:rPr>
            </w:pPr>
          </w:p>
        </w:tc>
      </w:tr>
    </w:tbl>
    <w:p w14:paraId="641D0B15" w14:textId="4E29ECEF" w:rsidR="00A44BE6" w:rsidRPr="00661055" w:rsidRDefault="00661055" w:rsidP="007821D1">
      <w:pPr>
        <w:rPr>
          <w:rFonts w:cs="Cambria"/>
          <w:b/>
          <w:bCs/>
          <w:color w:val="C00000"/>
          <w:szCs w:val="24"/>
        </w:rPr>
        <w:sectPr w:rsidR="00A44BE6" w:rsidRPr="00661055" w:rsidSect="0083253C">
          <w:pgSz w:w="11906" w:h="16838"/>
          <w:pgMar w:top="709" w:right="1418" w:bottom="1418" w:left="1418" w:header="709" w:footer="709" w:gutter="0"/>
          <w:cols w:space="708"/>
          <w:docGrid w:linePitch="360"/>
        </w:sectPr>
      </w:pPr>
      <w:r>
        <w:rPr>
          <w:rFonts w:cs="Cambria"/>
          <w:b/>
          <w:bCs/>
          <w:color w:val="C00000"/>
          <w:szCs w:val="24"/>
        </w:rPr>
        <w:t>*</w:t>
      </w:r>
      <w:r w:rsidR="00B66D7F" w:rsidRPr="00661055">
        <w:rPr>
          <w:rFonts w:cs="Cambria"/>
          <w:b/>
          <w:bCs/>
          <w:color w:val="C00000"/>
          <w:szCs w:val="24"/>
        </w:rPr>
        <w:t xml:space="preserve">Ein weiteres Angebot ist das Off-Ice auch Trockentraining genannt </w:t>
      </w:r>
      <w:r w:rsidRPr="00661055">
        <w:rPr>
          <w:rFonts w:cs="Cambria"/>
          <w:b/>
          <w:bCs/>
          <w:color w:val="C00000"/>
          <w:szCs w:val="24"/>
        </w:rPr>
        <w:t xml:space="preserve"> </w:t>
      </w:r>
      <w:r w:rsidRPr="00661055">
        <w:rPr>
          <w:rFonts w:cs="Cambria"/>
          <w:b/>
          <w:bCs/>
          <w:color w:val="C00000"/>
          <w:szCs w:val="24"/>
        </w:rPr>
        <w:sym w:font="Wingdings" w:char="F0E0"/>
      </w:r>
      <w:r w:rsidRPr="00661055">
        <w:rPr>
          <w:rFonts w:cs="Cambria"/>
          <w:b/>
          <w:bCs/>
          <w:color w:val="C00000"/>
          <w:szCs w:val="24"/>
        </w:rPr>
        <w:t xml:space="preserve"> Seite 9</w:t>
      </w:r>
    </w:p>
    <w:p w14:paraId="72362453" w14:textId="51CE0255" w:rsidR="00247672" w:rsidRPr="00AF55A9" w:rsidRDefault="00184C84" w:rsidP="00860DB0">
      <w:pPr>
        <w:pStyle w:val="berschrift2"/>
        <w:spacing w:after="160"/>
      </w:pPr>
      <w:bookmarkStart w:id="4" w:name="_Toc111954409"/>
      <w:r w:rsidRPr="00AF55A9">
        <w:lastRenderedPageBreak/>
        <w:t>KURS-LEVELS</w:t>
      </w:r>
      <w:r w:rsidR="00446F8A" w:rsidRPr="00AF55A9">
        <w:rPr>
          <w:noProof/>
          <w:color w:val="404040" w:themeColor="text1" w:themeTint="BF"/>
          <w:sz w:val="56"/>
        </w:rPr>
        <w:drawing>
          <wp:anchor distT="0" distB="0" distL="114300" distR="114300" simplePos="0" relativeHeight="251658251" behindDoc="0" locked="1" layoutInCell="1" allowOverlap="1" wp14:anchorId="0D37C4A2" wp14:editId="66D5123D">
            <wp:simplePos x="0" y="0"/>
            <wp:positionH relativeFrom="margin">
              <wp:posOffset>-148590</wp:posOffset>
            </wp:positionH>
            <wp:positionV relativeFrom="page">
              <wp:posOffset>2927350</wp:posOffset>
            </wp:positionV>
            <wp:extent cx="1191260" cy="119824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Reh.png"/>
                    <pic:cNvPicPr/>
                  </pic:nvPicPr>
                  <pic:blipFill rotWithShape="1">
                    <a:blip r:embed="rId16" cstate="print">
                      <a:extLst>
                        <a:ext uri="{28A0092B-C50C-407E-A947-70E740481C1C}">
                          <a14:useLocalDpi xmlns:a14="http://schemas.microsoft.com/office/drawing/2010/main" val="0"/>
                        </a:ext>
                      </a:extLst>
                    </a:blip>
                    <a:srcRect l="4147" t="11481" r="11481" b="4147"/>
                    <a:stretch/>
                  </pic:blipFill>
                  <pic:spPr bwMode="auto">
                    <a:xfrm flipH="1">
                      <a:off x="0" y="0"/>
                      <a:ext cx="1191260" cy="1198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tbl>
      <w:tblPr>
        <w:tblStyle w:val="Tabellenraster"/>
        <w:tblW w:w="9072" w:type="dxa"/>
        <w:tblBorders>
          <w:top w:val="single" w:sz="36" w:space="0" w:color="FFFFFF" w:themeColor="background1"/>
          <w:left w:val="none" w:sz="0" w:space="0" w:color="auto"/>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right w:w="255" w:type="dxa"/>
        </w:tblCellMar>
        <w:tblLook w:val="04A0" w:firstRow="1" w:lastRow="0" w:firstColumn="1" w:lastColumn="0" w:noHBand="0" w:noVBand="1"/>
      </w:tblPr>
      <w:tblGrid>
        <w:gridCol w:w="3119"/>
        <w:gridCol w:w="5953"/>
      </w:tblGrid>
      <w:tr w:rsidR="001B631D" w:rsidRPr="00AF55A9" w14:paraId="1EF304E4" w14:textId="77777777" w:rsidTr="00C5243A">
        <w:trPr>
          <w:trHeight w:val="1330"/>
        </w:trPr>
        <w:tc>
          <w:tcPr>
            <w:tcW w:w="3119" w:type="dxa"/>
            <w:shd w:val="clear" w:color="auto" w:fill="F2F2F2" w:themeFill="background1" w:themeFillShade="F2"/>
            <w:vAlign w:val="center"/>
          </w:tcPr>
          <w:p w14:paraId="51A320BE" w14:textId="4CB07D5C" w:rsidR="001B631D" w:rsidRPr="00AF55A9" w:rsidRDefault="001B631D" w:rsidP="009B496D">
            <w:pPr>
              <w:pStyle w:val="Einleitung"/>
              <w:shd w:val="clear" w:color="auto" w:fill="2F5496" w:themeFill="accent5" w:themeFillShade="BF"/>
              <w:spacing w:before="240"/>
              <w:jc w:val="right"/>
              <w:rPr>
                <w:color w:val="FFFFFF" w:themeColor="background1"/>
                <w:sz w:val="28"/>
                <w:szCs w:val="24"/>
                <w:lang w:eastAsia="de-CH"/>
              </w:rPr>
            </w:pPr>
            <w:r w:rsidRPr="00AF55A9">
              <w:rPr>
                <w:color w:val="FFFFFF" w:themeColor="background1"/>
                <w:spacing w:val="20"/>
                <w:szCs w:val="36"/>
                <w:lang w:eastAsia="de-CH"/>
              </w:rPr>
              <w:t>Pinguin</w:t>
            </w:r>
            <w:r w:rsidRPr="00AF55A9">
              <w:rPr>
                <w:color w:val="FFFFFF" w:themeColor="background1"/>
                <w:szCs w:val="32"/>
                <w:lang w:eastAsia="de-CH"/>
              </w:rPr>
              <w:br/>
            </w:r>
            <w:r w:rsidRPr="00AF55A9">
              <w:rPr>
                <w:b/>
                <w:bCs/>
                <w:color w:val="FFFFFF" w:themeColor="background1"/>
                <w:sz w:val="24"/>
                <w:szCs w:val="18"/>
                <w:lang w:eastAsia="de-CH"/>
              </w:rPr>
              <w:t>LEVEL 1</w:t>
            </w:r>
          </w:p>
        </w:tc>
        <w:tc>
          <w:tcPr>
            <w:tcW w:w="5953" w:type="dxa"/>
            <w:shd w:val="clear" w:color="auto" w:fill="F2F2F2" w:themeFill="background1" w:themeFillShade="F2"/>
            <w:tcMar>
              <w:left w:w="198" w:type="dxa"/>
            </w:tcMar>
          </w:tcPr>
          <w:p w14:paraId="1536849D" w14:textId="38F06E9C" w:rsidR="001B631D" w:rsidRPr="00AF55A9" w:rsidRDefault="001B631D" w:rsidP="00765F0E">
            <w:pPr>
              <w:pStyle w:val="Untertitel"/>
              <w:spacing w:before="160" w:after="120"/>
              <w:rPr>
                <w:b/>
                <w:bCs/>
                <w:sz w:val="22"/>
                <w:szCs w:val="16"/>
              </w:rPr>
            </w:pPr>
            <w:r w:rsidRPr="00AF55A9">
              <w:rPr>
                <w:b/>
                <w:bCs/>
                <w:sz w:val="22"/>
                <w:szCs w:val="16"/>
              </w:rPr>
              <w:t>ERSTE SCHRITTE AUF DEM EIS</w:t>
            </w:r>
          </w:p>
          <w:p w14:paraId="03B81495" w14:textId="70BA2F0C" w:rsidR="001B631D" w:rsidRPr="00AF55A9" w:rsidRDefault="001B631D" w:rsidP="00B10666">
            <w:pPr>
              <w:pStyle w:val="Untertitel"/>
              <w:numPr>
                <w:ilvl w:val="0"/>
                <w:numId w:val="29"/>
              </w:numPr>
              <w:spacing w:line="300" w:lineRule="exact"/>
              <w:ind w:left="641" w:hanging="357"/>
              <w:rPr>
                <w:spacing w:val="10"/>
                <w:sz w:val="22"/>
              </w:rPr>
            </w:pPr>
            <w:r w:rsidRPr="00AF55A9">
              <w:rPr>
                <w:spacing w:val="10"/>
                <w:sz w:val="22"/>
              </w:rPr>
              <w:t xml:space="preserve">Sicherheit auf dem Eisen </w:t>
            </w:r>
            <w:r w:rsidR="00C17F42" w:rsidRPr="00AF55A9">
              <w:rPr>
                <w:spacing w:val="10"/>
                <w:sz w:val="22"/>
              </w:rPr>
              <w:t>er</w:t>
            </w:r>
            <w:r w:rsidRPr="00AF55A9">
              <w:rPr>
                <w:spacing w:val="10"/>
                <w:sz w:val="22"/>
              </w:rPr>
              <w:t>langen</w:t>
            </w:r>
            <w:r w:rsidR="00F04F05" w:rsidRPr="00AF55A9">
              <w:rPr>
                <w:rFonts w:ascii="HP Simplified" w:hAnsi="HP Simplified"/>
                <w:noProof/>
                <w:color w:val="404040" w:themeColor="text1" w:themeTint="BF"/>
                <w:spacing w:val="10"/>
                <w:sz w:val="54"/>
                <w:szCs w:val="20"/>
              </w:rPr>
              <w:drawing>
                <wp:anchor distT="0" distB="0" distL="114300" distR="114300" simplePos="0" relativeHeight="251658252" behindDoc="0" locked="1" layoutInCell="1" allowOverlap="1" wp14:anchorId="2DCF98A0" wp14:editId="3AE7B9F0">
                  <wp:simplePos x="0" y="0"/>
                  <wp:positionH relativeFrom="page">
                    <wp:posOffset>-2067560</wp:posOffset>
                  </wp:positionH>
                  <wp:positionV relativeFrom="page">
                    <wp:posOffset>93980</wp:posOffset>
                  </wp:positionV>
                  <wp:extent cx="1061720" cy="106553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Reh.png"/>
                          <pic:cNvPicPr/>
                        </pic:nvPicPr>
                        <pic:blipFill>
                          <a:blip r:embed="rId17" cstate="print">
                            <a:extLst>
                              <a:ext uri="{28A0092B-C50C-407E-A947-70E740481C1C}">
                                <a14:useLocalDpi xmlns:a14="http://schemas.microsoft.com/office/drawing/2010/main" val="0"/>
                              </a:ext>
                            </a:extLst>
                          </a:blip>
                          <a:stretch>
                            <a:fillRect/>
                          </a:stretch>
                        </pic:blipFill>
                        <pic:spPr bwMode="auto">
                          <a:xfrm flipH="1">
                            <a:off x="0" y="0"/>
                            <a:ext cx="1061720" cy="106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FA4772" w14:textId="6B31A8F7" w:rsidR="001B631D" w:rsidRPr="00AF55A9" w:rsidRDefault="001B631D" w:rsidP="00B10666">
            <w:pPr>
              <w:pStyle w:val="Untertitel"/>
              <w:numPr>
                <w:ilvl w:val="0"/>
                <w:numId w:val="29"/>
              </w:numPr>
              <w:spacing w:line="300" w:lineRule="exact"/>
              <w:ind w:left="641" w:hanging="357"/>
              <w:rPr>
                <w:spacing w:val="10"/>
                <w:sz w:val="22"/>
                <w:szCs w:val="20"/>
              </w:rPr>
            </w:pPr>
            <w:r w:rsidRPr="00AF55A9">
              <w:rPr>
                <w:spacing w:val="10"/>
                <w:sz w:val="22"/>
                <w:szCs w:val="20"/>
              </w:rPr>
              <w:t>Lernen umzufallen</w:t>
            </w:r>
          </w:p>
          <w:p w14:paraId="7A2BF1E3" w14:textId="710C01B8" w:rsidR="001B631D" w:rsidRPr="00AF55A9" w:rsidRDefault="001B631D" w:rsidP="00B10666">
            <w:pPr>
              <w:pStyle w:val="Untertitel"/>
              <w:numPr>
                <w:ilvl w:val="0"/>
                <w:numId w:val="29"/>
              </w:numPr>
              <w:spacing w:line="300" w:lineRule="exact"/>
              <w:ind w:left="641" w:hanging="357"/>
            </w:pPr>
            <w:r w:rsidRPr="00AF55A9">
              <w:rPr>
                <w:spacing w:val="10"/>
                <w:sz w:val="22"/>
                <w:szCs w:val="20"/>
              </w:rPr>
              <w:t>Vorwärtsfahren</w:t>
            </w:r>
          </w:p>
        </w:tc>
      </w:tr>
      <w:tr w:rsidR="001B631D" w:rsidRPr="00AF55A9" w14:paraId="5A569426" w14:textId="77777777" w:rsidTr="00C5243A">
        <w:trPr>
          <w:trHeight w:val="1330"/>
        </w:trPr>
        <w:tc>
          <w:tcPr>
            <w:tcW w:w="3119" w:type="dxa"/>
            <w:shd w:val="clear" w:color="auto" w:fill="F2F2F2" w:themeFill="background1" w:themeFillShade="F2"/>
            <w:vAlign w:val="center"/>
          </w:tcPr>
          <w:p w14:paraId="6532EAA9" w14:textId="795F6B0A" w:rsidR="001B631D" w:rsidRPr="00AF55A9" w:rsidRDefault="001B631D" w:rsidP="00944B32">
            <w:pPr>
              <w:pStyle w:val="Einleitung"/>
              <w:shd w:val="clear" w:color="auto" w:fill="FFC000"/>
              <w:spacing w:before="240"/>
              <w:jc w:val="right"/>
              <w:rPr>
                <w:color w:val="FFFFFF" w:themeColor="background1"/>
                <w:spacing w:val="20"/>
                <w:szCs w:val="36"/>
                <w:lang w:eastAsia="de-CH"/>
              </w:rPr>
            </w:pPr>
            <w:r w:rsidRPr="00AF55A9">
              <w:rPr>
                <w:color w:val="FFFFFF" w:themeColor="background1"/>
                <w:spacing w:val="20"/>
                <w:szCs w:val="36"/>
                <w:lang w:eastAsia="de-CH"/>
              </w:rPr>
              <w:t>Schneehase</w:t>
            </w:r>
            <w:r w:rsidRPr="00AF55A9">
              <w:rPr>
                <w:color w:val="FFFFFF" w:themeColor="background1"/>
                <w:szCs w:val="32"/>
                <w:lang w:eastAsia="de-CH"/>
              </w:rPr>
              <w:br/>
            </w:r>
            <w:r w:rsidRPr="00AF55A9">
              <w:rPr>
                <w:b/>
                <w:bCs/>
                <w:color w:val="FFFFFF" w:themeColor="background1"/>
                <w:sz w:val="24"/>
                <w:szCs w:val="18"/>
                <w:lang w:eastAsia="de-CH"/>
              </w:rPr>
              <w:t>LEVEL 2</w:t>
            </w:r>
          </w:p>
        </w:tc>
        <w:tc>
          <w:tcPr>
            <w:tcW w:w="5953" w:type="dxa"/>
            <w:shd w:val="clear" w:color="auto" w:fill="F2F2F2" w:themeFill="background1" w:themeFillShade="F2"/>
            <w:tcMar>
              <w:left w:w="198" w:type="dxa"/>
            </w:tcMar>
          </w:tcPr>
          <w:p w14:paraId="0D50C16A" w14:textId="4E1CA7DE" w:rsidR="001B631D" w:rsidRPr="00AF55A9" w:rsidRDefault="001B631D" w:rsidP="00765F0E">
            <w:pPr>
              <w:pStyle w:val="Untertitel"/>
              <w:spacing w:before="160" w:after="120"/>
              <w:rPr>
                <w:b/>
                <w:bCs/>
                <w:sz w:val="22"/>
                <w:szCs w:val="16"/>
              </w:rPr>
            </w:pPr>
            <w:r w:rsidRPr="00AF55A9">
              <w:rPr>
                <w:b/>
                <w:bCs/>
                <w:sz w:val="22"/>
                <w:szCs w:val="16"/>
              </w:rPr>
              <w:t xml:space="preserve">ERSTE </w:t>
            </w:r>
            <w:r w:rsidR="00C44D89" w:rsidRPr="00AF55A9">
              <w:rPr>
                <w:b/>
                <w:bCs/>
                <w:sz w:val="22"/>
                <w:szCs w:val="16"/>
              </w:rPr>
              <w:t>ELEMENTE</w:t>
            </w:r>
          </w:p>
          <w:p w14:paraId="74D4898E" w14:textId="0E88BA1F" w:rsidR="001B631D" w:rsidRPr="00AF55A9" w:rsidRDefault="001B631D" w:rsidP="00B10666">
            <w:pPr>
              <w:pStyle w:val="Untertitel"/>
              <w:numPr>
                <w:ilvl w:val="0"/>
                <w:numId w:val="30"/>
              </w:numPr>
              <w:spacing w:line="300" w:lineRule="exact"/>
              <w:ind w:left="641" w:hanging="357"/>
              <w:rPr>
                <w:spacing w:val="10"/>
                <w:sz w:val="22"/>
                <w:szCs w:val="20"/>
              </w:rPr>
            </w:pPr>
            <w:r w:rsidRPr="00AF55A9">
              <w:rPr>
                <w:spacing w:val="10"/>
                <w:sz w:val="22"/>
                <w:szCs w:val="20"/>
              </w:rPr>
              <w:t>Bremsen</w:t>
            </w:r>
          </w:p>
          <w:p w14:paraId="2351F06C" w14:textId="77777777" w:rsidR="001B631D" w:rsidRPr="00AF55A9" w:rsidRDefault="001B631D" w:rsidP="00B10666">
            <w:pPr>
              <w:pStyle w:val="Untertitel"/>
              <w:numPr>
                <w:ilvl w:val="0"/>
                <w:numId w:val="30"/>
              </w:numPr>
              <w:spacing w:line="300" w:lineRule="exact"/>
              <w:ind w:left="641" w:hanging="357"/>
              <w:rPr>
                <w:spacing w:val="10"/>
                <w:sz w:val="22"/>
                <w:szCs w:val="20"/>
              </w:rPr>
            </w:pPr>
            <w:r w:rsidRPr="00AF55A9">
              <w:rPr>
                <w:spacing w:val="10"/>
                <w:sz w:val="22"/>
                <w:szCs w:val="20"/>
              </w:rPr>
              <w:t>Vorwärts- und Rückwärtsfahren</w:t>
            </w:r>
          </w:p>
          <w:p w14:paraId="6D61445C" w14:textId="4C3F02CE" w:rsidR="001B631D" w:rsidRPr="00AF55A9" w:rsidRDefault="001B631D" w:rsidP="00B10666">
            <w:pPr>
              <w:pStyle w:val="Untertitel"/>
              <w:numPr>
                <w:ilvl w:val="0"/>
                <w:numId w:val="30"/>
              </w:numPr>
              <w:spacing w:line="300" w:lineRule="exact"/>
              <w:ind w:left="641" w:hanging="357"/>
            </w:pPr>
            <w:r w:rsidRPr="00AF55A9">
              <w:rPr>
                <w:spacing w:val="10"/>
                <w:sz w:val="22"/>
                <w:szCs w:val="20"/>
              </w:rPr>
              <w:t xml:space="preserve">Elemente: </w:t>
            </w:r>
            <w:proofErr w:type="spellStart"/>
            <w:r w:rsidRPr="00AF55A9">
              <w:rPr>
                <w:spacing w:val="10"/>
                <w:sz w:val="22"/>
                <w:szCs w:val="20"/>
              </w:rPr>
              <w:t>Stö</w:t>
            </w:r>
            <w:r w:rsidR="00150760" w:rsidRPr="00AF55A9">
              <w:rPr>
                <w:spacing w:val="10"/>
                <w:sz w:val="22"/>
                <w:szCs w:val="20"/>
              </w:rPr>
              <w:t>rch</w:t>
            </w:r>
            <w:r w:rsidRPr="00AF55A9">
              <w:rPr>
                <w:spacing w:val="10"/>
                <w:sz w:val="22"/>
                <w:szCs w:val="20"/>
              </w:rPr>
              <w:t>li</w:t>
            </w:r>
            <w:proofErr w:type="spellEnd"/>
            <w:r w:rsidRPr="00AF55A9">
              <w:rPr>
                <w:spacing w:val="10"/>
                <w:sz w:val="22"/>
                <w:szCs w:val="20"/>
              </w:rPr>
              <w:t xml:space="preserve"> / </w:t>
            </w:r>
            <w:proofErr w:type="spellStart"/>
            <w:r w:rsidRPr="00AF55A9">
              <w:rPr>
                <w:spacing w:val="10"/>
                <w:sz w:val="22"/>
                <w:szCs w:val="20"/>
              </w:rPr>
              <w:t>Päckli</w:t>
            </w:r>
            <w:proofErr w:type="spellEnd"/>
            <w:r w:rsidRPr="00AF55A9">
              <w:rPr>
                <w:spacing w:val="10"/>
                <w:sz w:val="22"/>
                <w:szCs w:val="20"/>
              </w:rPr>
              <w:t xml:space="preserve"> / Hasenhupf</w:t>
            </w:r>
          </w:p>
        </w:tc>
      </w:tr>
      <w:tr w:rsidR="001B631D" w:rsidRPr="00AF55A9" w14:paraId="564336A4" w14:textId="77777777" w:rsidTr="00C5243A">
        <w:trPr>
          <w:trHeight w:val="1330"/>
        </w:trPr>
        <w:tc>
          <w:tcPr>
            <w:tcW w:w="3119" w:type="dxa"/>
            <w:shd w:val="clear" w:color="auto" w:fill="F2F2F2" w:themeFill="background1" w:themeFillShade="F2"/>
            <w:vAlign w:val="center"/>
          </w:tcPr>
          <w:p w14:paraId="004073C1" w14:textId="522788EC" w:rsidR="001B631D" w:rsidRPr="00AF55A9" w:rsidRDefault="00A606B9" w:rsidP="00143DFF">
            <w:pPr>
              <w:pStyle w:val="Einleitung"/>
              <w:shd w:val="clear" w:color="auto" w:fill="D9D9D9" w:themeFill="background1" w:themeFillShade="D9"/>
              <w:spacing w:before="240"/>
              <w:jc w:val="right"/>
              <w:rPr>
                <w:color w:val="FFFFFF" w:themeColor="background1"/>
                <w:spacing w:val="20"/>
                <w:szCs w:val="36"/>
                <w:lang w:eastAsia="de-CH"/>
              </w:rPr>
            </w:pPr>
            <w:r w:rsidRPr="00AF55A9">
              <w:rPr>
                <w:rFonts w:ascii="HP Simplified" w:hAnsi="HP Simplified"/>
                <w:noProof/>
                <w:color w:val="595959" w:themeColor="text1" w:themeTint="A6"/>
                <w:sz w:val="56"/>
              </w:rPr>
              <w:drawing>
                <wp:anchor distT="0" distB="0" distL="114300" distR="114300" simplePos="0" relativeHeight="251658240" behindDoc="0" locked="1" layoutInCell="1" allowOverlap="1" wp14:anchorId="138EDC42" wp14:editId="19D214EA">
                  <wp:simplePos x="0" y="0"/>
                  <wp:positionH relativeFrom="page">
                    <wp:posOffset>-8890</wp:posOffset>
                  </wp:positionH>
                  <wp:positionV relativeFrom="page">
                    <wp:posOffset>84455</wp:posOffset>
                  </wp:positionV>
                  <wp:extent cx="932180" cy="104584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Reh.png"/>
                          <pic:cNvPicPr/>
                        </pic:nvPicPr>
                        <pic:blipFill rotWithShape="1">
                          <a:blip r:embed="rId18" cstate="print">
                            <a:extLst>
                              <a:ext uri="{28A0092B-C50C-407E-A947-70E740481C1C}">
                                <a14:useLocalDpi xmlns:a14="http://schemas.microsoft.com/office/drawing/2010/main" val="0"/>
                              </a:ext>
                            </a:extLst>
                          </a:blip>
                          <a:srcRect r="10423"/>
                          <a:stretch/>
                        </pic:blipFill>
                        <pic:spPr bwMode="auto">
                          <a:xfrm flipH="1">
                            <a:off x="0" y="0"/>
                            <a:ext cx="932180" cy="104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631D" w:rsidRPr="00AF55A9">
              <w:rPr>
                <w:color w:val="595959" w:themeColor="text1" w:themeTint="A6"/>
                <w:spacing w:val="20"/>
                <w:lang w:eastAsia="de-CH"/>
              </w:rPr>
              <w:t>Reh</w:t>
            </w:r>
            <w:r w:rsidR="001B631D" w:rsidRPr="00AF55A9">
              <w:rPr>
                <w:color w:val="595959" w:themeColor="text1" w:themeTint="A6"/>
                <w:szCs w:val="32"/>
                <w:lang w:eastAsia="de-CH"/>
              </w:rPr>
              <w:br/>
            </w:r>
            <w:r w:rsidR="001B631D" w:rsidRPr="00AF55A9">
              <w:rPr>
                <w:b/>
                <w:bCs/>
                <w:color w:val="595959" w:themeColor="text1" w:themeTint="A6"/>
                <w:sz w:val="24"/>
                <w:szCs w:val="24"/>
                <w:lang w:eastAsia="de-CH"/>
              </w:rPr>
              <w:t>LEVEL 3</w:t>
            </w:r>
          </w:p>
        </w:tc>
        <w:tc>
          <w:tcPr>
            <w:tcW w:w="5953" w:type="dxa"/>
            <w:shd w:val="clear" w:color="auto" w:fill="F2F2F2" w:themeFill="background1" w:themeFillShade="F2"/>
            <w:tcMar>
              <w:left w:w="198" w:type="dxa"/>
            </w:tcMar>
          </w:tcPr>
          <w:p w14:paraId="7A1F1CD0" w14:textId="709A9749" w:rsidR="00150760" w:rsidRPr="00AF55A9" w:rsidRDefault="00150760" w:rsidP="00765F0E">
            <w:pPr>
              <w:pStyle w:val="Untertitel"/>
              <w:spacing w:before="160" w:after="120"/>
              <w:rPr>
                <w:b/>
                <w:bCs/>
                <w:sz w:val="22"/>
                <w:szCs w:val="16"/>
              </w:rPr>
            </w:pPr>
            <w:r w:rsidRPr="00AF55A9">
              <w:rPr>
                <w:b/>
                <w:bCs/>
                <w:sz w:val="22"/>
                <w:szCs w:val="16"/>
              </w:rPr>
              <w:t>LEICHTE MITTELSTUFE</w:t>
            </w:r>
          </w:p>
          <w:p w14:paraId="74CF862C" w14:textId="70C2B844" w:rsidR="00150760" w:rsidRPr="00AF55A9" w:rsidRDefault="00150760" w:rsidP="00B10666">
            <w:pPr>
              <w:pStyle w:val="Untertitel"/>
              <w:numPr>
                <w:ilvl w:val="0"/>
                <w:numId w:val="31"/>
              </w:numPr>
              <w:spacing w:line="300" w:lineRule="exact"/>
              <w:ind w:left="641" w:hanging="357"/>
              <w:rPr>
                <w:spacing w:val="10"/>
                <w:sz w:val="22"/>
                <w:szCs w:val="20"/>
              </w:rPr>
            </w:pPr>
            <w:r w:rsidRPr="00AF55A9">
              <w:rPr>
                <w:spacing w:val="10"/>
                <w:sz w:val="22"/>
                <w:szCs w:val="20"/>
              </w:rPr>
              <w:t>Gerade Haltung</w:t>
            </w:r>
            <w:r w:rsidR="00F10748" w:rsidRPr="00AF55A9">
              <w:rPr>
                <w:spacing w:val="10"/>
                <w:sz w:val="22"/>
                <w:szCs w:val="20"/>
              </w:rPr>
              <w:t xml:space="preserve"> bei Abstössen und </w:t>
            </w:r>
            <w:proofErr w:type="spellStart"/>
            <w:r w:rsidR="00F10748" w:rsidRPr="00AF55A9">
              <w:rPr>
                <w:spacing w:val="10"/>
                <w:sz w:val="22"/>
                <w:szCs w:val="20"/>
              </w:rPr>
              <w:t>Störchli</w:t>
            </w:r>
            <w:proofErr w:type="spellEnd"/>
          </w:p>
          <w:p w14:paraId="0F2F1A68" w14:textId="77777777" w:rsidR="00D83769" w:rsidRPr="00AF55A9" w:rsidRDefault="00150760" w:rsidP="00B10666">
            <w:pPr>
              <w:pStyle w:val="Untertitel"/>
              <w:numPr>
                <w:ilvl w:val="0"/>
                <w:numId w:val="31"/>
              </w:numPr>
              <w:spacing w:line="300" w:lineRule="exact"/>
              <w:ind w:left="641" w:hanging="357"/>
              <w:rPr>
                <w:sz w:val="22"/>
                <w:szCs w:val="20"/>
              </w:rPr>
            </w:pPr>
            <w:proofErr w:type="spellStart"/>
            <w:r w:rsidRPr="00AF55A9">
              <w:rPr>
                <w:spacing w:val="10"/>
                <w:sz w:val="22"/>
                <w:szCs w:val="20"/>
              </w:rPr>
              <w:t>Störchli</w:t>
            </w:r>
            <w:proofErr w:type="spellEnd"/>
            <w:r w:rsidRPr="00AF55A9">
              <w:rPr>
                <w:spacing w:val="10"/>
                <w:sz w:val="22"/>
                <w:szCs w:val="20"/>
              </w:rPr>
              <w:t xml:space="preserve"> auf beiden Beinen</w:t>
            </w:r>
          </w:p>
          <w:p w14:paraId="43A55A60" w14:textId="2D8C7AA0" w:rsidR="00150760" w:rsidRPr="00AF55A9" w:rsidRDefault="00D83769" w:rsidP="00B10666">
            <w:pPr>
              <w:pStyle w:val="Untertitel"/>
              <w:numPr>
                <w:ilvl w:val="0"/>
                <w:numId w:val="31"/>
              </w:numPr>
              <w:spacing w:line="300" w:lineRule="exact"/>
              <w:ind w:left="641" w:hanging="357"/>
              <w:rPr>
                <w:sz w:val="22"/>
                <w:szCs w:val="20"/>
              </w:rPr>
            </w:pPr>
            <w:r w:rsidRPr="00AF55A9">
              <w:rPr>
                <w:spacing w:val="10"/>
                <w:sz w:val="22"/>
                <w:szCs w:val="20"/>
              </w:rPr>
              <w:t>Springen</w:t>
            </w:r>
            <w:r w:rsidR="008E21C4" w:rsidRPr="00AF55A9">
              <w:rPr>
                <w:spacing w:val="10"/>
                <w:sz w:val="22"/>
                <w:szCs w:val="20"/>
              </w:rPr>
              <w:t xml:space="preserve"> auf zwei Beinen mit und ohne Schwung</w:t>
            </w:r>
            <w:r w:rsidR="00150760" w:rsidRPr="00AF55A9">
              <w:rPr>
                <w:spacing w:val="10"/>
                <w:sz w:val="22"/>
                <w:szCs w:val="20"/>
              </w:rPr>
              <w:t xml:space="preserve"> </w:t>
            </w:r>
          </w:p>
        </w:tc>
      </w:tr>
      <w:tr w:rsidR="001B631D" w:rsidRPr="00AF55A9" w14:paraId="1C367A5D" w14:textId="77777777" w:rsidTr="00C5243A">
        <w:trPr>
          <w:trHeight w:val="1330"/>
        </w:trPr>
        <w:tc>
          <w:tcPr>
            <w:tcW w:w="3119" w:type="dxa"/>
            <w:shd w:val="clear" w:color="auto" w:fill="F2F2F2" w:themeFill="background1" w:themeFillShade="F2"/>
            <w:vAlign w:val="center"/>
          </w:tcPr>
          <w:p w14:paraId="13750DBF" w14:textId="673C5C08" w:rsidR="001B631D" w:rsidRPr="00AF55A9" w:rsidRDefault="00C5243A" w:rsidP="001F534F">
            <w:pPr>
              <w:pStyle w:val="Einleitung"/>
              <w:shd w:val="clear" w:color="auto" w:fill="70AD47" w:themeFill="accent6"/>
              <w:spacing w:before="240"/>
              <w:jc w:val="right"/>
              <w:rPr>
                <w:color w:val="FFFFFF" w:themeColor="background1"/>
                <w:spacing w:val="20"/>
                <w:szCs w:val="36"/>
                <w:lang w:eastAsia="de-CH"/>
              </w:rPr>
            </w:pPr>
            <w:r w:rsidRPr="00AF55A9">
              <w:rPr>
                <w:rFonts w:ascii="Arial Narrow" w:hAnsi="Arial Narrow"/>
                <w:noProof/>
              </w:rPr>
              <w:drawing>
                <wp:anchor distT="0" distB="0" distL="114300" distR="114300" simplePos="0" relativeHeight="251658250" behindDoc="0" locked="0" layoutInCell="1" allowOverlap="1" wp14:anchorId="324D4581" wp14:editId="58CCB156">
                  <wp:simplePos x="0" y="0"/>
                  <wp:positionH relativeFrom="column">
                    <wp:posOffset>-69850</wp:posOffset>
                  </wp:positionH>
                  <wp:positionV relativeFrom="paragraph">
                    <wp:posOffset>252730</wp:posOffset>
                  </wp:positionV>
                  <wp:extent cx="873125" cy="873125"/>
                  <wp:effectExtent l="0" t="0" r="0" b="3175"/>
                  <wp:wrapNone/>
                  <wp:docPr id="7" name="Grafik 7"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_Schneeeule.png"/>
                          <pic:cNvPicPr/>
                        </pic:nvPicPr>
                        <pic:blipFill>
                          <a:blip r:embed="rId19">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sidR="001B631D" w:rsidRPr="00AF55A9">
              <w:rPr>
                <w:color w:val="FFFFFF" w:themeColor="background1"/>
                <w:spacing w:val="20"/>
                <w:szCs w:val="36"/>
                <w:lang w:eastAsia="de-CH"/>
              </w:rPr>
              <w:t>Schneeeule</w:t>
            </w:r>
            <w:r w:rsidR="001B631D" w:rsidRPr="00AF55A9">
              <w:rPr>
                <w:color w:val="FFFFFF" w:themeColor="background1"/>
                <w:szCs w:val="32"/>
                <w:lang w:eastAsia="de-CH"/>
              </w:rPr>
              <w:br/>
            </w:r>
            <w:r w:rsidR="001B631D" w:rsidRPr="00AF55A9">
              <w:rPr>
                <w:b/>
                <w:bCs/>
                <w:color w:val="FFFFFF" w:themeColor="background1"/>
                <w:sz w:val="24"/>
                <w:szCs w:val="20"/>
                <w:lang w:eastAsia="de-CH"/>
              </w:rPr>
              <w:t>LEVEL 4</w:t>
            </w:r>
          </w:p>
        </w:tc>
        <w:tc>
          <w:tcPr>
            <w:tcW w:w="5953" w:type="dxa"/>
            <w:shd w:val="clear" w:color="auto" w:fill="F2F2F2" w:themeFill="background1" w:themeFillShade="F2"/>
            <w:tcMar>
              <w:left w:w="198" w:type="dxa"/>
            </w:tcMar>
          </w:tcPr>
          <w:p w14:paraId="19BC678A" w14:textId="77777777" w:rsidR="00150760" w:rsidRPr="00AF55A9" w:rsidRDefault="00150760" w:rsidP="00765F0E">
            <w:pPr>
              <w:pStyle w:val="Untertitel"/>
              <w:spacing w:before="160" w:after="120"/>
              <w:rPr>
                <w:b/>
                <w:bCs/>
                <w:sz w:val="22"/>
                <w:szCs w:val="16"/>
              </w:rPr>
            </w:pPr>
            <w:r w:rsidRPr="00AF55A9">
              <w:rPr>
                <w:b/>
                <w:bCs/>
                <w:sz w:val="22"/>
                <w:szCs w:val="16"/>
              </w:rPr>
              <w:t>MITTELSTUFE</w:t>
            </w:r>
          </w:p>
          <w:p w14:paraId="6BDCCC88" w14:textId="5AD5B378" w:rsidR="00150760" w:rsidRPr="00AF55A9" w:rsidRDefault="004E34A1" w:rsidP="00B10666">
            <w:pPr>
              <w:pStyle w:val="Untertitel"/>
              <w:numPr>
                <w:ilvl w:val="0"/>
                <w:numId w:val="32"/>
              </w:numPr>
              <w:spacing w:line="300" w:lineRule="exact"/>
              <w:ind w:left="641" w:hanging="357"/>
              <w:rPr>
                <w:spacing w:val="10"/>
                <w:sz w:val="22"/>
                <w:szCs w:val="20"/>
              </w:rPr>
            </w:pPr>
            <w:r w:rsidRPr="00AF55A9">
              <w:rPr>
                <w:spacing w:val="10"/>
                <w:sz w:val="22"/>
                <w:szCs w:val="20"/>
              </w:rPr>
              <w:t xml:space="preserve">Mehr Sicherheit und Tempo </w:t>
            </w:r>
          </w:p>
          <w:p w14:paraId="109F6E7A" w14:textId="484F745A" w:rsidR="00150760" w:rsidRPr="00AF55A9" w:rsidRDefault="004E34A1" w:rsidP="00B10666">
            <w:pPr>
              <w:pStyle w:val="Untertitel"/>
              <w:numPr>
                <w:ilvl w:val="0"/>
                <w:numId w:val="32"/>
              </w:numPr>
              <w:spacing w:line="300" w:lineRule="exact"/>
              <w:ind w:left="641" w:hanging="357"/>
              <w:rPr>
                <w:spacing w:val="10"/>
                <w:sz w:val="22"/>
                <w:szCs w:val="20"/>
              </w:rPr>
            </w:pPr>
            <w:r w:rsidRPr="00AF55A9">
              <w:rPr>
                <w:spacing w:val="10"/>
                <w:sz w:val="22"/>
                <w:szCs w:val="20"/>
              </w:rPr>
              <w:t>Trottinett-/Slalom fahren</w:t>
            </w:r>
          </w:p>
          <w:p w14:paraId="0C9D16F5" w14:textId="1BA2E437" w:rsidR="001B631D" w:rsidRPr="00AF55A9" w:rsidRDefault="004E34A1" w:rsidP="00B10666">
            <w:pPr>
              <w:pStyle w:val="Untertitel"/>
              <w:numPr>
                <w:ilvl w:val="0"/>
                <w:numId w:val="32"/>
              </w:numPr>
              <w:spacing w:line="300" w:lineRule="exact"/>
              <w:ind w:left="641" w:hanging="357"/>
            </w:pPr>
            <w:r w:rsidRPr="00AF55A9">
              <w:rPr>
                <w:spacing w:val="10"/>
                <w:sz w:val="22"/>
                <w:szCs w:val="20"/>
              </w:rPr>
              <w:t>Kufen richtig spüren</w:t>
            </w:r>
          </w:p>
        </w:tc>
      </w:tr>
      <w:tr w:rsidR="001B631D" w:rsidRPr="00AF55A9" w14:paraId="10DB34F3" w14:textId="77777777" w:rsidTr="00C5243A">
        <w:trPr>
          <w:trHeight w:val="1330"/>
        </w:trPr>
        <w:tc>
          <w:tcPr>
            <w:tcW w:w="3119" w:type="dxa"/>
            <w:shd w:val="clear" w:color="auto" w:fill="F2F2F2" w:themeFill="background1" w:themeFillShade="F2"/>
            <w:vAlign w:val="center"/>
          </w:tcPr>
          <w:p w14:paraId="0022DF28" w14:textId="64B6F7DB" w:rsidR="001B631D" w:rsidRPr="00AF55A9" w:rsidRDefault="001B631D" w:rsidP="001F534F">
            <w:pPr>
              <w:pStyle w:val="Einleitung"/>
              <w:shd w:val="clear" w:color="auto" w:fill="993366"/>
              <w:spacing w:before="240"/>
              <w:jc w:val="right"/>
              <w:rPr>
                <w:color w:val="FFFFFF" w:themeColor="background1"/>
                <w:spacing w:val="20"/>
                <w:szCs w:val="36"/>
                <w:lang w:eastAsia="de-CH"/>
              </w:rPr>
            </w:pPr>
            <w:r w:rsidRPr="00AF55A9">
              <w:rPr>
                <w:color w:val="FFFFFF" w:themeColor="background1"/>
                <w:spacing w:val="20"/>
                <w:lang w:eastAsia="de-CH"/>
              </w:rPr>
              <w:t>Eisfuchs</w:t>
            </w:r>
            <w:r w:rsidRPr="00AF55A9">
              <w:rPr>
                <w:color w:val="FFFFFF" w:themeColor="background1"/>
                <w:szCs w:val="32"/>
                <w:lang w:eastAsia="de-CH"/>
              </w:rPr>
              <w:br/>
            </w:r>
            <w:r w:rsidR="005C6EAF" w:rsidRPr="00AF55A9">
              <w:rPr>
                <w:rFonts w:ascii="HP Simplified" w:hAnsi="HP Simplified"/>
                <w:noProof/>
                <w:color w:val="404040" w:themeColor="text1" w:themeTint="BF"/>
                <w:sz w:val="56"/>
              </w:rPr>
              <w:drawing>
                <wp:anchor distT="0" distB="0" distL="114300" distR="114300" simplePos="0" relativeHeight="251658242" behindDoc="0" locked="1" layoutInCell="1" allowOverlap="1" wp14:anchorId="5A4F7E00" wp14:editId="5E6C8187">
                  <wp:simplePos x="0" y="0"/>
                  <wp:positionH relativeFrom="page">
                    <wp:posOffset>-69850</wp:posOffset>
                  </wp:positionH>
                  <wp:positionV relativeFrom="page">
                    <wp:posOffset>29845</wp:posOffset>
                  </wp:positionV>
                  <wp:extent cx="1225550" cy="123126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Reh.png"/>
                          <pic:cNvPicPr/>
                        </pic:nvPicPr>
                        <pic:blipFill>
                          <a:blip r:embed="rId20" cstate="print">
                            <a:extLst>
                              <a:ext uri="{28A0092B-C50C-407E-A947-70E740481C1C}">
                                <a14:useLocalDpi xmlns:a14="http://schemas.microsoft.com/office/drawing/2010/main" val="0"/>
                              </a:ext>
                            </a:extLst>
                          </a:blip>
                          <a:stretch>
                            <a:fillRect/>
                          </a:stretch>
                        </pic:blipFill>
                        <pic:spPr bwMode="auto">
                          <a:xfrm flipH="1">
                            <a:off x="0" y="0"/>
                            <a:ext cx="1225550" cy="1231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55A9">
              <w:rPr>
                <w:b/>
                <w:bCs/>
                <w:color w:val="FFFFFF" w:themeColor="background1"/>
                <w:sz w:val="24"/>
                <w:szCs w:val="24"/>
                <w:lang w:eastAsia="de-CH"/>
              </w:rPr>
              <w:t>LEVEL 5</w:t>
            </w:r>
          </w:p>
        </w:tc>
        <w:tc>
          <w:tcPr>
            <w:tcW w:w="5953" w:type="dxa"/>
            <w:shd w:val="clear" w:color="auto" w:fill="F2F2F2" w:themeFill="background1" w:themeFillShade="F2"/>
            <w:tcMar>
              <w:left w:w="198" w:type="dxa"/>
            </w:tcMar>
          </w:tcPr>
          <w:p w14:paraId="32EEF770" w14:textId="5439A6C6" w:rsidR="004E34A1" w:rsidRPr="00AF55A9" w:rsidRDefault="004E34A1" w:rsidP="00765F0E">
            <w:pPr>
              <w:pStyle w:val="Untertitel"/>
              <w:spacing w:before="160" w:after="120"/>
              <w:rPr>
                <w:b/>
                <w:bCs/>
                <w:sz w:val="22"/>
                <w:szCs w:val="16"/>
              </w:rPr>
            </w:pPr>
            <w:r w:rsidRPr="00AF55A9">
              <w:rPr>
                <w:b/>
                <w:bCs/>
                <w:sz w:val="22"/>
                <w:szCs w:val="16"/>
              </w:rPr>
              <w:t>MITTELSTUFE</w:t>
            </w:r>
            <w:r w:rsidRPr="00AF55A9">
              <w:rPr>
                <w:b/>
                <w:bCs/>
                <w:sz w:val="32"/>
                <w:vertAlign w:val="superscript"/>
              </w:rPr>
              <w:t>+</w:t>
            </w:r>
          </w:p>
          <w:p w14:paraId="6C582E06" w14:textId="77777777" w:rsidR="001B631D" w:rsidRPr="00AF55A9" w:rsidRDefault="00BF04CD" w:rsidP="00B10666">
            <w:pPr>
              <w:pStyle w:val="Untertitel"/>
              <w:numPr>
                <w:ilvl w:val="0"/>
                <w:numId w:val="33"/>
              </w:numPr>
              <w:spacing w:line="300" w:lineRule="exact"/>
              <w:ind w:left="641" w:hanging="357"/>
              <w:rPr>
                <w:spacing w:val="10"/>
                <w:sz w:val="22"/>
                <w:szCs w:val="20"/>
              </w:rPr>
            </w:pPr>
            <w:r w:rsidRPr="00AF55A9">
              <w:rPr>
                <w:spacing w:val="10"/>
                <w:sz w:val="22"/>
                <w:szCs w:val="20"/>
              </w:rPr>
              <w:t>Vor-/rückwärts gleiten (länger auf einem Bein)</w:t>
            </w:r>
          </w:p>
          <w:p w14:paraId="3FDF5AEB" w14:textId="145A0EA1" w:rsidR="00A24759" w:rsidRPr="00AF55A9" w:rsidRDefault="00BF04CD" w:rsidP="00B10666">
            <w:pPr>
              <w:pStyle w:val="QuelleAutor"/>
              <w:numPr>
                <w:ilvl w:val="0"/>
                <w:numId w:val="33"/>
              </w:numPr>
              <w:spacing w:line="300" w:lineRule="exact"/>
              <w:ind w:left="641" w:hanging="357"/>
              <w:contextualSpacing/>
              <w:rPr>
                <w:rFonts w:ascii="Arial Nova Cond" w:hAnsi="Arial Nova Cond"/>
                <w:spacing w:val="10"/>
                <w:sz w:val="22"/>
                <w:szCs w:val="20"/>
              </w:rPr>
            </w:pPr>
            <w:r w:rsidRPr="00AF55A9">
              <w:rPr>
                <w:rFonts w:ascii="Arial Nova Cond" w:hAnsi="Arial Nova Cond"/>
                <w:spacing w:val="10"/>
                <w:sz w:val="22"/>
                <w:szCs w:val="20"/>
              </w:rPr>
              <w:t>Zus</w:t>
            </w:r>
            <w:r w:rsidR="00EB4852" w:rsidRPr="00AF55A9">
              <w:rPr>
                <w:rFonts w:ascii="Arial Nova Cond" w:hAnsi="Arial Nova Cond"/>
                <w:spacing w:val="10"/>
                <w:sz w:val="22"/>
                <w:szCs w:val="20"/>
              </w:rPr>
              <w:t>ätzliche</w:t>
            </w:r>
            <w:r w:rsidRPr="00AF55A9">
              <w:rPr>
                <w:rFonts w:ascii="Arial Nova Cond" w:hAnsi="Arial Nova Cond"/>
                <w:spacing w:val="10"/>
                <w:sz w:val="22"/>
                <w:szCs w:val="20"/>
              </w:rPr>
              <w:t xml:space="preserve"> Elemente: </w:t>
            </w:r>
            <w:proofErr w:type="spellStart"/>
            <w:r w:rsidRPr="00AF55A9">
              <w:rPr>
                <w:rFonts w:ascii="Arial Nova Cond" w:hAnsi="Arial Nova Cond"/>
                <w:spacing w:val="10"/>
                <w:sz w:val="22"/>
                <w:szCs w:val="20"/>
              </w:rPr>
              <w:t>Flugi</w:t>
            </w:r>
            <w:proofErr w:type="spellEnd"/>
            <w:r w:rsidRPr="00AF55A9">
              <w:rPr>
                <w:rFonts w:ascii="Arial Nova Cond" w:hAnsi="Arial Nova Cond"/>
                <w:spacing w:val="10"/>
                <w:sz w:val="22"/>
                <w:szCs w:val="20"/>
              </w:rPr>
              <w:t>, zweibeinige Pirouette</w:t>
            </w:r>
          </w:p>
          <w:p w14:paraId="50F0B9BC" w14:textId="77777777" w:rsidR="00A24759" w:rsidRPr="00AF55A9" w:rsidRDefault="0036384C" w:rsidP="00B10666">
            <w:pPr>
              <w:pStyle w:val="QuelleAutor"/>
              <w:numPr>
                <w:ilvl w:val="0"/>
                <w:numId w:val="33"/>
              </w:numPr>
              <w:spacing w:line="300" w:lineRule="exact"/>
              <w:ind w:left="641" w:hanging="357"/>
              <w:contextualSpacing/>
              <w:rPr>
                <w:rFonts w:ascii="Arial Nova Cond" w:hAnsi="Arial Nova Cond"/>
                <w:spacing w:val="10"/>
                <w:sz w:val="22"/>
                <w:szCs w:val="20"/>
              </w:rPr>
            </w:pPr>
            <w:r w:rsidRPr="00AF55A9">
              <w:rPr>
                <w:rFonts w:ascii="Arial Nova Cond" w:hAnsi="Arial Nova Cond"/>
                <w:spacing w:val="10"/>
                <w:sz w:val="22"/>
                <w:szCs w:val="20"/>
              </w:rPr>
              <w:t>Vorwärts übersetzen</w:t>
            </w:r>
          </w:p>
          <w:p w14:paraId="57F0D386" w14:textId="7E6B0E84" w:rsidR="00A24759" w:rsidRPr="00AF55A9" w:rsidRDefault="0036384C" w:rsidP="00B10666">
            <w:pPr>
              <w:pStyle w:val="QuelleAutor"/>
              <w:numPr>
                <w:ilvl w:val="0"/>
                <w:numId w:val="33"/>
              </w:numPr>
              <w:spacing w:line="300" w:lineRule="exact"/>
              <w:ind w:left="641" w:hanging="357"/>
              <w:contextualSpacing/>
              <w:rPr>
                <w:rFonts w:ascii="Arial Nova Cond" w:hAnsi="Arial Nova Cond"/>
                <w:spacing w:val="10"/>
                <w:sz w:val="22"/>
                <w:szCs w:val="20"/>
              </w:rPr>
            </w:pPr>
            <w:r w:rsidRPr="00AF55A9">
              <w:rPr>
                <w:rFonts w:ascii="Arial Nova Cond" w:hAnsi="Arial Nova Cond"/>
                <w:spacing w:val="10"/>
                <w:sz w:val="22"/>
                <w:szCs w:val="20"/>
              </w:rPr>
              <w:t>Kurven fahren, Kufen spüren</w:t>
            </w:r>
          </w:p>
          <w:p w14:paraId="54D7C351" w14:textId="4FAC0F4C" w:rsidR="00BF04CD" w:rsidRPr="00AF55A9" w:rsidRDefault="0036384C" w:rsidP="00B10666">
            <w:pPr>
              <w:pStyle w:val="QuelleAutor"/>
              <w:numPr>
                <w:ilvl w:val="0"/>
                <w:numId w:val="33"/>
              </w:numPr>
              <w:spacing w:line="300" w:lineRule="exact"/>
              <w:ind w:left="641" w:hanging="357"/>
              <w:contextualSpacing/>
            </w:pPr>
            <w:r w:rsidRPr="00AF55A9">
              <w:rPr>
                <w:rFonts w:ascii="Arial Nova Cond" w:hAnsi="Arial Nova Cond"/>
                <w:spacing w:val="10"/>
                <w:sz w:val="22"/>
                <w:szCs w:val="20"/>
              </w:rPr>
              <w:t>2-Fusssprung mit halber Drehung</w:t>
            </w:r>
          </w:p>
        </w:tc>
      </w:tr>
      <w:tr w:rsidR="001B631D" w:rsidRPr="00AF55A9" w14:paraId="733155EC" w14:textId="77777777" w:rsidTr="00C5243A">
        <w:trPr>
          <w:trHeight w:val="478"/>
        </w:trPr>
        <w:tc>
          <w:tcPr>
            <w:tcW w:w="3119" w:type="dxa"/>
            <w:shd w:val="clear" w:color="auto" w:fill="F2F2F2" w:themeFill="background1" w:themeFillShade="F2"/>
            <w:vAlign w:val="center"/>
          </w:tcPr>
          <w:p w14:paraId="7726740A" w14:textId="0F4D6BF6" w:rsidR="001B631D" w:rsidRPr="00AF55A9" w:rsidRDefault="00446F8A" w:rsidP="00D841D1">
            <w:pPr>
              <w:pStyle w:val="Einleitung"/>
              <w:shd w:val="clear" w:color="auto" w:fill="C00000"/>
              <w:jc w:val="right"/>
              <w:rPr>
                <w:color w:val="FFFFFF" w:themeColor="background1"/>
                <w:spacing w:val="20"/>
                <w:szCs w:val="36"/>
                <w:lang w:eastAsia="de-CH"/>
              </w:rPr>
            </w:pPr>
            <w:r w:rsidRPr="00AF55A9">
              <w:rPr>
                <w:rFonts w:ascii="HP Simplified" w:hAnsi="HP Simplified"/>
                <w:noProof/>
                <w:color w:val="404040" w:themeColor="text1" w:themeTint="BF"/>
                <w:sz w:val="56"/>
              </w:rPr>
              <w:drawing>
                <wp:anchor distT="0" distB="0" distL="114300" distR="114300" simplePos="0" relativeHeight="251658241" behindDoc="0" locked="1" layoutInCell="1" allowOverlap="1" wp14:anchorId="258F0806" wp14:editId="2B791021">
                  <wp:simplePos x="0" y="0"/>
                  <wp:positionH relativeFrom="page">
                    <wp:posOffset>-175260</wp:posOffset>
                  </wp:positionH>
                  <wp:positionV relativeFrom="page">
                    <wp:posOffset>-144780</wp:posOffset>
                  </wp:positionV>
                  <wp:extent cx="1284605" cy="129222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Reh.png"/>
                          <pic:cNvPicPr/>
                        </pic:nvPicPr>
                        <pic:blipFill>
                          <a:blip r:embed="rId21" cstate="print">
                            <a:extLst>
                              <a:ext uri="{28A0092B-C50C-407E-A947-70E740481C1C}">
                                <a14:useLocalDpi xmlns:a14="http://schemas.microsoft.com/office/drawing/2010/main" val="0"/>
                              </a:ext>
                            </a:extLst>
                          </a:blip>
                          <a:stretch>
                            <a:fillRect/>
                          </a:stretch>
                        </pic:blipFill>
                        <pic:spPr bwMode="auto">
                          <a:xfrm flipH="1">
                            <a:off x="0" y="0"/>
                            <a:ext cx="1284605" cy="129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631D" w:rsidRPr="00AF55A9">
              <w:rPr>
                <w:color w:val="FFFFFF" w:themeColor="background1"/>
                <w:spacing w:val="20"/>
                <w:lang w:eastAsia="de-CH"/>
              </w:rPr>
              <w:t>Eisbär</w:t>
            </w:r>
            <w:r w:rsidR="001B631D" w:rsidRPr="00AF55A9">
              <w:rPr>
                <w:color w:val="FFFFFF" w:themeColor="background1"/>
                <w:szCs w:val="32"/>
                <w:lang w:eastAsia="de-CH"/>
              </w:rPr>
              <w:br/>
            </w:r>
            <w:r w:rsidR="001B631D" w:rsidRPr="00AF55A9">
              <w:rPr>
                <w:b/>
                <w:bCs/>
                <w:color w:val="FFFFFF" w:themeColor="background1"/>
                <w:sz w:val="24"/>
                <w:szCs w:val="24"/>
                <w:lang w:eastAsia="de-CH"/>
              </w:rPr>
              <w:t>LEVEL 6</w:t>
            </w:r>
          </w:p>
        </w:tc>
        <w:tc>
          <w:tcPr>
            <w:tcW w:w="5953" w:type="dxa"/>
            <w:shd w:val="clear" w:color="auto" w:fill="F2F2F2" w:themeFill="background1" w:themeFillShade="F2"/>
            <w:tcMar>
              <w:left w:w="198" w:type="dxa"/>
            </w:tcMar>
          </w:tcPr>
          <w:p w14:paraId="4C9C5556" w14:textId="1BAF9832" w:rsidR="00C13344" w:rsidRPr="00AF55A9" w:rsidRDefault="00C13344" w:rsidP="00765F0E">
            <w:pPr>
              <w:pStyle w:val="Untertitel"/>
              <w:spacing w:before="160" w:after="120"/>
              <w:rPr>
                <w:b/>
                <w:bCs/>
                <w:sz w:val="22"/>
                <w:szCs w:val="16"/>
              </w:rPr>
            </w:pPr>
            <w:r w:rsidRPr="00AF55A9">
              <w:rPr>
                <w:b/>
                <w:bCs/>
                <w:sz w:val="22"/>
                <w:szCs w:val="16"/>
              </w:rPr>
              <w:t>TESTREIFE</w:t>
            </w:r>
          </w:p>
          <w:p w14:paraId="6ED6F5F8" w14:textId="219CE811" w:rsidR="00C13344" w:rsidRPr="00AF55A9" w:rsidRDefault="00C13344" w:rsidP="00B10666">
            <w:pPr>
              <w:pStyle w:val="Untertitel"/>
              <w:numPr>
                <w:ilvl w:val="0"/>
                <w:numId w:val="34"/>
              </w:numPr>
              <w:spacing w:line="300" w:lineRule="exact"/>
              <w:ind w:left="641" w:hanging="357"/>
              <w:rPr>
                <w:spacing w:val="10"/>
                <w:sz w:val="22"/>
                <w:szCs w:val="20"/>
              </w:rPr>
            </w:pPr>
            <w:r w:rsidRPr="00AF55A9">
              <w:rPr>
                <w:spacing w:val="10"/>
                <w:sz w:val="22"/>
                <w:szCs w:val="20"/>
              </w:rPr>
              <w:t>Sauber vor-/rückwärtsfahren, bremsen</w:t>
            </w:r>
          </w:p>
          <w:p w14:paraId="47A715F1" w14:textId="7A17D7ED" w:rsidR="00C13344" w:rsidRPr="00AF55A9" w:rsidRDefault="00C13344" w:rsidP="00B10666">
            <w:pPr>
              <w:pStyle w:val="Untertitel"/>
              <w:numPr>
                <w:ilvl w:val="0"/>
                <w:numId w:val="34"/>
              </w:numPr>
              <w:spacing w:line="300" w:lineRule="exact"/>
              <w:ind w:left="641" w:hanging="357"/>
              <w:rPr>
                <w:spacing w:val="10"/>
                <w:sz w:val="22"/>
                <w:szCs w:val="20"/>
              </w:rPr>
            </w:pPr>
            <w:r w:rsidRPr="00AF55A9">
              <w:rPr>
                <w:spacing w:val="10"/>
                <w:sz w:val="22"/>
                <w:szCs w:val="20"/>
              </w:rPr>
              <w:t xml:space="preserve">Eine Eisfeldbreite lang </w:t>
            </w:r>
            <w:proofErr w:type="spellStart"/>
            <w:r w:rsidRPr="00AF55A9">
              <w:rPr>
                <w:spacing w:val="10"/>
                <w:sz w:val="22"/>
                <w:szCs w:val="20"/>
              </w:rPr>
              <w:t>Päckli</w:t>
            </w:r>
            <w:proofErr w:type="spellEnd"/>
          </w:p>
          <w:p w14:paraId="70019949" w14:textId="5AF1CF03" w:rsidR="00C13344" w:rsidRPr="00AF55A9" w:rsidRDefault="00C13344" w:rsidP="00B10666">
            <w:pPr>
              <w:pStyle w:val="Untertitel"/>
              <w:numPr>
                <w:ilvl w:val="0"/>
                <w:numId w:val="34"/>
              </w:numPr>
              <w:spacing w:line="300" w:lineRule="exact"/>
              <w:ind w:left="641" w:hanging="357"/>
              <w:rPr>
                <w:spacing w:val="10"/>
                <w:sz w:val="22"/>
                <w:szCs w:val="20"/>
              </w:rPr>
            </w:pPr>
            <w:r w:rsidRPr="00AF55A9">
              <w:rPr>
                <w:spacing w:val="10"/>
                <w:sz w:val="22"/>
                <w:szCs w:val="20"/>
              </w:rPr>
              <w:t xml:space="preserve">Rechts und links </w:t>
            </w:r>
            <w:proofErr w:type="spellStart"/>
            <w:r w:rsidRPr="00AF55A9">
              <w:rPr>
                <w:spacing w:val="10"/>
                <w:sz w:val="22"/>
                <w:szCs w:val="20"/>
              </w:rPr>
              <w:t>Störchli</w:t>
            </w:r>
            <w:proofErr w:type="spellEnd"/>
          </w:p>
          <w:p w14:paraId="08628474" w14:textId="05A37FCE" w:rsidR="00C13344" w:rsidRPr="00AF55A9" w:rsidRDefault="00C13344" w:rsidP="00B10666">
            <w:pPr>
              <w:pStyle w:val="Untertitel"/>
              <w:numPr>
                <w:ilvl w:val="0"/>
                <w:numId w:val="34"/>
              </w:numPr>
              <w:spacing w:line="300" w:lineRule="exact"/>
              <w:ind w:left="641" w:hanging="357"/>
              <w:rPr>
                <w:spacing w:val="10"/>
                <w:sz w:val="22"/>
                <w:szCs w:val="20"/>
              </w:rPr>
            </w:pPr>
            <w:r w:rsidRPr="00AF55A9">
              <w:rPr>
                <w:spacing w:val="10"/>
                <w:sz w:val="22"/>
                <w:szCs w:val="20"/>
              </w:rPr>
              <w:t>360° umkreisen von Pylonen</w:t>
            </w:r>
          </w:p>
          <w:p w14:paraId="467FFE3A" w14:textId="1AC8D28C" w:rsidR="00C13344" w:rsidRPr="00AF55A9" w:rsidRDefault="00860DB0" w:rsidP="00B10666">
            <w:pPr>
              <w:pStyle w:val="Untertitel"/>
              <w:numPr>
                <w:ilvl w:val="0"/>
                <w:numId w:val="34"/>
              </w:numPr>
              <w:spacing w:line="300" w:lineRule="exact"/>
              <w:ind w:left="641" w:hanging="357"/>
              <w:rPr>
                <w:spacing w:val="4"/>
                <w:sz w:val="22"/>
                <w:szCs w:val="20"/>
              </w:rPr>
            </w:pPr>
            <w:r w:rsidRPr="00AF55A9">
              <w:rPr>
                <w:spacing w:val="4"/>
                <w:sz w:val="22"/>
                <w:szCs w:val="20"/>
              </w:rPr>
              <w:t xml:space="preserve">Hoher </w:t>
            </w:r>
            <w:r w:rsidR="00C13344" w:rsidRPr="00AF55A9">
              <w:rPr>
                <w:spacing w:val="4"/>
                <w:sz w:val="22"/>
                <w:szCs w:val="20"/>
              </w:rPr>
              <w:t>Hasenhupf</w:t>
            </w:r>
            <w:r w:rsidR="00765F0E" w:rsidRPr="00AF55A9">
              <w:rPr>
                <w:spacing w:val="4"/>
                <w:sz w:val="22"/>
                <w:szCs w:val="20"/>
              </w:rPr>
              <w:t xml:space="preserve">, </w:t>
            </w:r>
            <w:r w:rsidR="00C13344" w:rsidRPr="00AF55A9">
              <w:rPr>
                <w:spacing w:val="4"/>
                <w:sz w:val="22"/>
                <w:szCs w:val="20"/>
              </w:rPr>
              <w:t>2-Fusssprung mit halber Drehung</w:t>
            </w:r>
          </w:p>
          <w:p w14:paraId="193EA0FE" w14:textId="40BD4289" w:rsidR="001B631D" w:rsidRPr="00AF55A9" w:rsidRDefault="00C13344" w:rsidP="00B10666">
            <w:pPr>
              <w:pStyle w:val="Untertitel"/>
              <w:numPr>
                <w:ilvl w:val="0"/>
                <w:numId w:val="34"/>
              </w:numPr>
              <w:spacing w:after="240" w:line="300" w:lineRule="exact"/>
              <w:ind w:left="641" w:hanging="357"/>
            </w:pPr>
            <w:r w:rsidRPr="00AF55A9">
              <w:rPr>
                <w:spacing w:val="10"/>
                <w:sz w:val="22"/>
                <w:szCs w:val="20"/>
              </w:rPr>
              <w:t>Vorwärts übersetzen rechts und links</w:t>
            </w:r>
          </w:p>
        </w:tc>
      </w:tr>
    </w:tbl>
    <w:p w14:paraId="6EC31F8F" w14:textId="0209513C" w:rsidR="00FC184A" w:rsidRPr="00AF55A9" w:rsidRDefault="00EF4BCC" w:rsidP="00FC184A">
      <w:pPr>
        <w:pStyle w:val="Einleitung"/>
      </w:pPr>
      <w:r w:rsidRPr="00AF55A9">
        <w:rPr>
          <w:noProof/>
        </w:rPr>
        <w:lastRenderedPageBreak/>
        <w:drawing>
          <wp:anchor distT="0" distB="0" distL="114300" distR="114300" simplePos="0" relativeHeight="251658246" behindDoc="0" locked="1" layoutInCell="1" allowOverlap="1" wp14:anchorId="360DD8CD" wp14:editId="17AA8843">
            <wp:simplePos x="0" y="0"/>
            <wp:positionH relativeFrom="margin">
              <wp:posOffset>5302250</wp:posOffset>
            </wp:positionH>
            <wp:positionV relativeFrom="page">
              <wp:posOffset>1332230</wp:posOffset>
            </wp:positionV>
            <wp:extent cx="450000" cy="450000"/>
            <wp:effectExtent l="0" t="0" r="7620" b="7620"/>
            <wp:wrapNone/>
            <wp:docPr id="57" name="Grafik 57" descr="Marke Frag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adgequestionmark.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50000" cy="450000"/>
                    </a:xfrm>
                    <a:prstGeom prst="rect">
                      <a:avLst/>
                    </a:prstGeom>
                  </pic:spPr>
                </pic:pic>
              </a:graphicData>
            </a:graphic>
            <wp14:sizeRelH relativeFrom="margin">
              <wp14:pctWidth>0</wp14:pctWidth>
            </wp14:sizeRelH>
            <wp14:sizeRelV relativeFrom="margin">
              <wp14:pctHeight>0</wp14:pctHeight>
            </wp14:sizeRelV>
          </wp:anchor>
        </w:drawing>
      </w:r>
      <w:r w:rsidR="00FC390A" w:rsidRPr="00AF55A9">
        <w:t>Häufige Fragen</w:t>
      </w:r>
    </w:p>
    <w:p w14:paraId="71FB6A0A" w14:textId="77777777" w:rsidR="00E91905" w:rsidRPr="00AF55A9" w:rsidRDefault="00E91905" w:rsidP="00FC184A">
      <w:pPr>
        <w:spacing w:after="80"/>
        <w:rPr>
          <w:rStyle w:val="Fett"/>
        </w:rPr>
        <w:sectPr w:rsidR="00E91905" w:rsidRPr="00AF55A9" w:rsidSect="000D21E3">
          <w:pgSz w:w="11906" w:h="16838"/>
          <w:pgMar w:top="1985" w:right="1418" w:bottom="851" w:left="1418" w:header="709" w:footer="709" w:gutter="0"/>
          <w:cols w:space="708"/>
          <w:titlePg/>
          <w:docGrid w:linePitch="360"/>
        </w:sectPr>
      </w:pPr>
    </w:p>
    <w:p w14:paraId="2B650208" w14:textId="7700BA63" w:rsidR="00FC390A" w:rsidRPr="00AF55A9" w:rsidRDefault="00FC184A" w:rsidP="00FC184A">
      <w:pPr>
        <w:spacing w:after="80"/>
        <w:rPr>
          <w:rStyle w:val="Fett"/>
        </w:rPr>
      </w:pPr>
      <w:r w:rsidRPr="00AF55A9">
        <w:rPr>
          <w:rStyle w:val="Fett"/>
        </w:rPr>
        <w:t>Wie werden die Gruppen eingeteilt</w:t>
      </w:r>
      <w:r w:rsidR="00FC390A" w:rsidRPr="00AF55A9">
        <w:rPr>
          <w:rStyle w:val="Fett"/>
        </w:rPr>
        <w:t xml:space="preserve">? </w:t>
      </w:r>
    </w:p>
    <w:p w14:paraId="14A71A72" w14:textId="768E615C" w:rsidR="00FC390A" w:rsidRPr="00AF55A9" w:rsidRDefault="00FC184A" w:rsidP="00153C3A">
      <w:r w:rsidRPr="00AF55A9">
        <w:rPr>
          <w:lang w:eastAsia="de-CH"/>
        </w:rPr>
        <w:t xml:space="preserve">Am ersten Kurstag werden alle neuen </w:t>
      </w:r>
      <w:r w:rsidR="008350C0" w:rsidRPr="00AF55A9">
        <w:rPr>
          <w:lang w:eastAsia="de-CH"/>
        </w:rPr>
        <w:t>Teilnehmer:</w:t>
      </w:r>
      <w:r w:rsidR="008350C0" w:rsidRPr="00AF55A9">
        <w:rPr>
          <w:spacing w:val="-50"/>
          <w:sz w:val="16"/>
          <w:szCs w:val="14"/>
          <w:lang w:eastAsia="de-CH"/>
        </w:rPr>
        <w:t xml:space="preserve"> </w:t>
      </w:r>
      <w:r w:rsidR="008350C0" w:rsidRPr="00AF55A9">
        <w:rPr>
          <w:lang w:eastAsia="de-CH"/>
        </w:rPr>
        <w:t>innen</w:t>
      </w:r>
      <w:r w:rsidRPr="00AF55A9">
        <w:rPr>
          <w:lang w:eastAsia="de-CH"/>
        </w:rPr>
        <w:t xml:space="preserve"> von einer Trainerin angeschaut und anhand ihrer Fähigkeiten </w:t>
      </w:r>
      <w:r w:rsidR="00FE5444" w:rsidRPr="00AF55A9">
        <w:rPr>
          <w:lang w:eastAsia="de-CH"/>
        </w:rPr>
        <w:br/>
      </w:r>
      <w:r w:rsidRPr="00AF55A9">
        <w:rPr>
          <w:lang w:eastAsia="de-CH"/>
        </w:rPr>
        <w:t>in eine Gruppe eingeteilt.</w:t>
      </w:r>
      <w:r w:rsidR="00FC390A" w:rsidRPr="00AF55A9">
        <w:t xml:space="preserve"> </w:t>
      </w:r>
    </w:p>
    <w:p w14:paraId="4E9E9D85" w14:textId="3710A56D" w:rsidR="00FC184A" w:rsidRPr="00AF55A9" w:rsidRDefault="00FC390A" w:rsidP="00FC390A">
      <w:pPr>
        <w:spacing w:after="80"/>
        <w:rPr>
          <w:rStyle w:val="Fett"/>
        </w:rPr>
      </w:pPr>
      <w:r w:rsidRPr="00AF55A9">
        <w:rPr>
          <w:rStyle w:val="Fett"/>
          <w:lang w:eastAsia="de-CH"/>
        </w:rPr>
        <w:t>Ist ein Gruppenwechsel während des Kurses möglich?</w:t>
      </w:r>
    </w:p>
    <w:p w14:paraId="35F86A37" w14:textId="3E921828" w:rsidR="005D3BF1" w:rsidRPr="00AF55A9" w:rsidRDefault="00CD5B67" w:rsidP="00EF49F5">
      <w:pPr>
        <w:rPr>
          <w:lang w:eastAsia="de-CH"/>
        </w:rPr>
      </w:pPr>
      <w:r w:rsidRPr="00AF55A9">
        <w:t>J</w:t>
      </w:r>
      <w:r w:rsidR="00EF49F5" w:rsidRPr="00AF55A9">
        <w:t xml:space="preserve">e nach Fortschritt </w:t>
      </w:r>
      <w:r w:rsidR="00FE5444" w:rsidRPr="00AF55A9">
        <w:t>de</w:t>
      </w:r>
      <w:r w:rsidR="00EF49F5" w:rsidRPr="00AF55A9">
        <w:t xml:space="preserve">s </w:t>
      </w:r>
      <w:r w:rsidR="00FE5444" w:rsidRPr="00AF55A9">
        <w:t>Kinde</w:t>
      </w:r>
      <w:r w:rsidR="00EF49F5" w:rsidRPr="00AF55A9">
        <w:t xml:space="preserve">s kann ein Level </w:t>
      </w:r>
      <w:r w:rsidR="00FC390A" w:rsidRPr="00AF55A9">
        <w:t xml:space="preserve">bereits </w:t>
      </w:r>
      <w:r w:rsidR="00EF49F5" w:rsidRPr="00AF55A9">
        <w:t>während de</w:t>
      </w:r>
      <w:r w:rsidR="008350C0" w:rsidRPr="00AF55A9">
        <w:t>s</w:t>
      </w:r>
      <w:r w:rsidR="00EF49F5" w:rsidRPr="00AF55A9">
        <w:t xml:space="preserve"> Kurs</w:t>
      </w:r>
      <w:r w:rsidR="008350C0" w:rsidRPr="00AF55A9">
        <w:t>es</w:t>
      </w:r>
      <w:r w:rsidR="00EF49F5" w:rsidRPr="00AF55A9">
        <w:t xml:space="preserve"> </w:t>
      </w:r>
      <w:proofErr w:type="spellStart"/>
      <w:r w:rsidR="00FE5444" w:rsidRPr="00AF55A9">
        <w:t>g</w:t>
      </w:r>
      <w:r w:rsidR="00EF49F5" w:rsidRPr="00AF55A9">
        <w:t>e</w:t>
      </w:r>
      <w:proofErr w:type="spellEnd"/>
      <w:r w:rsidR="00553085" w:rsidRPr="00AF55A9">
        <w:t>-</w:t>
      </w:r>
      <w:r w:rsidR="00EF49F5" w:rsidRPr="00AF55A9">
        <w:t xml:space="preserve">wechselt werden. Nach einem </w:t>
      </w:r>
      <w:r w:rsidR="00EF49F5" w:rsidRPr="00AF55A9">
        <w:rPr>
          <w:color w:val="78B4BE"/>
        </w:rPr>
        <w:t>Gruppen</w:t>
      </w:r>
      <w:r w:rsidR="001635E9" w:rsidRPr="00AF55A9">
        <w:rPr>
          <w:color w:val="78B4BE"/>
        </w:rPr>
        <w:t>-</w:t>
      </w:r>
      <w:r w:rsidR="00EF49F5" w:rsidRPr="00AF55A9">
        <w:rPr>
          <w:color w:val="78B4BE"/>
        </w:rPr>
        <w:t>wechsel</w:t>
      </w:r>
      <w:r w:rsidR="00EF49F5" w:rsidRPr="00AF55A9">
        <w:rPr>
          <w:b/>
          <w:bCs/>
        </w:rPr>
        <w:t xml:space="preserve"> </w:t>
      </w:r>
      <w:r w:rsidR="00EF49F5" w:rsidRPr="00AF55A9">
        <w:t xml:space="preserve">bitte </w:t>
      </w:r>
      <w:r w:rsidR="00EF49F5" w:rsidRPr="00ED11A9">
        <w:t xml:space="preserve">immer bei </w:t>
      </w:r>
      <w:r w:rsidR="002D1C73" w:rsidRPr="00ED11A9">
        <w:t xml:space="preserve">Enya Schenk oder Vanessa Reber </w:t>
      </w:r>
      <w:r w:rsidR="00EF49F5" w:rsidRPr="00ED11A9">
        <w:t xml:space="preserve">ein </w:t>
      </w:r>
      <w:r w:rsidR="00EF49F5" w:rsidRPr="00ED11A9">
        <w:rPr>
          <w:color w:val="78B4BE"/>
        </w:rPr>
        <w:t>neues Kärtchen bestellen.</w:t>
      </w:r>
      <w:r w:rsidR="00EF49F5" w:rsidRPr="00AF55A9">
        <w:rPr>
          <w:color w:val="78B4BE"/>
          <w:lang w:eastAsia="de-CH"/>
        </w:rPr>
        <w:t xml:space="preserve"> </w:t>
      </w:r>
    </w:p>
    <w:p w14:paraId="29712DAA" w14:textId="6FC30AD1" w:rsidR="00E413D5" w:rsidRPr="00AF55A9" w:rsidRDefault="00E413D5" w:rsidP="00EF49F5">
      <w:pPr>
        <w:rPr>
          <w:b/>
          <w:bCs/>
          <w:lang w:eastAsia="de-CH"/>
        </w:rPr>
      </w:pPr>
      <w:r w:rsidRPr="00AF55A9">
        <w:rPr>
          <w:b/>
          <w:bCs/>
          <w:lang w:eastAsia="de-CH"/>
        </w:rPr>
        <w:t>Warum braucht mein Kind ein Kärtchen?</w:t>
      </w:r>
    </w:p>
    <w:p w14:paraId="2882DF4D" w14:textId="5D49DE42" w:rsidR="00E413D5" w:rsidRPr="00AF55A9" w:rsidRDefault="003E0F39" w:rsidP="00EF49F5">
      <w:pPr>
        <w:rPr>
          <w:lang w:eastAsia="de-CH"/>
        </w:rPr>
      </w:pPr>
      <w:r w:rsidRPr="00AF55A9">
        <w:rPr>
          <w:lang w:eastAsia="de-CH"/>
        </w:rPr>
        <w:t xml:space="preserve">Das Kind </w:t>
      </w:r>
      <w:r w:rsidR="00BB470B" w:rsidRPr="00AF55A9">
        <w:rPr>
          <w:lang w:eastAsia="de-CH"/>
        </w:rPr>
        <w:t xml:space="preserve">findet </w:t>
      </w:r>
      <w:r w:rsidRPr="00AF55A9">
        <w:rPr>
          <w:lang w:eastAsia="de-CH"/>
        </w:rPr>
        <w:t xml:space="preserve">seine Gruppe </w:t>
      </w:r>
      <w:r w:rsidR="00C17F42" w:rsidRPr="00AF55A9">
        <w:rPr>
          <w:lang w:eastAsia="de-CH"/>
        </w:rPr>
        <w:t xml:space="preserve">so </w:t>
      </w:r>
      <w:r w:rsidR="00A54339" w:rsidRPr="00AF55A9">
        <w:rPr>
          <w:lang w:eastAsia="de-CH"/>
        </w:rPr>
        <w:t>einfach</w:t>
      </w:r>
      <w:r w:rsidR="00C17F42" w:rsidRPr="00AF55A9">
        <w:rPr>
          <w:lang w:eastAsia="de-CH"/>
        </w:rPr>
        <w:t>er</w:t>
      </w:r>
      <w:r w:rsidR="00A54339" w:rsidRPr="00AF55A9">
        <w:rPr>
          <w:lang w:eastAsia="de-CH"/>
        </w:rPr>
        <w:t xml:space="preserve"> </w:t>
      </w:r>
      <w:r w:rsidRPr="00AF55A9">
        <w:rPr>
          <w:lang w:eastAsia="de-CH"/>
        </w:rPr>
        <w:t xml:space="preserve">auf dem Eis. </w:t>
      </w:r>
      <w:r w:rsidR="009A743C" w:rsidRPr="00AF55A9">
        <w:rPr>
          <w:lang w:eastAsia="de-CH"/>
        </w:rPr>
        <w:t>D</w:t>
      </w:r>
      <w:r w:rsidR="00701163" w:rsidRPr="00AF55A9">
        <w:rPr>
          <w:lang w:eastAsia="de-CH"/>
        </w:rPr>
        <w:t xml:space="preserve">ank des Farbcodes </w:t>
      </w:r>
      <w:r w:rsidR="00135809" w:rsidRPr="00AF55A9">
        <w:rPr>
          <w:lang w:eastAsia="de-CH"/>
        </w:rPr>
        <w:t>erkennen d</w:t>
      </w:r>
      <w:r w:rsidR="009A743C" w:rsidRPr="00AF55A9">
        <w:rPr>
          <w:lang w:eastAsia="de-CH"/>
        </w:rPr>
        <w:t xml:space="preserve">ie </w:t>
      </w:r>
      <w:r w:rsidR="00C11ED2" w:rsidRPr="00AF55A9">
        <w:rPr>
          <w:lang w:eastAsia="de-CH"/>
        </w:rPr>
        <w:t>Trainer</w:t>
      </w:r>
      <w:r w:rsidR="00A15DDB" w:rsidRPr="00AF55A9">
        <w:rPr>
          <w:lang w:eastAsia="de-CH"/>
        </w:rPr>
        <w:t>innen</w:t>
      </w:r>
      <w:r w:rsidR="00C11ED2" w:rsidRPr="00AF55A9">
        <w:rPr>
          <w:lang w:eastAsia="de-CH"/>
        </w:rPr>
        <w:t xml:space="preserve"> und Moniteure </w:t>
      </w:r>
      <w:r w:rsidR="00135809" w:rsidRPr="00AF55A9">
        <w:rPr>
          <w:lang w:eastAsia="de-CH"/>
        </w:rPr>
        <w:t xml:space="preserve">auch </w:t>
      </w:r>
      <w:r w:rsidR="0032688F" w:rsidRPr="00AF55A9">
        <w:rPr>
          <w:lang w:eastAsia="de-CH"/>
        </w:rPr>
        <w:t xml:space="preserve">aus einiger Distanz </w:t>
      </w:r>
      <w:r w:rsidR="00F4256E" w:rsidRPr="00AF55A9">
        <w:rPr>
          <w:lang w:eastAsia="de-CH"/>
        </w:rPr>
        <w:t>zu welcher Gruppe ein</w:t>
      </w:r>
      <w:r w:rsidR="0035308C" w:rsidRPr="00AF55A9">
        <w:rPr>
          <w:lang w:eastAsia="de-CH"/>
        </w:rPr>
        <w:t xml:space="preserve"> Kind gehört. </w:t>
      </w:r>
    </w:p>
    <w:p w14:paraId="44166CFA" w14:textId="6929A118" w:rsidR="00131A21" w:rsidRPr="00AF55A9" w:rsidRDefault="004D0FA1" w:rsidP="00EF49F5">
      <w:pPr>
        <w:rPr>
          <w:lang w:eastAsia="de-CH"/>
        </w:rPr>
        <w:sectPr w:rsidR="00131A21" w:rsidRPr="00AF55A9" w:rsidSect="00E91905">
          <w:type w:val="continuous"/>
          <w:pgSz w:w="11906" w:h="16838"/>
          <w:pgMar w:top="1985" w:right="1418" w:bottom="851" w:left="1418" w:header="709" w:footer="709" w:gutter="0"/>
          <w:cols w:num="2" w:space="708"/>
          <w:titlePg/>
          <w:docGrid w:linePitch="360"/>
        </w:sectPr>
      </w:pPr>
      <w:r w:rsidRPr="00AF55A9">
        <w:rPr>
          <w:lang w:eastAsia="de-CH"/>
        </w:rPr>
        <w:t xml:space="preserve">Pingu </w:t>
      </w:r>
      <w:r w:rsidR="002336D0" w:rsidRPr="00AF55A9">
        <w:rPr>
          <w:lang w:eastAsia="de-CH"/>
        </w:rPr>
        <w:tab/>
      </w:r>
      <w:r w:rsidRPr="00AF55A9">
        <w:rPr>
          <w:rFonts w:ascii="Symbol" w:eastAsia="Symbol" w:hAnsi="Symbol" w:cs="Symbol"/>
          <w:lang w:eastAsia="de-CH"/>
        </w:rPr>
        <w:t>®</w:t>
      </w:r>
      <w:r w:rsidRPr="00AF55A9">
        <w:rPr>
          <w:lang w:eastAsia="de-CH"/>
        </w:rPr>
        <w:t xml:space="preserve"> </w:t>
      </w:r>
      <w:r w:rsidR="002336D0" w:rsidRPr="00AF55A9">
        <w:rPr>
          <w:lang w:eastAsia="de-CH"/>
        </w:rPr>
        <w:t>BLAU</w:t>
      </w:r>
      <w:r w:rsidR="002336D0" w:rsidRPr="00AF55A9">
        <w:rPr>
          <w:lang w:eastAsia="de-CH"/>
        </w:rPr>
        <w:tab/>
      </w:r>
      <w:r w:rsidR="007F7797" w:rsidRPr="00AF55A9">
        <w:rPr>
          <w:lang w:eastAsia="de-CH"/>
        </w:rPr>
        <w:t>Eule</w:t>
      </w:r>
      <w:r w:rsidR="007F7797" w:rsidRPr="00AF55A9">
        <w:rPr>
          <w:lang w:eastAsia="de-CH"/>
        </w:rPr>
        <w:tab/>
      </w:r>
      <w:r w:rsidR="007F7797" w:rsidRPr="00AF55A9">
        <w:rPr>
          <w:rFonts w:ascii="Symbol" w:eastAsia="Symbol" w:hAnsi="Symbol" w:cs="Symbol"/>
          <w:lang w:eastAsia="de-CH"/>
        </w:rPr>
        <w:t>®</w:t>
      </w:r>
      <w:r w:rsidR="007F7797" w:rsidRPr="00AF55A9">
        <w:rPr>
          <w:lang w:eastAsia="de-CH"/>
        </w:rPr>
        <w:t xml:space="preserve"> GRÜN</w:t>
      </w:r>
      <w:r w:rsidR="002336D0" w:rsidRPr="00AF55A9">
        <w:rPr>
          <w:lang w:eastAsia="de-CH"/>
        </w:rPr>
        <w:br/>
        <w:t xml:space="preserve">Hase </w:t>
      </w:r>
      <w:r w:rsidR="002336D0" w:rsidRPr="00AF55A9">
        <w:rPr>
          <w:lang w:eastAsia="de-CH"/>
        </w:rPr>
        <w:tab/>
      </w:r>
      <w:r w:rsidR="002336D0" w:rsidRPr="00AF55A9">
        <w:rPr>
          <w:rFonts w:ascii="Symbol" w:eastAsia="Symbol" w:hAnsi="Symbol" w:cs="Symbol"/>
          <w:lang w:eastAsia="de-CH"/>
        </w:rPr>
        <w:t>®</w:t>
      </w:r>
      <w:r w:rsidR="002336D0" w:rsidRPr="00AF55A9">
        <w:rPr>
          <w:lang w:eastAsia="de-CH"/>
        </w:rPr>
        <w:t xml:space="preserve"> </w:t>
      </w:r>
      <w:proofErr w:type="gramStart"/>
      <w:r w:rsidR="002336D0" w:rsidRPr="00AF55A9">
        <w:rPr>
          <w:lang w:eastAsia="de-CH"/>
        </w:rPr>
        <w:t>GELB</w:t>
      </w:r>
      <w:r w:rsidR="007F7797" w:rsidRPr="00AF55A9">
        <w:rPr>
          <w:lang w:eastAsia="de-CH"/>
        </w:rPr>
        <w:tab/>
        <w:t>Fuchs</w:t>
      </w:r>
      <w:proofErr w:type="gramEnd"/>
      <w:r w:rsidR="007F7797" w:rsidRPr="00AF55A9">
        <w:rPr>
          <w:lang w:eastAsia="de-CH"/>
        </w:rPr>
        <w:tab/>
      </w:r>
      <w:r w:rsidR="007F7797" w:rsidRPr="00AF55A9">
        <w:rPr>
          <w:rFonts w:ascii="Symbol" w:eastAsia="Symbol" w:hAnsi="Symbol" w:cs="Symbol"/>
          <w:lang w:eastAsia="de-CH"/>
        </w:rPr>
        <w:t>®</w:t>
      </w:r>
      <w:r w:rsidR="007F7797" w:rsidRPr="00AF55A9">
        <w:rPr>
          <w:lang w:eastAsia="de-CH"/>
        </w:rPr>
        <w:t xml:space="preserve"> LILA</w:t>
      </w:r>
      <w:r w:rsidR="002336D0" w:rsidRPr="00AF55A9">
        <w:rPr>
          <w:lang w:eastAsia="de-CH"/>
        </w:rPr>
        <w:br/>
        <w:t>Reh</w:t>
      </w:r>
      <w:r w:rsidR="002336D0" w:rsidRPr="00AF55A9">
        <w:rPr>
          <w:lang w:eastAsia="de-CH"/>
        </w:rPr>
        <w:tab/>
      </w:r>
      <w:r w:rsidR="002336D0" w:rsidRPr="00AF55A9">
        <w:rPr>
          <w:rFonts w:ascii="Symbol" w:eastAsia="Symbol" w:hAnsi="Symbol" w:cs="Symbol"/>
          <w:lang w:eastAsia="de-CH"/>
        </w:rPr>
        <w:t>®</w:t>
      </w:r>
      <w:r w:rsidR="002336D0" w:rsidRPr="00AF55A9">
        <w:rPr>
          <w:lang w:eastAsia="de-CH"/>
        </w:rPr>
        <w:t xml:space="preserve"> WEISS</w:t>
      </w:r>
      <w:r w:rsidR="007F7797" w:rsidRPr="00AF55A9">
        <w:rPr>
          <w:lang w:eastAsia="de-CH"/>
        </w:rPr>
        <w:tab/>
        <w:t>Eisbär</w:t>
      </w:r>
      <w:r w:rsidR="007F7797" w:rsidRPr="00AF55A9">
        <w:rPr>
          <w:lang w:eastAsia="de-CH"/>
        </w:rPr>
        <w:tab/>
      </w:r>
      <w:r w:rsidR="007F7797" w:rsidRPr="00AF55A9">
        <w:rPr>
          <w:rFonts w:ascii="Symbol" w:eastAsia="Symbol" w:hAnsi="Symbol" w:cs="Symbol"/>
          <w:lang w:eastAsia="de-CH"/>
        </w:rPr>
        <w:t>®</w:t>
      </w:r>
      <w:r w:rsidR="007F7797" w:rsidRPr="00AF55A9">
        <w:rPr>
          <w:lang w:eastAsia="de-CH"/>
        </w:rPr>
        <w:t xml:space="preserve"> ROT</w:t>
      </w:r>
      <w:r w:rsidR="002336D0" w:rsidRPr="00AF55A9">
        <w:rPr>
          <w:lang w:eastAsia="de-CH"/>
        </w:rPr>
        <w:br/>
      </w:r>
      <w:r w:rsidR="002336D0" w:rsidRPr="00AF55A9">
        <w:rPr>
          <w:lang w:eastAsia="de-CH"/>
        </w:rPr>
        <w:br/>
      </w:r>
    </w:p>
    <w:p w14:paraId="30912C6B" w14:textId="551FE80F" w:rsidR="00CE2D83" w:rsidRPr="00AF55A9" w:rsidRDefault="00CE2D83" w:rsidP="00EF49F5">
      <w:pPr>
        <w:rPr>
          <w:lang w:eastAsia="de-CH"/>
        </w:rPr>
      </w:pPr>
    </w:p>
    <w:p w14:paraId="13477EDE" w14:textId="77777777" w:rsidR="00E413D5" w:rsidRPr="00AF55A9" w:rsidRDefault="00E413D5" w:rsidP="00EF49F5">
      <w:pPr>
        <w:rPr>
          <w:lang w:eastAsia="de-CH"/>
        </w:rPr>
      </w:pPr>
    </w:p>
    <w:p w14:paraId="2FD81497" w14:textId="689E96A1" w:rsidR="00AF1036" w:rsidRPr="00AF55A9" w:rsidRDefault="00AF1036" w:rsidP="00EF49F5">
      <w:pPr>
        <w:rPr>
          <w:lang w:eastAsia="de-CH"/>
        </w:rPr>
      </w:pPr>
    </w:p>
    <w:p w14:paraId="26F537B9" w14:textId="46F7380A" w:rsidR="62F53643" w:rsidRPr="00AF55A9" w:rsidRDefault="62F53643"/>
    <w:p w14:paraId="362A4DCE" w14:textId="7FA19D22" w:rsidR="001E3EA3" w:rsidRPr="00AF55A9" w:rsidRDefault="001E3EA3" w:rsidP="001E3EA3">
      <w:pPr>
        <w:sectPr w:rsidR="001E3EA3" w:rsidRPr="00AF55A9" w:rsidSect="00E91905">
          <w:type w:val="continuous"/>
          <w:pgSz w:w="11906" w:h="16838"/>
          <w:pgMar w:top="1985" w:right="1418" w:bottom="851" w:left="1418" w:header="709" w:footer="709" w:gutter="0"/>
          <w:cols w:space="708"/>
          <w:titlePg/>
          <w:docGrid w:linePitch="360"/>
        </w:sectPr>
      </w:pPr>
    </w:p>
    <w:p w14:paraId="6AA6BAD9" w14:textId="03D97228" w:rsidR="00CC41B3" w:rsidRPr="00AF55A9" w:rsidRDefault="00CC41B3" w:rsidP="00CC41B3">
      <w:pPr>
        <w:pStyle w:val="berschrift2"/>
      </w:pPr>
      <w:bookmarkStart w:id="5" w:name="_Toc111954410"/>
      <w:r w:rsidRPr="00AF55A9">
        <w:lastRenderedPageBreak/>
        <w:t>TIPPS &amp; TRICKS</w:t>
      </w:r>
      <w:bookmarkEnd w:id="5"/>
    </w:p>
    <w:p w14:paraId="47FD1E68" w14:textId="4794FDE3" w:rsidR="00522D2E" w:rsidRPr="00AF55A9" w:rsidRDefault="00CF6EEB" w:rsidP="00522D2E">
      <w:pPr>
        <w:pStyle w:val="berschrift1"/>
      </w:pPr>
      <w:r w:rsidRPr="00AF55A9">
        <w:t>Damit alles glattgeht.</w:t>
      </w:r>
    </w:p>
    <w:p w14:paraId="195AF95E" w14:textId="63F083F8" w:rsidR="00CC41B3" w:rsidRPr="00AF55A9" w:rsidRDefault="00CC41B3" w:rsidP="00CF6EEB">
      <w:pPr>
        <w:pStyle w:val="Einleitung"/>
      </w:pPr>
      <w:r w:rsidRPr="00AF55A9">
        <w:t xml:space="preserve">Auch im übertragenen Sinne soll alles möglichst </w:t>
      </w:r>
      <w:r w:rsidR="004E6502" w:rsidRPr="00AF55A9">
        <w:rPr>
          <w:rFonts w:ascii="Arial" w:hAnsi="Arial" w:cs="Arial"/>
        </w:rPr>
        <w:t>«</w:t>
      </w:r>
      <w:r w:rsidRPr="00AF55A9">
        <w:t>glattgehen</w:t>
      </w:r>
      <w:r w:rsidR="004E6502" w:rsidRPr="00AF55A9">
        <w:rPr>
          <w:rFonts w:ascii="Arial" w:hAnsi="Arial" w:cs="Arial"/>
        </w:rPr>
        <w:t>»</w:t>
      </w:r>
      <w:r w:rsidRPr="00AF55A9">
        <w:t xml:space="preserve">. </w:t>
      </w:r>
      <w:r w:rsidR="00A234E4" w:rsidRPr="00AF55A9">
        <w:t>Was die jahrelange Erfahrung uns gelehrt hat</w:t>
      </w:r>
      <w:r w:rsidR="007E371B" w:rsidRPr="00AF55A9">
        <w:t>,</w:t>
      </w:r>
      <w:r w:rsidR="00A234E4" w:rsidRPr="00AF55A9">
        <w:t xml:space="preserve"> geben wir </w:t>
      </w:r>
      <w:r w:rsidR="000A7D19" w:rsidRPr="00AF55A9">
        <w:t>hier</w:t>
      </w:r>
      <w:r w:rsidRPr="00AF55A9">
        <w:t xml:space="preserve"> gerne </w:t>
      </w:r>
      <w:r w:rsidR="00A234E4" w:rsidRPr="00AF55A9">
        <w:t xml:space="preserve">weiter. </w:t>
      </w:r>
    </w:p>
    <w:p w14:paraId="66C4FFCA" w14:textId="77777777" w:rsidR="00CE2D83" w:rsidRPr="00AF55A9" w:rsidRDefault="007E41E7" w:rsidP="00695DF7">
      <w:pPr>
        <w:autoSpaceDE w:val="0"/>
        <w:autoSpaceDN w:val="0"/>
        <w:adjustRightInd w:val="0"/>
        <w:spacing w:before="160" w:after="0"/>
        <w:rPr>
          <w:rFonts w:cs="Cambria"/>
          <w:color w:val="78B4BE"/>
          <w:spacing w:val="20"/>
          <w:szCs w:val="24"/>
        </w:rPr>
      </w:pPr>
      <w:r w:rsidRPr="00AF55A9">
        <w:rPr>
          <w:rFonts w:cs="Cambria"/>
          <w:color w:val="78B4BE"/>
          <w:spacing w:val="20"/>
          <w:szCs w:val="24"/>
        </w:rPr>
        <w:t>AUF DEM EIS</w:t>
      </w:r>
    </w:p>
    <w:p w14:paraId="46267B3D" w14:textId="0EB34CA0" w:rsidR="00CC41B3" w:rsidRPr="00AF55A9" w:rsidRDefault="007E41E7" w:rsidP="00CE2D83">
      <w:pPr>
        <w:autoSpaceDE w:val="0"/>
        <w:autoSpaceDN w:val="0"/>
        <w:adjustRightInd w:val="0"/>
        <w:spacing w:before="160"/>
        <w:rPr>
          <w:rFonts w:cs="Cambria"/>
          <w:color w:val="auto"/>
          <w:sz w:val="36"/>
          <w:szCs w:val="36"/>
        </w:rPr>
      </w:pPr>
      <w:r w:rsidRPr="00AF55A9">
        <w:rPr>
          <w:rFonts w:cs="Cambria"/>
          <w:color w:val="auto"/>
          <w:sz w:val="36"/>
          <w:szCs w:val="36"/>
        </w:rPr>
        <w:t>Ablenkung vermeiden</w:t>
      </w:r>
      <w:r w:rsidR="009F12FF" w:rsidRPr="00AF55A9">
        <w:rPr>
          <w:rFonts w:cs="Cambria"/>
          <w:color w:val="auto"/>
          <w:sz w:val="36"/>
          <w:szCs w:val="36"/>
        </w:rPr>
        <w:t xml:space="preserve"> </w:t>
      </w:r>
    </w:p>
    <w:p w14:paraId="6B6811F2" w14:textId="77777777" w:rsidR="00624E38" w:rsidRPr="00AF55A9" w:rsidRDefault="00624E38" w:rsidP="00CE2D83">
      <w:pPr>
        <w:autoSpaceDE w:val="0"/>
        <w:autoSpaceDN w:val="0"/>
        <w:adjustRightInd w:val="0"/>
        <w:spacing w:before="160"/>
        <w:rPr>
          <w:rFonts w:cs="Cambria"/>
          <w:color w:val="auto"/>
          <w:szCs w:val="24"/>
        </w:rPr>
        <w:sectPr w:rsidR="00624E38" w:rsidRPr="00AF55A9" w:rsidSect="00765F0E">
          <w:pgSz w:w="11906" w:h="16838"/>
          <w:pgMar w:top="1985" w:right="1418" w:bottom="851" w:left="1418" w:header="709" w:footer="709" w:gutter="0"/>
          <w:cols w:space="708"/>
          <w:docGrid w:linePitch="360"/>
        </w:sectPr>
      </w:pPr>
    </w:p>
    <w:p w14:paraId="0F8F5EBC" w14:textId="1D039E28" w:rsidR="00624E38" w:rsidRPr="00AF55A9" w:rsidRDefault="00624E38" w:rsidP="00CE2D83">
      <w:pPr>
        <w:autoSpaceDE w:val="0"/>
        <w:autoSpaceDN w:val="0"/>
        <w:adjustRightInd w:val="0"/>
        <w:spacing w:before="160"/>
        <w:rPr>
          <w:rFonts w:cs="Cambria"/>
          <w:color w:val="auto"/>
          <w:sz w:val="36"/>
          <w:szCs w:val="36"/>
        </w:rPr>
      </w:pPr>
      <w:r w:rsidRPr="00AF55A9">
        <w:rPr>
          <w:rFonts w:cs="Cambria"/>
          <w:color w:val="auto"/>
          <w:szCs w:val="24"/>
        </w:rPr>
        <w:t xml:space="preserve">Bevor </w:t>
      </w:r>
      <w:r w:rsidR="009421E2" w:rsidRPr="00AF55A9">
        <w:rPr>
          <w:rFonts w:cs="Cambria"/>
          <w:color w:val="auto"/>
          <w:szCs w:val="24"/>
        </w:rPr>
        <w:t>I</w:t>
      </w:r>
      <w:r w:rsidRPr="00AF55A9">
        <w:rPr>
          <w:rFonts w:cs="Cambria"/>
          <w:color w:val="auto"/>
          <w:szCs w:val="24"/>
        </w:rPr>
        <w:t>hr Kind das Eis betreten darf, schau</w:t>
      </w:r>
      <w:r w:rsidR="009421E2" w:rsidRPr="00AF55A9">
        <w:rPr>
          <w:rFonts w:cs="Cambria"/>
          <w:color w:val="auto"/>
          <w:szCs w:val="24"/>
        </w:rPr>
        <w:t>en Sie</w:t>
      </w:r>
      <w:r w:rsidRPr="00AF55A9">
        <w:rPr>
          <w:rFonts w:cs="Cambria"/>
          <w:color w:val="auto"/>
          <w:szCs w:val="24"/>
        </w:rPr>
        <w:t xml:space="preserve"> bitte, dass es genug gegessen und getrunken hat, auf dem WC war und </w:t>
      </w:r>
      <w:r w:rsidRPr="00AF55A9">
        <w:rPr>
          <w:rFonts w:cs="Cambria"/>
          <w:b/>
          <w:bCs/>
          <w:color w:val="auto"/>
          <w:szCs w:val="24"/>
        </w:rPr>
        <w:t>keinen Kaugummi</w:t>
      </w:r>
      <w:r w:rsidRPr="00AF55A9">
        <w:rPr>
          <w:rFonts w:cs="Cambria"/>
          <w:color w:val="auto"/>
          <w:szCs w:val="24"/>
        </w:rPr>
        <w:t xml:space="preserve"> mehr im Mund hat. Die </w:t>
      </w:r>
      <w:proofErr w:type="spellStart"/>
      <w:proofErr w:type="gramStart"/>
      <w:r w:rsidRPr="00AF55A9">
        <w:rPr>
          <w:rFonts w:cs="Cambria"/>
          <w:color w:val="auto"/>
          <w:szCs w:val="24"/>
        </w:rPr>
        <w:t>Trainer</w:t>
      </w:r>
      <w:r w:rsidR="004E6502" w:rsidRPr="00AF55A9">
        <w:rPr>
          <w:rFonts w:cs="Cambria"/>
          <w:color w:val="auto"/>
          <w:szCs w:val="24"/>
        </w:rPr>
        <w:t>:</w:t>
      </w:r>
      <w:r w:rsidR="00A15DDB" w:rsidRPr="00AF55A9">
        <w:rPr>
          <w:rFonts w:cs="Cambria"/>
          <w:color w:val="auto"/>
          <w:szCs w:val="24"/>
        </w:rPr>
        <w:t>innen</w:t>
      </w:r>
      <w:proofErr w:type="spellEnd"/>
      <w:proofErr w:type="gramEnd"/>
      <w:r w:rsidRPr="00AF55A9">
        <w:rPr>
          <w:rFonts w:cs="Cambria"/>
          <w:color w:val="auto"/>
          <w:szCs w:val="24"/>
        </w:rPr>
        <w:t xml:space="preserve"> oder Moniteure können die Gruppe nicht verlassen, um mit einem einzelnen Kind aufs WC zu gehen.</w:t>
      </w:r>
    </w:p>
    <w:p w14:paraId="3C22ADF5" w14:textId="294311F0" w:rsidR="00624E38" w:rsidRPr="00AF55A9" w:rsidRDefault="00624E38" w:rsidP="00CE2D83">
      <w:pPr>
        <w:autoSpaceDE w:val="0"/>
        <w:autoSpaceDN w:val="0"/>
        <w:adjustRightInd w:val="0"/>
        <w:spacing w:before="160"/>
        <w:rPr>
          <w:rFonts w:cs="Cambria"/>
          <w:color w:val="auto"/>
          <w:sz w:val="36"/>
          <w:szCs w:val="36"/>
        </w:rPr>
      </w:pPr>
      <w:r w:rsidRPr="00AF55A9">
        <w:rPr>
          <w:rFonts w:cs="Cambria"/>
          <w:color w:val="auto"/>
          <w:szCs w:val="24"/>
        </w:rPr>
        <w:t>Die Eltern sind gebeten, während des Kurses nicht zu den Kindern aufs Eis zu gehen. Das Kind wird nur verwirrt, da es nicht mehr weiss, ob es auf die Eltern oder die</w:t>
      </w:r>
      <w:r w:rsidR="00AD78B3" w:rsidRPr="00AF55A9">
        <w:rPr>
          <w:rFonts w:cs="Cambria"/>
          <w:color w:val="auto"/>
          <w:szCs w:val="24"/>
        </w:rPr>
        <w:t>/den</w:t>
      </w:r>
      <w:r w:rsidRPr="00AF55A9">
        <w:rPr>
          <w:rFonts w:cs="Cambria"/>
          <w:color w:val="auto"/>
          <w:szCs w:val="24"/>
        </w:rPr>
        <w:t xml:space="preserve"> </w:t>
      </w:r>
      <w:proofErr w:type="spellStart"/>
      <w:r w:rsidR="00AD78B3" w:rsidRPr="00AF55A9">
        <w:rPr>
          <w:rFonts w:cs="Cambria"/>
          <w:color w:val="auto"/>
          <w:szCs w:val="24"/>
        </w:rPr>
        <w:t>Kursl</w:t>
      </w:r>
      <w:r w:rsidRPr="00AF55A9">
        <w:rPr>
          <w:rFonts w:cs="Cambria"/>
          <w:color w:val="auto"/>
          <w:szCs w:val="24"/>
        </w:rPr>
        <w:t>eiter</w:t>
      </w:r>
      <w:r w:rsidR="00AD78B3" w:rsidRPr="00AF55A9">
        <w:rPr>
          <w:rFonts w:cs="Cambria"/>
          <w:color w:val="auto"/>
          <w:szCs w:val="24"/>
        </w:rPr>
        <w:t>:</w:t>
      </w:r>
      <w:r w:rsidRPr="00AF55A9">
        <w:rPr>
          <w:rFonts w:cs="Cambria"/>
          <w:color w:val="auto"/>
          <w:szCs w:val="24"/>
        </w:rPr>
        <w:t>in</w:t>
      </w:r>
      <w:proofErr w:type="spellEnd"/>
      <w:r w:rsidRPr="00AF55A9">
        <w:rPr>
          <w:rFonts w:cs="Cambria"/>
          <w:color w:val="auto"/>
          <w:szCs w:val="24"/>
        </w:rPr>
        <w:t xml:space="preserve"> hören soll. Vielen Dank fürs Verständnis.</w:t>
      </w:r>
      <w:r w:rsidRPr="00AF55A9">
        <w:rPr>
          <w:rFonts w:cs="Cambria"/>
          <w:color w:val="auto"/>
          <w:szCs w:val="24"/>
        </w:rPr>
        <w:br/>
      </w:r>
    </w:p>
    <w:p w14:paraId="2309AC64" w14:textId="77777777" w:rsidR="00624E38" w:rsidRPr="00AF55A9" w:rsidRDefault="00624E38" w:rsidP="00CE2D83">
      <w:pPr>
        <w:autoSpaceDE w:val="0"/>
        <w:autoSpaceDN w:val="0"/>
        <w:adjustRightInd w:val="0"/>
        <w:spacing w:before="160"/>
        <w:rPr>
          <w:rFonts w:cs="Cambria"/>
          <w:color w:val="auto"/>
          <w:szCs w:val="24"/>
        </w:rPr>
        <w:sectPr w:rsidR="00624E38" w:rsidRPr="00AF55A9" w:rsidSect="00624E38">
          <w:type w:val="continuous"/>
          <w:pgSz w:w="11906" w:h="16838"/>
          <w:pgMar w:top="1985" w:right="1418" w:bottom="851" w:left="1418" w:header="709" w:footer="709" w:gutter="0"/>
          <w:cols w:num="2" w:space="708"/>
          <w:docGrid w:linePitch="360"/>
        </w:sectPr>
      </w:pPr>
    </w:p>
    <w:p w14:paraId="4C5573BB" w14:textId="469FE644" w:rsidR="00695DF7" w:rsidRPr="00AF55A9" w:rsidRDefault="00220988" w:rsidP="00695DF7">
      <w:pPr>
        <w:autoSpaceDE w:val="0"/>
        <w:autoSpaceDN w:val="0"/>
        <w:adjustRightInd w:val="0"/>
        <w:spacing w:before="240" w:after="0"/>
        <w:rPr>
          <w:rFonts w:cs="Cambria"/>
          <w:color w:val="F2F2F2" w:themeColor="background1" w:themeShade="F2"/>
          <w:spacing w:val="20"/>
          <w:szCs w:val="24"/>
        </w:rPr>
      </w:pPr>
      <w:r w:rsidRPr="00AF55A9">
        <w:rPr>
          <w:rFonts w:cs="Cambria"/>
          <w:color w:val="F2F2F2" w:themeColor="background1" w:themeShade="F2"/>
          <w:spacing w:val="20"/>
          <w:szCs w:val="24"/>
        </w:rPr>
        <w:t>_______________________________________________________________</w:t>
      </w:r>
    </w:p>
    <w:p w14:paraId="20C24BAE" w14:textId="6CC49357" w:rsidR="00CE2D83" w:rsidRPr="00AF55A9" w:rsidRDefault="001769E5" w:rsidP="00220988">
      <w:pPr>
        <w:autoSpaceDE w:val="0"/>
        <w:autoSpaceDN w:val="0"/>
        <w:adjustRightInd w:val="0"/>
        <w:spacing w:before="240" w:after="0"/>
        <w:rPr>
          <w:rFonts w:cs="Cambria"/>
          <w:color w:val="78B4BE"/>
          <w:szCs w:val="24"/>
          <w:shd w:val="clear" w:color="auto" w:fill="F2F2F2" w:themeFill="background1" w:themeFillShade="F2"/>
        </w:rPr>
      </w:pPr>
      <w:r w:rsidRPr="00AF55A9">
        <w:rPr>
          <w:rFonts w:cs="Cambria"/>
          <w:noProof/>
          <w:color w:val="auto"/>
          <w:sz w:val="36"/>
          <w:szCs w:val="36"/>
        </w:rPr>
        <w:drawing>
          <wp:anchor distT="0" distB="215900" distL="360045" distR="360045" simplePos="0" relativeHeight="251658256" behindDoc="0" locked="0" layoutInCell="1" allowOverlap="1" wp14:anchorId="33F7345B" wp14:editId="4C6E4874">
            <wp:simplePos x="0" y="0"/>
            <wp:positionH relativeFrom="column">
              <wp:posOffset>3098165</wp:posOffset>
            </wp:positionH>
            <wp:positionV relativeFrom="paragraph">
              <wp:posOffset>66040</wp:posOffset>
            </wp:positionV>
            <wp:extent cx="1886400" cy="2163600"/>
            <wp:effectExtent l="0" t="0" r="0" b="0"/>
            <wp:wrapSquare wrapText="lef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86400" cy="2163600"/>
                    </a:xfrm>
                    <a:prstGeom prst="rect">
                      <a:avLst/>
                    </a:prstGeom>
                  </pic:spPr>
                </pic:pic>
              </a:graphicData>
            </a:graphic>
            <wp14:sizeRelH relativeFrom="margin">
              <wp14:pctWidth>0</wp14:pctWidth>
            </wp14:sizeRelH>
            <wp14:sizeRelV relativeFrom="margin">
              <wp14:pctHeight>0</wp14:pctHeight>
            </wp14:sizeRelV>
          </wp:anchor>
        </w:drawing>
      </w:r>
      <w:r w:rsidR="007E41E7" w:rsidRPr="00AF55A9">
        <w:rPr>
          <w:rFonts w:cs="Cambria"/>
          <w:color w:val="78B4BE"/>
          <w:spacing w:val="20"/>
        </w:rPr>
        <w:t>MATERIAL</w:t>
      </w:r>
      <w:r w:rsidR="009F12FF" w:rsidRPr="00AF55A9">
        <w:rPr>
          <w:rFonts w:cs="Cambria"/>
          <w:color w:val="78B4BE"/>
          <w:shd w:val="clear" w:color="auto" w:fill="F2F2F2" w:themeFill="background1" w:themeFillShade="F2"/>
        </w:rPr>
        <w:t xml:space="preserve">  </w:t>
      </w:r>
    </w:p>
    <w:p w14:paraId="6C88F7E7" w14:textId="758B2D6C" w:rsidR="00517A4E" w:rsidRPr="00AF55A9" w:rsidRDefault="00B6779C" w:rsidP="00517A4E">
      <w:pPr>
        <w:autoSpaceDE w:val="0"/>
        <w:autoSpaceDN w:val="0"/>
        <w:adjustRightInd w:val="0"/>
        <w:spacing w:line="240" w:lineRule="auto"/>
        <w:rPr>
          <w:rFonts w:cs="Cambria"/>
          <w:color w:val="auto"/>
          <w:sz w:val="36"/>
          <w:szCs w:val="36"/>
        </w:rPr>
      </w:pPr>
      <w:r w:rsidRPr="00AF55A9">
        <w:rPr>
          <w:rFonts w:cs="Cambria"/>
          <w:color w:val="auto"/>
          <w:sz w:val="36"/>
          <w:szCs w:val="36"/>
        </w:rPr>
        <w:t>Bekleidung</w:t>
      </w:r>
      <w:r w:rsidR="00517A4E" w:rsidRPr="00AF55A9">
        <w:rPr>
          <w:rFonts w:cs="Cambria"/>
          <w:color w:val="auto"/>
          <w:sz w:val="36"/>
          <w:szCs w:val="36"/>
        </w:rPr>
        <w:t xml:space="preserve"> und Schlittschuhe</w:t>
      </w:r>
    </w:p>
    <w:p w14:paraId="1123832B" w14:textId="77777777" w:rsidR="00582E45" w:rsidRPr="00AF55A9" w:rsidRDefault="00582E45" w:rsidP="00624E38">
      <w:pPr>
        <w:sectPr w:rsidR="00582E45" w:rsidRPr="00AF55A9" w:rsidSect="00624E38">
          <w:type w:val="continuous"/>
          <w:pgSz w:w="11906" w:h="16838"/>
          <w:pgMar w:top="1985" w:right="1418" w:bottom="851" w:left="1418" w:header="709" w:footer="709" w:gutter="0"/>
          <w:cols w:space="708"/>
          <w:docGrid w:linePitch="360"/>
        </w:sectPr>
      </w:pPr>
    </w:p>
    <w:p w14:paraId="759DC2A0" w14:textId="7B579C55" w:rsidR="00624E38" w:rsidRPr="00AF55A9" w:rsidRDefault="00624E38" w:rsidP="00624E38">
      <w:r w:rsidRPr="00AF55A9">
        <w:t xml:space="preserve">Da wir unsere Kurse auf der offenen Bahn und bei jedem Wetter durchführen, sind gute und warme Kleider wichtig. Die Kinder müssen </w:t>
      </w:r>
      <w:r w:rsidRPr="00AF55A9">
        <w:rPr>
          <w:b/>
          <w:bCs/>
        </w:rPr>
        <w:t>immer Handschuhe und eine Mütze</w:t>
      </w:r>
      <w:r w:rsidRPr="00AF55A9">
        <w:t xml:space="preserve"> </w:t>
      </w:r>
      <w:bookmarkStart w:id="6" w:name="_Hlk47509180"/>
      <w:r w:rsidRPr="00AF55A9">
        <w:t>(Helm auf Wunsch der Eltern)</w:t>
      </w:r>
      <w:r w:rsidRPr="00AF55A9">
        <w:rPr>
          <w:b/>
          <w:bCs/>
        </w:rPr>
        <w:t xml:space="preserve"> </w:t>
      </w:r>
      <w:bookmarkEnd w:id="6"/>
      <w:r w:rsidRPr="00AF55A9">
        <w:t xml:space="preserve">tragen. </w:t>
      </w:r>
    </w:p>
    <w:p w14:paraId="1527E779" w14:textId="61606131" w:rsidR="00624E38" w:rsidRPr="00AF55A9" w:rsidRDefault="00624E38" w:rsidP="00624E38">
      <w:pPr>
        <w:autoSpaceDE w:val="0"/>
        <w:autoSpaceDN w:val="0"/>
        <w:adjustRightInd w:val="0"/>
        <w:spacing w:line="240" w:lineRule="auto"/>
        <w:rPr>
          <w:rFonts w:cs="Cambria"/>
          <w:color w:val="auto"/>
          <w:sz w:val="36"/>
          <w:szCs w:val="36"/>
        </w:rPr>
      </w:pPr>
      <w:r w:rsidRPr="00AF55A9">
        <w:rPr>
          <w:rFonts w:cs="Cambria"/>
          <w:color w:val="auto"/>
          <w:szCs w:val="24"/>
        </w:rPr>
        <w:t>Für die Pinguine</w:t>
      </w:r>
      <w:r w:rsidR="00A15DDB" w:rsidRPr="00AF55A9">
        <w:rPr>
          <w:rFonts w:cs="Cambria"/>
          <w:color w:val="auto"/>
          <w:szCs w:val="24"/>
        </w:rPr>
        <w:t>-</w:t>
      </w:r>
      <w:r w:rsidRPr="00AF55A9">
        <w:rPr>
          <w:rFonts w:cs="Cambria"/>
          <w:color w:val="auto"/>
          <w:szCs w:val="24"/>
        </w:rPr>
        <w:t xml:space="preserve"> und Schneehasengruppe eignen sich Ski- oder Regenhosen. Bei diesen Gruppen </w:t>
      </w:r>
      <w:r w:rsidR="00735D56" w:rsidRPr="00AF55A9">
        <w:rPr>
          <w:rFonts w:cs="Cambria"/>
          <w:color w:val="auto"/>
          <w:szCs w:val="24"/>
        </w:rPr>
        <w:t>werden</w:t>
      </w:r>
      <w:r w:rsidRPr="00AF55A9">
        <w:rPr>
          <w:rFonts w:cs="Cambria"/>
          <w:color w:val="auto"/>
          <w:szCs w:val="24"/>
        </w:rPr>
        <w:t xml:space="preserve"> das Umfallen und Aufstehen geübt. Es ist wichtig, dass sich die Kinder gut bewegen können. Jeans sind nicht geeignet.</w:t>
      </w:r>
      <w:r w:rsidRPr="00AF55A9">
        <w:rPr>
          <w:rFonts w:cs="Cambria"/>
          <w:color w:val="auto"/>
          <w:sz w:val="36"/>
          <w:szCs w:val="36"/>
        </w:rPr>
        <w:t xml:space="preserve"> </w:t>
      </w:r>
    </w:p>
    <w:p w14:paraId="0B687DDA" w14:textId="581881F7" w:rsidR="00624E38" w:rsidRPr="00AF55A9" w:rsidRDefault="00624E38" w:rsidP="00624E38">
      <w:r w:rsidRPr="00AF55A9">
        <w:t xml:space="preserve">Nicht zu unterschätzen ist die </w:t>
      </w:r>
      <w:r w:rsidRPr="00AF55A9">
        <w:rPr>
          <w:b/>
          <w:bCs/>
        </w:rPr>
        <w:t>Qualität der Schlittschuhe</w:t>
      </w:r>
      <w:r w:rsidRPr="00AF55A9">
        <w:t xml:space="preserve">. Auch die beste Technik kann einem Kind in weichen, zu grossen oder schlecht geschliffenen Schlittschuhen nicht viel helfen. </w:t>
      </w:r>
    </w:p>
    <w:p w14:paraId="12DBFBDD" w14:textId="4EE7BED0" w:rsidR="00624E38" w:rsidRPr="00AF55A9" w:rsidRDefault="00624E38" w:rsidP="00624E38">
      <w:pPr>
        <w:autoSpaceDE w:val="0"/>
        <w:autoSpaceDN w:val="0"/>
        <w:adjustRightInd w:val="0"/>
        <w:spacing w:line="240" w:lineRule="auto"/>
        <w:rPr>
          <w:rFonts w:cs="Cambria"/>
          <w:color w:val="auto"/>
          <w:sz w:val="36"/>
          <w:szCs w:val="36"/>
        </w:rPr>
      </w:pPr>
      <w:r w:rsidRPr="00AF55A9">
        <w:t xml:space="preserve">Um Ihnen die Wahl eines guten </w:t>
      </w:r>
      <w:proofErr w:type="spellStart"/>
      <w:r w:rsidRPr="00AF55A9">
        <w:t>Schlitt</w:t>
      </w:r>
      <w:proofErr w:type="spellEnd"/>
      <w:r w:rsidR="00BC6D43" w:rsidRPr="00AF55A9">
        <w:t>-</w:t>
      </w:r>
      <w:r w:rsidRPr="00AF55A9">
        <w:t xml:space="preserve">schuhs zu erleichtern, stehen die </w:t>
      </w:r>
      <w:proofErr w:type="spellStart"/>
      <w:proofErr w:type="gramStart"/>
      <w:r w:rsidRPr="00AF55A9">
        <w:t>Trainer</w:t>
      </w:r>
      <w:r w:rsidR="007B5465" w:rsidRPr="00AF55A9">
        <w:t>:</w:t>
      </w:r>
      <w:r w:rsidR="00A15DDB" w:rsidRPr="00AF55A9">
        <w:t>innen</w:t>
      </w:r>
      <w:proofErr w:type="spellEnd"/>
      <w:proofErr w:type="gramEnd"/>
      <w:r w:rsidR="00A15DDB" w:rsidRPr="00AF55A9">
        <w:t xml:space="preserve"> </w:t>
      </w:r>
      <w:r w:rsidRPr="00AF55A9">
        <w:t>gerne mit Rat und Tat zur Verfügung. Wichtig</w:t>
      </w:r>
      <w:r w:rsidR="007B5465" w:rsidRPr="00AF55A9">
        <w:t>:</w:t>
      </w:r>
      <w:r w:rsidRPr="00AF55A9">
        <w:t xml:space="preserve"> keine Schlittschuhe mit Schnallen. Diese bieten keinen guten Halt.</w:t>
      </w:r>
    </w:p>
    <w:p w14:paraId="33694DC1" w14:textId="77777777" w:rsidR="00582E45" w:rsidRPr="00AF55A9" w:rsidRDefault="00582E45" w:rsidP="00757517">
      <w:pPr>
        <w:autoSpaceDE w:val="0"/>
        <w:autoSpaceDN w:val="0"/>
        <w:adjustRightInd w:val="0"/>
        <w:rPr>
          <w:rFonts w:cs="Cambria"/>
          <w:color w:val="auto"/>
          <w:szCs w:val="24"/>
        </w:rPr>
        <w:sectPr w:rsidR="00582E45" w:rsidRPr="00AF55A9" w:rsidSect="00582E45">
          <w:type w:val="continuous"/>
          <w:pgSz w:w="11906" w:h="16838"/>
          <w:pgMar w:top="1985" w:right="1418" w:bottom="851" w:left="1418" w:header="709" w:footer="709" w:gutter="0"/>
          <w:cols w:num="2" w:space="708"/>
          <w:docGrid w:linePitch="360"/>
        </w:sectPr>
      </w:pPr>
    </w:p>
    <w:p w14:paraId="78E14CFB" w14:textId="5FC6BFEB" w:rsidR="009421E2" w:rsidRPr="00AF55A9" w:rsidRDefault="000F76C7" w:rsidP="00AA58C3">
      <w:pPr>
        <w:autoSpaceDE w:val="0"/>
        <w:autoSpaceDN w:val="0"/>
        <w:adjustRightInd w:val="0"/>
        <w:ind w:right="4536"/>
      </w:pPr>
      <w:r w:rsidRPr="00AF55A9">
        <w:rPr>
          <w:rFonts w:cs="Cambria"/>
          <w:noProof/>
          <w:color w:val="auto"/>
          <w:szCs w:val="24"/>
        </w:rPr>
        <w:lastRenderedPageBreak/>
        <w:drawing>
          <wp:anchor distT="0" distB="180340" distL="180340" distR="180340" simplePos="0" relativeHeight="251658258" behindDoc="0" locked="0" layoutInCell="1" allowOverlap="1" wp14:anchorId="3D7E2C16" wp14:editId="3DDE627B">
            <wp:simplePos x="0" y="0"/>
            <wp:positionH relativeFrom="margin">
              <wp:align>right</wp:align>
            </wp:positionH>
            <wp:positionV relativeFrom="paragraph">
              <wp:posOffset>-685800</wp:posOffset>
            </wp:positionV>
            <wp:extent cx="2545200" cy="2545200"/>
            <wp:effectExtent l="0" t="0" r="0" b="0"/>
            <wp:wrapNone/>
            <wp:docPr id="24" name="Grafik 24"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Zeichnung enthält.&#10;&#10;Automatisch generierte Beschreibu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45200" cy="2545200"/>
                    </a:xfrm>
                    <a:prstGeom prst="rect">
                      <a:avLst/>
                    </a:prstGeom>
                  </pic:spPr>
                </pic:pic>
              </a:graphicData>
            </a:graphic>
            <wp14:sizeRelH relativeFrom="margin">
              <wp14:pctWidth>0</wp14:pctWidth>
            </wp14:sizeRelH>
            <wp14:sizeRelV relativeFrom="margin">
              <wp14:pctHeight>0</wp14:pctHeight>
            </wp14:sizeRelV>
          </wp:anchor>
        </w:drawing>
      </w:r>
      <w:r w:rsidR="002B5581" w:rsidRPr="00AF55A9">
        <w:rPr>
          <w:rFonts w:cs="Cambria"/>
          <w:noProof/>
          <w:color w:val="auto"/>
          <w:szCs w:val="24"/>
        </w:rPr>
        <w:drawing>
          <wp:anchor distT="0" distB="0" distL="114300" distR="114300" simplePos="0" relativeHeight="251658257" behindDoc="0" locked="0" layoutInCell="1" allowOverlap="1" wp14:anchorId="3C1BE8FC" wp14:editId="1774E872">
            <wp:simplePos x="0" y="0"/>
            <wp:positionH relativeFrom="column">
              <wp:posOffset>1743710</wp:posOffset>
            </wp:positionH>
            <wp:positionV relativeFrom="paragraph">
              <wp:posOffset>-2002790</wp:posOffset>
            </wp:positionV>
            <wp:extent cx="640080" cy="640080"/>
            <wp:effectExtent l="0" t="0" r="7620" b="0"/>
            <wp:wrapNone/>
            <wp:docPr id="266" name="Grafik 266" descr="Sparschw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dress.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40080" cy="640080"/>
                    </a:xfrm>
                    <a:prstGeom prst="rect">
                      <a:avLst/>
                    </a:prstGeom>
                  </pic:spPr>
                </pic:pic>
              </a:graphicData>
            </a:graphic>
          </wp:anchor>
        </w:drawing>
      </w:r>
      <w:r w:rsidR="002B5581" w:rsidRPr="00AF55A9">
        <w:t>Schlittschuhe können an der Kasse der Eisbahn gemietet werden. Oft lohnt es sich</w:t>
      </w:r>
      <w:r w:rsidR="00B2437A" w:rsidRPr="00AF55A9">
        <w:t>,</w:t>
      </w:r>
      <w:r w:rsidR="00A15DDB" w:rsidRPr="00AF55A9">
        <w:t xml:space="preserve"> </w:t>
      </w:r>
      <w:r w:rsidR="002B5581" w:rsidRPr="00AF55A9">
        <w:t xml:space="preserve">Schlittschuhe </w:t>
      </w:r>
      <w:r w:rsidR="00A15DDB" w:rsidRPr="00AF55A9">
        <w:t xml:space="preserve">gerade </w:t>
      </w:r>
      <w:r w:rsidR="002B5581" w:rsidRPr="00AF55A9">
        <w:t xml:space="preserve">für eine Saison zu mieten. Wir empfehlen: </w:t>
      </w:r>
    </w:p>
    <w:p w14:paraId="2AD39E95" w14:textId="1FBB8B72" w:rsidR="002B5581" w:rsidRPr="00AF55A9" w:rsidRDefault="002B5581" w:rsidP="00AA58C3">
      <w:pPr>
        <w:autoSpaceDE w:val="0"/>
        <w:autoSpaceDN w:val="0"/>
        <w:adjustRightInd w:val="0"/>
        <w:ind w:right="4536"/>
        <w:rPr>
          <w:rFonts w:cs="Cambria"/>
          <w:color w:val="auto"/>
          <w:szCs w:val="24"/>
        </w:rPr>
      </w:pPr>
      <w:r w:rsidRPr="00AF55A9">
        <w:rPr>
          <w:b/>
          <w:bCs/>
        </w:rPr>
        <w:t xml:space="preserve">Rieben Sport, </w:t>
      </w:r>
      <w:proofErr w:type="spellStart"/>
      <w:r w:rsidRPr="00AF55A9">
        <w:rPr>
          <w:b/>
          <w:bCs/>
        </w:rPr>
        <w:t>Frutigenstrasse</w:t>
      </w:r>
      <w:proofErr w:type="spellEnd"/>
      <w:r w:rsidRPr="00AF55A9">
        <w:rPr>
          <w:b/>
          <w:bCs/>
        </w:rPr>
        <w:t xml:space="preserve"> 36, 3600 Thun</w:t>
      </w:r>
      <w:r w:rsidRPr="00AF55A9">
        <w:t>.</w:t>
      </w:r>
      <w:r w:rsidRPr="00AF55A9">
        <w:rPr>
          <w:rFonts w:cs="Cambria"/>
          <w:color w:val="auto"/>
        </w:rPr>
        <w:t xml:space="preserve"> </w:t>
      </w:r>
    </w:p>
    <w:p w14:paraId="40196F67" w14:textId="2415471C" w:rsidR="002B5581" w:rsidRPr="00AF55A9" w:rsidRDefault="002B5581" w:rsidP="00AA58C3">
      <w:pPr>
        <w:autoSpaceDE w:val="0"/>
        <w:autoSpaceDN w:val="0"/>
        <w:adjustRightInd w:val="0"/>
        <w:ind w:right="4536"/>
        <w:rPr>
          <w:rFonts w:cs="Cambria"/>
          <w:color w:val="auto"/>
          <w:szCs w:val="24"/>
        </w:rPr>
      </w:pPr>
      <w:r w:rsidRPr="00AF55A9">
        <w:rPr>
          <w:rFonts w:cs="Cambria"/>
          <w:color w:val="auto"/>
          <w:szCs w:val="24"/>
        </w:rPr>
        <w:t>Es können gute Schlittschuhe in allen Grössen für die ganze Saison gemietet werden.</w:t>
      </w:r>
    </w:p>
    <w:p w14:paraId="5F55D2E3" w14:textId="77777777" w:rsidR="000F76C7" w:rsidRPr="00AF55A9" w:rsidRDefault="000F76C7" w:rsidP="002B5581">
      <w:pPr>
        <w:autoSpaceDE w:val="0"/>
        <w:autoSpaceDN w:val="0"/>
        <w:adjustRightInd w:val="0"/>
        <w:rPr>
          <w:rFonts w:cs="Cambria"/>
          <w:color w:val="auto"/>
          <w:sz w:val="36"/>
          <w:szCs w:val="36"/>
        </w:rPr>
      </w:pPr>
    </w:p>
    <w:p w14:paraId="1D922A76" w14:textId="7DAEB5A8" w:rsidR="00401D30" w:rsidRPr="00AF55A9" w:rsidRDefault="002B5581" w:rsidP="002B5581">
      <w:pPr>
        <w:autoSpaceDE w:val="0"/>
        <w:autoSpaceDN w:val="0"/>
        <w:adjustRightInd w:val="0"/>
        <w:spacing w:before="320"/>
        <w:rPr>
          <w:rFonts w:cs="Cambria"/>
          <w:color w:val="auto"/>
          <w:sz w:val="36"/>
          <w:szCs w:val="36"/>
        </w:rPr>
      </w:pPr>
      <w:r w:rsidRPr="00AF55A9">
        <w:rPr>
          <w:rFonts w:cs="Cambria"/>
          <w:color w:val="auto"/>
          <w:sz w:val="36"/>
          <w:szCs w:val="36"/>
        </w:rPr>
        <w:t>Börse</w:t>
      </w:r>
    </w:p>
    <w:p w14:paraId="215C8623" w14:textId="77777777" w:rsidR="00F22237" w:rsidRPr="00AF55A9" w:rsidRDefault="00F22237" w:rsidP="002B5581">
      <w:pPr>
        <w:autoSpaceDE w:val="0"/>
        <w:autoSpaceDN w:val="0"/>
        <w:adjustRightInd w:val="0"/>
        <w:rPr>
          <w:rFonts w:cs="Cambria"/>
          <w:color w:val="auto"/>
          <w:szCs w:val="24"/>
        </w:rPr>
        <w:sectPr w:rsidR="00F22237" w:rsidRPr="00AF55A9" w:rsidSect="00624E38">
          <w:type w:val="continuous"/>
          <w:pgSz w:w="11906" w:h="16838"/>
          <w:pgMar w:top="1985" w:right="1418" w:bottom="851" w:left="1418" w:header="709" w:footer="709" w:gutter="0"/>
          <w:cols w:space="708"/>
          <w:docGrid w:linePitch="360"/>
        </w:sectPr>
      </w:pPr>
    </w:p>
    <w:p w14:paraId="5453B998" w14:textId="686C1EB1" w:rsidR="002B5581" w:rsidRPr="00AF55A9" w:rsidRDefault="002B5581" w:rsidP="002B5581">
      <w:pPr>
        <w:autoSpaceDE w:val="0"/>
        <w:autoSpaceDN w:val="0"/>
        <w:adjustRightInd w:val="0"/>
        <w:rPr>
          <w:rFonts w:cs="Cambria"/>
          <w:color w:val="auto"/>
          <w:szCs w:val="24"/>
        </w:rPr>
      </w:pPr>
      <w:r w:rsidRPr="00AF55A9">
        <w:rPr>
          <w:rFonts w:cs="Cambria"/>
          <w:color w:val="auto"/>
          <w:szCs w:val="24"/>
        </w:rPr>
        <w:t xml:space="preserve">In der </w:t>
      </w:r>
      <w:r w:rsidRPr="00AF55A9">
        <w:rPr>
          <w:rFonts w:cs="Cambria"/>
          <w:b/>
          <w:bCs/>
          <w:color w:val="auto"/>
          <w:szCs w:val="24"/>
        </w:rPr>
        <w:t>Börse des EC Thun</w:t>
      </w:r>
      <w:r w:rsidRPr="00AF55A9">
        <w:rPr>
          <w:rFonts w:cs="Cambria"/>
          <w:color w:val="auto"/>
          <w:szCs w:val="24"/>
        </w:rPr>
        <w:t xml:space="preserve"> können schöne </w:t>
      </w:r>
      <w:proofErr w:type="spellStart"/>
      <w:r w:rsidRPr="00AF55A9">
        <w:rPr>
          <w:rFonts w:cs="Cambria"/>
          <w:color w:val="auto"/>
          <w:szCs w:val="24"/>
        </w:rPr>
        <w:t>Kleidli</w:t>
      </w:r>
      <w:proofErr w:type="spellEnd"/>
      <w:r w:rsidRPr="00AF55A9">
        <w:rPr>
          <w:rFonts w:cs="Cambria"/>
          <w:color w:val="auto"/>
          <w:szCs w:val="24"/>
        </w:rPr>
        <w:t xml:space="preserve"> und Schlittschuhe zu günstigen Konditionen gekauft oder auch zurück</w:t>
      </w:r>
      <w:r w:rsidR="001614AF" w:rsidRPr="00AF55A9">
        <w:rPr>
          <w:rFonts w:cs="Cambria"/>
          <w:color w:val="auto"/>
          <w:szCs w:val="24"/>
        </w:rPr>
        <w:t>-</w:t>
      </w:r>
      <w:r w:rsidRPr="00AF55A9">
        <w:rPr>
          <w:rFonts w:cs="Cambria"/>
          <w:color w:val="auto"/>
          <w:szCs w:val="24"/>
        </w:rPr>
        <w:t xml:space="preserve">gebracht werden. Kürkleider werden meist erst </w:t>
      </w:r>
      <w:r w:rsidR="00E06BFF" w:rsidRPr="00AF55A9">
        <w:rPr>
          <w:rFonts w:cs="Cambria"/>
          <w:color w:val="auto"/>
          <w:szCs w:val="24"/>
        </w:rPr>
        <w:t xml:space="preserve">ab Stufe </w:t>
      </w:r>
      <w:proofErr w:type="spellStart"/>
      <w:r w:rsidR="00E06BFF" w:rsidRPr="00AF55A9">
        <w:rPr>
          <w:rFonts w:cs="Cambria"/>
          <w:color w:val="auto"/>
          <w:szCs w:val="24"/>
        </w:rPr>
        <w:t>Sternl</w:t>
      </w:r>
      <w:r w:rsidR="007522B4" w:rsidRPr="00AF55A9">
        <w:rPr>
          <w:rFonts w:cs="Cambria"/>
          <w:color w:val="auto"/>
          <w:szCs w:val="24"/>
        </w:rPr>
        <w:t>i</w:t>
      </w:r>
      <w:proofErr w:type="spellEnd"/>
      <w:r w:rsidRPr="00AF55A9">
        <w:rPr>
          <w:rFonts w:cs="Cambria"/>
          <w:color w:val="auto"/>
          <w:szCs w:val="24"/>
        </w:rPr>
        <w:t xml:space="preserve"> (</w:t>
      </w:r>
      <w:r w:rsidRPr="00AF55A9">
        <w:rPr>
          <w:rFonts w:ascii="Symbol" w:eastAsia="Symbol" w:hAnsi="Symbol" w:cs="Symbol"/>
          <w:color w:val="auto"/>
          <w:szCs w:val="24"/>
        </w:rPr>
        <w:t>®</w:t>
      </w:r>
      <w:r w:rsidRPr="00AF55A9">
        <w:rPr>
          <w:rFonts w:cs="Cambria"/>
          <w:color w:val="auto"/>
          <w:szCs w:val="24"/>
        </w:rPr>
        <w:t xml:space="preserve"> S. 1</w:t>
      </w:r>
      <w:r w:rsidR="00D12D82">
        <w:rPr>
          <w:rFonts w:cs="Cambria"/>
          <w:color w:val="auto"/>
          <w:szCs w:val="24"/>
        </w:rPr>
        <w:t>2</w:t>
      </w:r>
      <w:r w:rsidRPr="00AF55A9">
        <w:rPr>
          <w:rFonts w:cs="Cambria"/>
          <w:color w:val="auto"/>
          <w:szCs w:val="24"/>
        </w:rPr>
        <w:t>) getragen.</w:t>
      </w:r>
    </w:p>
    <w:p w14:paraId="04E59564" w14:textId="77777777" w:rsidR="001614AF" w:rsidRPr="00AF55A9" w:rsidRDefault="002B5581" w:rsidP="001614AF">
      <w:pPr>
        <w:autoSpaceDE w:val="0"/>
        <w:autoSpaceDN w:val="0"/>
        <w:adjustRightInd w:val="0"/>
        <w:spacing w:after="80"/>
        <w:rPr>
          <w:rFonts w:cs="Cambria"/>
          <w:color w:val="auto"/>
          <w:szCs w:val="24"/>
        </w:rPr>
      </w:pPr>
      <w:r w:rsidRPr="00AF55A9">
        <w:rPr>
          <w:rFonts w:cs="Cambria"/>
          <w:color w:val="auto"/>
          <w:szCs w:val="24"/>
        </w:rPr>
        <w:t xml:space="preserve">Die Börse leitet Sonia Schenk. </w:t>
      </w:r>
    </w:p>
    <w:p w14:paraId="216CC5DD" w14:textId="06279C5B" w:rsidR="00A158CA" w:rsidRPr="00AF55A9" w:rsidRDefault="00A158CA" w:rsidP="001614AF">
      <w:pPr>
        <w:autoSpaceDE w:val="0"/>
        <w:autoSpaceDN w:val="0"/>
        <w:adjustRightInd w:val="0"/>
        <w:spacing w:after="80"/>
        <w:rPr>
          <w:rFonts w:cs="Cambria"/>
          <w:color w:val="auto"/>
          <w:szCs w:val="24"/>
        </w:rPr>
      </w:pPr>
      <w:r w:rsidRPr="00AF55A9">
        <w:rPr>
          <w:rFonts w:cs="Cambria"/>
          <w:color w:val="auto"/>
          <w:szCs w:val="24"/>
        </w:rPr>
        <w:br w:type="column"/>
      </w:r>
      <w:r w:rsidR="002B5581" w:rsidRPr="00AF55A9">
        <w:rPr>
          <w:rFonts w:cs="Cambria"/>
          <w:color w:val="auto"/>
          <w:szCs w:val="24"/>
        </w:rPr>
        <w:t>Besuch</w:t>
      </w:r>
      <w:r w:rsidR="0045658A" w:rsidRPr="00AF55A9">
        <w:rPr>
          <w:rFonts w:cs="Cambria"/>
          <w:color w:val="auto"/>
          <w:szCs w:val="24"/>
        </w:rPr>
        <w:t xml:space="preserve"> gemäss den Öffnungszeiten auf der Homepage oder</w:t>
      </w:r>
      <w:r w:rsidR="002B5581" w:rsidRPr="00AF55A9">
        <w:rPr>
          <w:rFonts w:cs="Cambria"/>
          <w:color w:val="auto"/>
          <w:szCs w:val="24"/>
        </w:rPr>
        <w:t xml:space="preserve"> nach Vereinbarung:</w:t>
      </w:r>
      <w:r w:rsidR="001614AF" w:rsidRPr="00AF55A9">
        <w:rPr>
          <w:rFonts w:cs="Cambria"/>
          <w:color w:val="auto"/>
          <w:szCs w:val="24"/>
        </w:rPr>
        <w:t xml:space="preserve"> </w:t>
      </w:r>
    </w:p>
    <w:p w14:paraId="39C231B2" w14:textId="25322EB9" w:rsidR="00EE0DB4" w:rsidRPr="00AF55A9" w:rsidRDefault="00EE0DB4" w:rsidP="001614AF">
      <w:pPr>
        <w:autoSpaceDE w:val="0"/>
        <w:autoSpaceDN w:val="0"/>
        <w:adjustRightInd w:val="0"/>
        <w:spacing w:after="80"/>
        <w:rPr>
          <w:rFonts w:cs="Cambria"/>
          <w:color w:val="auto"/>
          <w:szCs w:val="24"/>
        </w:rPr>
      </w:pPr>
      <w:r w:rsidRPr="00AF55A9">
        <w:rPr>
          <w:rFonts w:cs="Cambria"/>
          <w:color w:val="auto"/>
          <w:szCs w:val="24"/>
        </w:rPr>
        <w:t>Sonia Schenk</w:t>
      </w:r>
      <w:r w:rsidRPr="00AF55A9">
        <w:rPr>
          <w:rFonts w:cs="Cambria"/>
          <w:color w:val="auto"/>
          <w:szCs w:val="24"/>
        </w:rPr>
        <w:br/>
        <w:t>Schulstrasse 8</w:t>
      </w:r>
      <w:r w:rsidRPr="00AF55A9">
        <w:rPr>
          <w:rFonts w:cs="Cambria"/>
          <w:color w:val="auto"/>
          <w:szCs w:val="24"/>
        </w:rPr>
        <w:br/>
        <w:t>3604 Thun</w:t>
      </w:r>
    </w:p>
    <w:p w14:paraId="50B4F85A" w14:textId="230111CB" w:rsidR="001614AF" w:rsidRPr="00AF55A9" w:rsidRDefault="002B5581" w:rsidP="000E3873">
      <w:pPr>
        <w:autoSpaceDE w:val="0"/>
        <w:autoSpaceDN w:val="0"/>
        <w:adjustRightInd w:val="0"/>
        <w:spacing w:after="80"/>
        <w:rPr>
          <w:rFonts w:cs="Cambria"/>
          <w:color w:val="auto"/>
          <w:szCs w:val="24"/>
        </w:rPr>
      </w:pPr>
      <w:r w:rsidRPr="00AF55A9">
        <w:rPr>
          <w:rFonts w:cs="Cambria"/>
          <w:color w:val="auto"/>
          <w:szCs w:val="24"/>
        </w:rPr>
        <w:t xml:space="preserve">Tel. 079 603 01 02 </w:t>
      </w:r>
      <w:hyperlink r:id="rId28" w:history="1">
        <w:r w:rsidR="000E3873" w:rsidRPr="00AF55A9">
          <w:rPr>
            <w:rStyle w:val="Hyperlink"/>
            <w:rFonts w:cs="Cambria"/>
            <w:color w:val="78B4BE"/>
            <w:szCs w:val="24"/>
          </w:rPr>
          <w:t>sonia.schenk@bluewin.ch</w:t>
        </w:r>
      </w:hyperlink>
      <w:r w:rsidR="000E3873" w:rsidRPr="00AF55A9">
        <w:rPr>
          <w:rFonts w:cs="Cambria"/>
          <w:color w:val="78B4BE"/>
          <w:szCs w:val="24"/>
        </w:rPr>
        <w:t xml:space="preserve"> </w:t>
      </w:r>
    </w:p>
    <w:p w14:paraId="7B0C2CBC" w14:textId="77777777" w:rsidR="00904714" w:rsidRPr="00AF55A9" w:rsidRDefault="00904714" w:rsidP="00A36C0F">
      <w:pPr>
        <w:autoSpaceDE w:val="0"/>
        <w:autoSpaceDN w:val="0"/>
        <w:adjustRightInd w:val="0"/>
        <w:rPr>
          <w:rFonts w:cs="Cambria"/>
          <w:color w:val="auto"/>
          <w:szCs w:val="24"/>
        </w:rPr>
      </w:pPr>
    </w:p>
    <w:p w14:paraId="15B6625D" w14:textId="6C5103D0" w:rsidR="00904714" w:rsidRPr="00AF55A9" w:rsidRDefault="00904714" w:rsidP="00A36C0F">
      <w:pPr>
        <w:autoSpaceDE w:val="0"/>
        <w:autoSpaceDN w:val="0"/>
        <w:adjustRightInd w:val="0"/>
        <w:rPr>
          <w:rFonts w:cs="Cambria"/>
          <w:color w:val="auto"/>
          <w:szCs w:val="24"/>
        </w:rPr>
        <w:sectPr w:rsidR="00904714" w:rsidRPr="00AF55A9" w:rsidSect="00F22237">
          <w:type w:val="continuous"/>
          <w:pgSz w:w="11906" w:h="16838"/>
          <w:pgMar w:top="1985" w:right="1418" w:bottom="851" w:left="1418" w:header="709" w:footer="709" w:gutter="0"/>
          <w:cols w:num="2" w:space="708"/>
          <w:docGrid w:linePitch="360"/>
        </w:sectPr>
      </w:pPr>
    </w:p>
    <w:p w14:paraId="224F393E" w14:textId="5369A075" w:rsidR="002B5581" w:rsidRPr="00AF55A9" w:rsidRDefault="00854CD2" w:rsidP="00A36C0F">
      <w:pPr>
        <w:autoSpaceDE w:val="0"/>
        <w:autoSpaceDN w:val="0"/>
        <w:adjustRightInd w:val="0"/>
        <w:rPr>
          <w:rFonts w:cs="Cambria"/>
          <w:color w:val="auto"/>
          <w:szCs w:val="24"/>
        </w:rPr>
      </w:pPr>
      <w:r w:rsidRPr="00AF55A9">
        <w:rPr>
          <w:rFonts w:cs="Cambria"/>
          <w:noProof/>
          <w:color w:val="auto"/>
          <w:szCs w:val="24"/>
        </w:rPr>
        <w:drawing>
          <wp:anchor distT="0" distB="0" distL="114300" distR="114300" simplePos="0" relativeHeight="251658254" behindDoc="1" locked="0" layoutInCell="1" allowOverlap="1" wp14:anchorId="369B6FE2" wp14:editId="5D770AD7">
            <wp:simplePos x="0" y="0"/>
            <wp:positionH relativeFrom="page">
              <wp:posOffset>327660</wp:posOffset>
            </wp:positionH>
            <wp:positionV relativeFrom="paragraph">
              <wp:posOffset>108585</wp:posOffset>
            </wp:positionV>
            <wp:extent cx="4617720" cy="461772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17720" cy="4617720"/>
                    </a:xfrm>
                    <a:prstGeom prst="rect">
                      <a:avLst/>
                    </a:prstGeom>
                  </pic:spPr>
                </pic:pic>
              </a:graphicData>
            </a:graphic>
            <wp14:sizeRelH relativeFrom="page">
              <wp14:pctWidth>0</wp14:pctWidth>
            </wp14:sizeRelH>
            <wp14:sizeRelV relativeFrom="page">
              <wp14:pctHeight>0</wp14:pctHeight>
            </wp14:sizeRelV>
          </wp:anchor>
        </w:drawing>
      </w:r>
    </w:p>
    <w:p w14:paraId="6DF63255" w14:textId="13919764" w:rsidR="00401D30" w:rsidRPr="00AF55A9" w:rsidRDefault="00F22237" w:rsidP="00A36C0F">
      <w:pPr>
        <w:autoSpaceDE w:val="0"/>
        <w:autoSpaceDN w:val="0"/>
        <w:adjustRightInd w:val="0"/>
        <w:rPr>
          <w:rFonts w:cs="Cambria"/>
          <w:color w:val="auto"/>
          <w:szCs w:val="24"/>
        </w:rPr>
      </w:pPr>
      <w:r w:rsidRPr="00AF55A9">
        <w:rPr>
          <w:noProof/>
          <w:lang w:eastAsia="de-CH"/>
        </w:rPr>
        <mc:AlternateContent>
          <mc:Choice Requires="wps">
            <w:drawing>
              <wp:anchor distT="0" distB="0" distL="114300" distR="114300" simplePos="0" relativeHeight="251658255" behindDoc="0" locked="0" layoutInCell="1" allowOverlap="1" wp14:anchorId="5CF0CCE9" wp14:editId="733C69FD">
                <wp:simplePos x="0" y="0"/>
                <wp:positionH relativeFrom="margin">
                  <wp:posOffset>3092450</wp:posOffset>
                </wp:positionH>
                <wp:positionV relativeFrom="paragraph">
                  <wp:posOffset>299085</wp:posOffset>
                </wp:positionV>
                <wp:extent cx="2049780" cy="1386840"/>
                <wp:effectExtent l="38100" t="38100" r="45720" b="22860"/>
                <wp:wrapNone/>
                <wp:docPr id="20" name="Sprechblase: oval 20"/>
                <wp:cNvGraphicFramePr/>
                <a:graphic xmlns:a="http://schemas.openxmlformats.org/drawingml/2006/main">
                  <a:graphicData uri="http://schemas.microsoft.com/office/word/2010/wordprocessingShape">
                    <wps:wsp>
                      <wps:cNvSpPr/>
                      <wps:spPr>
                        <a:xfrm>
                          <a:off x="0" y="0"/>
                          <a:ext cx="2049780" cy="1386840"/>
                        </a:xfrm>
                        <a:prstGeom prst="wedgeEllipseCallout">
                          <a:avLst>
                            <a:gd name="adj1" fmla="val -48342"/>
                            <a:gd name="adj2" fmla="val 37775"/>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4C289" w14:textId="78E4A401" w:rsidR="00FE5444" w:rsidRPr="00AF55A9" w:rsidRDefault="00FE5444" w:rsidP="00AA71EC">
                            <w:pPr>
                              <w:jc w:val="center"/>
                              <w:rPr>
                                <w:sz w:val="26"/>
                                <w:szCs w:val="26"/>
                              </w:rPr>
                            </w:pPr>
                            <w:r w:rsidRPr="00AF55A9">
                              <w:rPr>
                                <w:sz w:val="26"/>
                                <w:szCs w:val="26"/>
                                <w:lang w:eastAsia="de-CH"/>
                              </w:rPr>
                              <w:t xml:space="preserve">Bei Fragen helfen wir gerne weiter. Kontaktinfos gibt’s auf </w:t>
                            </w:r>
                            <w:r w:rsidR="00854CD2" w:rsidRPr="00AF55A9">
                              <w:rPr>
                                <w:sz w:val="26"/>
                                <w:szCs w:val="26"/>
                                <w:lang w:eastAsia="de-CH"/>
                              </w:rPr>
                              <w:t>den Seiten</w:t>
                            </w:r>
                            <w:r w:rsidR="00E60FDE">
                              <w:rPr>
                                <w:sz w:val="26"/>
                                <w:szCs w:val="26"/>
                                <w:lang w:eastAsia="de-CH"/>
                              </w:rPr>
                              <w:t xml:space="preserve"> 3</w:t>
                            </w:r>
                            <w:r w:rsidR="00D12D82">
                              <w:rPr>
                                <w:sz w:val="26"/>
                                <w:szCs w:val="26"/>
                                <w:lang w:eastAsia="de-CH"/>
                              </w:rPr>
                              <w:t>-</w:t>
                            </w:r>
                            <w:r w:rsidR="00E60FDE">
                              <w:rPr>
                                <w:sz w:val="26"/>
                                <w:szCs w:val="26"/>
                                <w:lang w:eastAsia="de-CH"/>
                              </w:rPr>
                              <w:t>4</w:t>
                            </w:r>
                            <w:r w:rsidRPr="00AF55A9">
                              <w:rPr>
                                <w:sz w:val="26"/>
                                <w:szCs w:val="26"/>
                                <w:lang w:eastAsia="de-CH"/>
                              </w:rPr>
                              <w:t>.</w:t>
                            </w:r>
                          </w:p>
                        </w:txbxContent>
                      </wps:txbx>
                      <wps:bodyPr rot="0" spcFirstLastPara="0" vertOverflow="overflow" horzOverflow="overflow" vert="horz" wrap="square" lIns="36000" tIns="72000" rIns="36000" bIns="72000" numCol="1" spcCol="0" rtlCol="0" fromWordArt="0" anchor="ctr" anchorCtr="0" forceAA="0" compatLnSpc="1">
                        <a:prstTxWarp prst="textNoShape">
                          <a:avLst/>
                        </a:prstTxWarp>
                        <a:noAutofit/>
                      </wps:bodyPr>
                    </wps:wsp>
                  </a:graphicData>
                </a:graphic>
              </wp:anchor>
            </w:drawing>
          </mc:Choice>
          <mc:Fallback>
            <w:pict>
              <v:shapetype w14:anchorId="5CF0CCE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20" o:spid="_x0000_s1026" type="#_x0000_t63" style="position:absolute;margin-left:243.5pt;margin-top:23.55pt;width:161.4pt;height:109.2pt;z-index:25165825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" adj="358,18959" filled="f" strokecolor="black [3213]" strokeweight="2.25pt">
                <v:textbox inset="1mm,2mm,1mm,2mm">
                  <w:txbxContent>
                    <w:p w14:paraId="0944C289" w14:textId="78E4A401" w:rsidR="00FE5444" w:rsidRPr="00AF55A9" w:rsidRDefault="00FE5444" w:rsidP="00AA71EC">
                      <w:pPr>
                        <w:jc w:val="center"/>
                        <w:rPr>
                          <w:sz w:val="26"/>
                          <w:szCs w:val="26"/>
                        </w:rPr>
                      </w:pPr>
                      <w:r w:rsidRPr="00AF55A9">
                        <w:rPr>
                          <w:sz w:val="26"/>
                          <w:szCs w:val="26"/>
                          <w:lang w:eastAsia="de-CH"/>
                        </w:rPr>
                        <w:t xml:space="preserve">Bei Fragen helfen wir gerne weiter. Kontaktinfos gibt’s auf </w:t>
                      </w:r>
                      <w:r w:rsidR="00854CD2" w:rsidRPr="00AF55A9">
                        <w:rPr>
                          <w:sz w:val="26"/>
                          <w:szCs w:val="26"/>
                          <w:lang w:eastAsia="de-CH"/>
                        </w:rPr>
                        <w:t>den Seiten</w:t>
                      </w:r>
                      <w:r w:rsidR="00E60FDE">
                        <w:rPr>
                          <w:sz w:val="26"/>
                          <w:szCs w:val="26"/>
                          <w:lang w:eastAsia="de-CH"/>
                        </w:rPr>
                        <w:t xml:space="preserve"> 3</w:t>
                      </w:r>
                      <w:r w:rsidR="00D12D82">
                        <w:rPr>
                          <w:sz w:val="26"/>
                          <w:szCs w:val="26"/>
                          <w:lang w:eastAsia="de-CH"/>
                        </w:rPr>
                        <w:t>-</w:t>
                      </w:r>
                      <w:r w:rsidR="00E60FDE">
                        <w:rPr>
                          <w:sz w:val="26"/>
                          <w:szCs w:val="26"/>
                          <w:lang w:eastAsia="de-CH"/>
                        </w:rPr>
                        <w:t>4</w:t>
                      </w:r>
                      <w:r w:rsidRPr="00AF55A9">
                        <w:rPr>
                          <w:sz w:val="26"/>
                          <w:szCs w:val="26"/>
                          <w:lang w:eastAsia="de-CH"/>
                        </w:rPr>
                        <w:t>.</w:t>
                      </w:r>
                    </w:p>
                  </w:txbxContent>
                </v:textbox>
                <w10:wrap anchorx="margin"/>
              </v:shape>
            </w:pict>
          </mc:Fallback>
        </mc:AlternateContent>
      </w:r>
    </w:p>
    <w:p w14:paraId="201853C3" w14:textId="5D1CCD7F" w:rsidR="00E40843" w:rsidRPr="00AF55A9" w:rsidRDefault="00E40843" w:rsidP="00E40843">
      <w:pPr>
        <w:autoSpaceDE w:val="0"/>
        <w:autoSpaceDN w:val="0"/>
        <w:adjustRightInd w:val="0"/>
        <w:rPr>
          <w:rFonts w:cs="Cambria"/>
          <w:color w:val="auto"/>
          <w:szCs w:val="24"/>
        </w:rPr>
      </w:pPr>
    </w:p>
    <w:p w14:paraId="4B2B7486" w14:textId="033EB756" w:rsidR="00E40843" w:rsidRPr="00AF55A9" w:rsidRDefault="00E40843" w:rsidP="00E40843">
      <w:pPr>
        <w:autoSpaceDE w:val="0"/>
        <w:autoSpaceDN w:val="0"/>
        <w:adjustRightInd w:val="0"/>
        <w:rPr>
          <w:rFonts w:cs="Cambria"/>
          <w:color w:val="auto"/>
          <w:szCs w:val="24"/>
        </w:rPr>
      </w:pPr>
    </w:p>
    <w:p w14:paraId="275811FA" w14:textId="40E43C5D" w:rsidR="00432325" w:rsidRPr="00AF55A9" w:rsidRDefault="00432325" w:rsidP="007E371B">
      <w:pPr>
        <w:autoSpaceDE w:val="0"/>
        <w:autoSpaceDN w:val="0"/>
        <w:adjustRightInd w:val="0"/>
        <w:jc w:val="center"/>
        <w:rPr>
          <w:rFonts w:cs="Cambria"/>
          <w:color w:val="auto"/>
          <w:szCs w:val="24"/>
        </w:rPr>
        <w:sectPr w:rsidR="00432325" w:rsidRPr="00AF55A9" w:rsidSect="00624E38">
          <w:type w:val="continuous"/>
          <w:pgSz w:w="11906" w:h="16838"/>
          <w:pgMar w:top="1985" w:right="1418" w:bottom="851" w:left="1418" w:header="709" w:footer="709" w:gutter="0"/>
          <w:cols w:space="708"/>
          <w:docGrid w:linePitch="360"/>
        </w:sectPr>
      </w:pPr>
    </w:p>
    <w:p w14:paraId="78B670C5" w14:textId="1C31AD3B" w:rsidR="00432325" w:rsidRPr="00AF55A9" w:rsidRDefault="00432325" w:rsidP="00432325">
      <w:pPr>
        <w:pStyle w:val="berschrift2"/>
      </w:pPr>
      <w:bookmarkStart w:id="7" w:name="_Toc111954411"/>
      <w:r w:rsidRPr="00AF55A9">
        <w:lastRenderedPageBreak/>
        <w:t>OFF-ICE</w:t>
      </w:r>
      <w:bookmarkEnd w:id="7"/>
    </w:p>
    <w:p w14:paraId="38CF7C1D" w14:textId="2D51AF91" w:rsidR="00DD3080" w:rsidRPr="00AF55A9" w:rsidRDefault="007B49B3" w:rsidP="00DD3080">
      <w:pPr>
        <w:pStyle w:val="berschrift1"/>
      </w:pPr>
      <w:r w:rsidRPr="00AF55A9">
        <w:t>Damit jede Bewegung sitzt.</w:t>
      </w:r>
    </w:p>
    <w:p w14:paraId="0A112450" w14:textId="20813260" w:rsidR="00432325" w:rsidRPr="00AF55A9" w:rsidRDefault="00A53205" w:rsidP="00DD3080">
      <w:pPr>
        <w:pStyle w:val="Einleitung"/>
      </w:pPr>
      <w:r w:rsidRPr="00AF55A9">
        <w:rPr>
          <w:noProof/>
        </w:rPr>
        <mc:AlternateContent>
          <mc:Choice Requires="wps">
            <w:drawing>
              <wp:anchor distT="0" distB="0" distL="180340" distR="114300" simplePos="0" relativeHeight="251658253" behindDoc="0" locked="0" layoutInCell="1" allowOverlap="1" wp14:anchorId="30ED70FE" wp14:editId="3A4A7A57">
                <wp:simplePos x="0" y="0"/>
                <wp:positionH relativeFrom="margin">
                  <wp:posOffset>3660775</wp:posOffset>
                </wp:positionH>
                <wp:positionV relativeFrom="paragraph">
                  <wp:posOffset>641985</wp:posOffset>
                </wp:positionV>
                <wp:extent cx="2098040" cy="1965325"/>
                <wp:effectExtent l="0" t="0" r="0" b="0"/>
                <wp:wrapSquare wrapText="bothSides"/>
                <wp:docPr id="10" name="Rechteck 10"/>
                <wp:cNvGraphicFramePr/>
                <a:graphic xmlns:a="http://schemas.openxmlformats.org/drawingml/2006/main">
                  <a:graphicData uri="http://schemas.microsoft.com/office/word/2010/wordprocessingShape">
                    <wps:wsp>
                      <wps:cNvSpPr/>
                      <wps:spPr>
                        <a:xfrm>
                          <a:off x="0" y="0"/>
                          <a:ext cx="2098040" cy="1965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778915" w14:textId="00AE8BB5" w:rsidR="00FE5444" w:rsidRPr="00A53205" w:rsidRDefault="00DB2296" w:rsidP="00126033">
                            <w:pPr>
                              <w:spacing w:before="80" w:after="80"/>
                              <w:rPr>
                                <w:b/>
                                <w:bCs/>
                                <w:color w:val="000000" w:themeColor="text1"/>
                              </w:rPr>
                            </w:pPr>
                            <w:r w:rsidRPr="00A53205">
                              <w:rPr>
                                <w:b/>
                                <w:bCs/>
                                <w:color w:val="000000" w:themeColor="text1"/>
                              </w:rPr>
                              <w:t>O</w:t>
                            </w:r>
                            <w:r w:rsidR="00FE5444" w:rsidRPr="00A53205">
                              <w:rPr>
                                <w:b/>
                                <w:bCs/>
                                <w:color w:val="000000" w:themeColor="text1"/>
                              </w:rPr>
                              <w:t>FF ICE  202</w:t>
                            </w:r>
                            <w:r w:rsidR="00C8026C" w:rsidRPr="00A53205">
                              <w:rPr>
                                <w:b/>
                                <w:bCs/>
                                <w:color w:val="000000" w:themeColor="text1"/>
                              </w:rPr>
                              <w:t>5</w:t>
                            </w:r>
                            <w:r w:rsidR="00FE5444" w:rsidRPr="00A53205">
                              <w:rPr>
                                <w:b/>
                                <w:bCs/>
                                <w:color w:val="000000" w:themeColor="text1"/>
                              </w:rPr>
                              <w:t>/202</w:t>
                            </w:r>
                            <w:r w:rsidR="00C8026C" w:rsidRPr="00A53205">
                              <w:rPr>
                                <w:b/>
                                <w:bCs/>
                                <w:color w:val="000000" w:themeColor="text1"/>
                              </w:rPr>
                              <w:t>6</w:t>
                            </w:r>
                          </w:p>
                          <w:p w14:paraId="1A05EA48" w14:textId="69B1C419" w:rsidR="00464C73" w:rsidRPr="00A53205" w:rsidRDefault="001A467F" w:rsidP="00126033">
                            <w:pPr>
                              <w:spacing w:after="80"/>
                              <w:rPr>
                                <w:color w:val="000000" w:themeColor="text1"/>
                              </w:rPr>
                            </w:pPr>
                            <w:r w:rsidRPr="00A53205">
                              <w:rPr>
                                <w:b/>
                                <w:bCs/>
                                <w:color w:val="000000" w:themeColor="text1"/>
                              </w:rPr>
                              <w:t>Kursstart:</w:t>
                            </w:r>
                            <w:r w:rsidRPr="00A53205">
                              <w:rPr>
                                <w:color w:val="000000" w:themeColor="text1"/>
                              </w:rPr>
                              <w:t xml:space="preserve"> </w:t>
                            </w:r>
                            <w:r w:rsidR="00A53205">
                              <w:rPr>
                                <w:color w:val="000000" w:themeColor="text1"/>
                              </w:rPr>
                              <w:br/>
                            </w:r>
                            <w:r w:rsidR="00464C73" w:rsidRPr="00A53205">
                              <w:rPr>
                                <w:color w:val="000000" w:themeColor="text1"/>
                              </w:rPr>
                              <w:t>07.01.2026 – 04.03.2026</w:t>
                            </w:r>
                            <w:r w:rsidR="00290D75" w:rsidRPr="00A53205">
                              <w:rPr>
                                <w:color w:val="000000" w:themeColor="text1"/>
                              </w:rPr>
                              <w:t xml:space="preserve"> (8x)</w:t>
                            </w:r>
                          </w:p>
                          <w:p w14:paraId="51180D07" w14:textId="0CF15C85" w:rsidR="001A467F" w:rsidRPr="00A53205" w:rsidRDefault="00290D75" w:rsidP="00126033">
                            <w:pPr>
                              <w:spacing w:after="80"/>
                              <w:rPr>
                                <w:color w:val="000000" w:themeColor="text1"/>
                              </w:rPr>
                            </w:pPr>
                            <w:r w:rsidRPr="00A53205">
                              <w:rPr>
                                <w:b/>
                                <w:bCs/>
                                <w:color w:val="000000" w:themeColor="text1"/>
                              </w:rPr>
                              <w:t>Kurszeit:</w:t>
                            </w:r>
                            <w:r w:rsidRPr="00A53205">
                              <w:rPr>
                                <w:color w:val="000000" w:themeColor="text1"/>
                              </w:rPr>
                              <w:t xml:space="preserve"> </w:t>
                            </w:r>
                            <w:r w:rsidR="00A53205">
                              <w:rPr>
                                <w:color w:val="000000" w:themeColor="text1"/>
                              </w:rPr>
                              <w:br/>
                            </w:r>
                            <w:r w:rsidR="00126033">
                              <w:rPr>
                                <w:color w:val="000000" w:themeColor="text1"/>
                              </w:rPr>
                              <w:t xml:space="preserve">Mittwochs jeweils um </w:t>
                            </w:r>
                            <w:r w:rsidRPr="00A53205">
                              <w:rPr>
                                <w:color w:val="000000" w:themeColor="text1"/>
                              </w:rPr>
                              <w:t>16:15 – 17:15</w:t>
                            </w:r>
                            <w:r w:rsidR="00A53205">
                              <w:rPr>
                                <w:color w:val="000000" w:themeColor="text1"/>
                              </w:rPr>
                              <w:t xml:space="preserve"> Uhr</w:t>
                            </w:r>
                          </w:p>
                          <w:p w14:paraId="3D063041" w14:textId="42418BEC" w:rsidR="00290D75" w:rsidRPr="00A53205" w:rsidRDefault="00290D75" w:rsidP="00126033">
                            <w:pPr>
                              <w:spacing w:after="80"/>
                              <w:rPr>
                                <w:color w:val="000000" w:themeColor="text1"/>
                              </w:rPr>
                            </w:pPr>
                            <w:r w:rsidRPr="00A53205">
                              <w:rPr>
                                <w:b/>
                                <w:bCs/>
                                <w:color w:val="000000" w:themeColor="text1"/>
                              </w:rPr>
                              <w:t>Kosten:</w:t>
                            </w:r>
                            <w:r w:rsidRPr="00A53205">
                              <w:rPr>
                                <w:color w:val="000000" w:themeColor="text1"/>
                              </w:rPr>
                              <w:t xml:space="preserve"> </w:t>
                            </w:r>
                            <w:r w:rsidR="00A53205">
                              <w:rPr>
                                <w:color w:val="000000" w:themeColor="text1"/>
                              </w:rPr>
                              <w:br/>
                            </w:r>
                            <w:r w:rsidR="00A53205" w:rsidRPr="00A53205">
                              <w:rPr>
                                <w:color w:val="000000" w:themeColor="text1"/>
                              </w:rPr>
                              <w:t xml:space="preserve">80.- </w:t>
                            </w:r>
                          </w:p>
                          <w:p w14:paraId="5C38D6A5" w14:textId="02A08B2C" w:rsidR="00FE5444" w:rsidRPr="00AF55A9" w:rsidRDefault="00FE5444" w:rsidP="005179DF">
                            <w:r w:rsidRPr="00AF55A9">
                              <w:br/>
                            </w:r>
                          </w:p>
                          <w:p w14:paraId="05E83E1D" w14:textId="77777777" w:rsidR="00FE5444" w:rsidRPr="00AF55A9" w:rsidRDefault="00FE5444" w:rsidP="005179D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D70FE" id="Rechteck 10" o:spid="_x0000_s1027" style="position:absolute;margin-left:288.25pt;margin-top:50.55pt;width:165.2pt;height:154.75pt;z-index:251658253;visibility:visible;mso-wrap-style:square;mso-width-percent:0;mso-height-percent:0;mso-wrap-distance-left:14.2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" fillcolor="#f2f2f2 [3052]" stroked="f" strokeweight="1pt">
                <v:textbox>
                  <w:txbxContent>
                    <w:p w14:paraId="7F778915" w14:textId="00AE8BB5" w:rsidR="00FE5444" w:rsidRPr="00A53205" w:rsidRDefault="00DB2296" w:rsidP="00126033">
                      <w:pPr>
                        <w:spacing w:before="80" w:after="80"/>
                        <w:rPr>
                          <w:b/>
                          <w:bCs/>
                          <w:color w:val="000000" w:themeColor="text1"/>
                        </w:rPr>
                      </w:pPr>
                      <w:r w:rsidRPr="00A53205">
                        <w:rPr>
                          <w:b/>
                          <w:bCs/>
                          <w:color w:val="000000" w:themeColor="text1"/>
                        </w:rPr>
                        <w:t>O</w:t>
                      </w:r>
                      <w:r w:rsidR="00FE5444" w:rsidRPr="00A53205">
                        <w:rPr>
                          <w:b/>
                          <w:bCs/>
                          <w:color w:val="000000" w:themeColor="text1"/>
                        </w:rPr>
                        <w:t>FF ICE  202</w:t>
                      </w:r>
                      <w:r w:rsidR="00C8026C" w:rsidRPr="00A53205">
                        <w:rPr>
                          <w:b/>
                          <w:bCs/>
                          <w:color w:val="000000" w:themeColor="text1"/>
                        </w:rPr>
                        <w:t>5</w:t>
                      </w:r>
                      <w:r w:rsidR="00FE5444" w:rsidRPr="00A53205">
                        <w:rPr>
                          <w:b/>
                          <w:bCs/>
                          <w:color w:val="000000" w:themeColor="text1"/>
                        </w:rPr>
                        <w:t>/202</w:t>
                      </w:r>
                      <w:r w:rsidR="00C8026C" w:rsidRPr="00A53205">
                        <w:rPr>
                          <w:b/>
                          <w:bCs/>
                          <w:color w:val="000000" w:themeColor="text1"/>
                        </w:rPr>
                        <w:t>6</w:t>
                      </w:r>
                    </w:p>
                    <w:p w14:paraId="1A05EA48" w14:textId="69B1C419" w:rsidR="00464C73" w:rsidRPr="00A53205" w:rsidRDefault="001A467F" w:rsidP="00126033">
                      <w:pPr>
                        <w:spacing w:after="80"/>
                        <w:rPr>
                          <w:color w:val="000000" w:themeColor="text1"/>
                        </w:rPr>
                      </w:pPr>
                      <w:r w:rsidRPr="00A53205">
                        <w:rPr>
                          <w:b/>
                          <w:bCs/>
                          <w:color w:val="000000" w:themeColor="text1"/>
                        </w:rPr>
                        <w:t>Kursstart:</w:t>
                      </w:r>
                      <w:r w:rsidRPr="00A53205">
                        <w:rPr>
                          <w:color w:val="000000" w:themeColor="text1"/>
                        </w:rPr>
                        <w:t xml:space="preserve"> </w:t>
                      </w:r>
                      <w:r w:rsidR="00A53205">
                        <w:rPr>
                          <w:color w:val="000000" w:themeColor="text1"/>
                        </w:rPr>
                        <w:br/>
                      </w:r>
                      <w:r w:rsidR="00464C73" w:rsidRPr="00A53205">
                        <w:rPr>
                          <w:color w:val="000000" w:themeColor="text1"/>
                        </w:rPr>
                        <w:t>07.01.2026 – 04.03.2026</w:t>
                      </w:r>
                      <w:r w:rsidR="00290D75" w:rsidRPr="00A53205">
                        <w:rPr>
                          <w:color w:val="000000" w:themeColor="text1"/>
                        </w:rPr>
                        <w:t xml:space="preserve"> (8x)</w:t>
                      </w:r>
                    </w:p>
                    <w:p w14:paraId="51180D07" w14:textId="0CF15C85" w:rsidR="001A467F" w:rsidRPr="00A53205" w:rsidRDefault="00290D75" w:rsidP="00126033">
                      <w:pPr>
                        <w:spacing w:after="80"/>
                        <w:rPr>
                          <w:color w:val="000000" w:themeColor="text1"/>
                        </w:rPr>
                      </w:pPr>
                      <w:r w:rsidRPr="00A53205">
                        <w:rPr>
                          <w:b/>
                          <w:bCs/>
                          <w:color w:val="000000" w:themeColor="text1"/>
                        </w:rPr>
                        <w:t>Kurszeit:</w:t>
                      </w:r>
                      <w:r w:rsidRPr="00A53205">
                        <w:rPr>
                          <w:color w:val="000000" w:themeColor="text1"/>
                        </w:rPr>
                        <w:t xml:space="preserve"> </w:t>
                      </w:r>
                      <w:r w:rsidR="00A53205">
                        <w:rPr>
                          <w:color w:val="000000" w:themeColor="text1"/>
                        </w:rPr>
                        <w:br/>
                      </w:r>
                      <w:r w:rsidR="00126033">
                        <w:rPr>
                          <w:color w:val="000000" w:themeColor="text1"/>
                        </w:rPr>
                        <w:t xml:space="preserve">Mittwochs jeweils um </w:t>
                      </w:r>
                      <w:r w:rsidRPr="00A53205">
                        <w:rPr>
                          <w:color w:val="000000" w:themeColor="text1"/>
                        </w:rPr>
                        <w:t>16:15 – 17:15</w:t>
                      </w:r>
                      <w:r w:rsidR="00A53205">
                        <w:rPr>
                          <w:color w:val="000000" w:themeColor="text1"/>
                        </w:rPr>
                        <w:t xml:space="preserve"> Uhr</w:t>
                      </w:r>
                    </w:p>
                    <w:p w14:paraId="3D063041" w14:textId="42418BEC" w:rsidR="00290D75" w:rsidRPr="00A53205" w:rsidRDefault="00290D75" w:rsidP="00126033">
                      <w:pPr>
                        <w:spacing w:after="80"/>
                        <w:rPr>
                          <w:color w:val="000000" w:themeColor="text1"/>
                        </w:rPr>
                      </w:pPr>
                      <w:r w:rsidRPr="00A53205">
                        <w:rPr>
                          <w:b/>
                          <w:bCs/>
                          <w:color w:val="000000" w:themeColor="text1"/>
                        </w:rPr>
                        <w:t>Kosten:</w:t>
                      </w:r>
                      <w:r w:rsidRPr="00A53205">
                        <w:rPr>
                          <w:color w:val="000000" w:themeColor="text1"/>
                        </w:rPr>
                        <w:t xml:space="preserve"> </w:t>
                      </w:r>
                      <w:r w:rsidR="00A53205">
                        <w:rPr>
                          <w:color w:val="000000" w:themeColor="text1"/>
                        </w:rPr>
                        <w:br/>
                      </w:r>
                      <w:r w:rsidR="00A53205" w:rsidRPr="00A53205">
                        <w:rPr>
                          <w:color w:val="000000" w:themeColor="text1"/>
                        </w:rPr>
                        <w:t xml:space="preserve">80.- </w:t>
                      </w:r>
                    </w:p>
                    <w:p w14:paraId="5C38D6A5" w14:textId="02A08B2C" w:rsidR="00FE5444" w:rsidRPr="00AF55A9" w:rsidRDefault="00FE5444" w:rsidP="005179DF">
                      <w:r w:rsidRPr="00AF55A9">
                        <w:br/>
                      </w:r>
                    </w:p>
                    <w:p w14:paraId="05E83E1D" w14:textId="77777777" w:rsidR="00FE5444" w:rsidRPr="00AF55A9" w:rsidRDefault="00FE5444" w:rsidP="005179DF">
                      <w:pPr>
                        <w:spacing w:after="0"/>
                      </w:pPr>
                    </w:p>
                  </w:txbxContent>
                </v:textbox>
                <w10:wrap type="square" anchorx="margin"/>
              </v:rect>
            </w:pict>
          </mc:Fallback>
        </mc:AlternateContent>
      </w:r>
      <w:r w:rsidR="001768E5" w:rsidRPr="00AF55A9">
        <w:t xml:space="preserve">Eiskunstlauf erfordert konsequentes Training </w:t>
      </w:r>
      <w:r w:rsidR="0040350B" w:rsidRPr="00AF55A9">
        <w:rPr>
          <w:rFonts w:ascii="Symbol" w:eastAsia="Symbol" w:hAnsi="Symbol" w:cs="Symbol"/>
        </w:rPr>
        <w:t>-</w:t>
      </w:r>
      <w:r w:rsidR="001768E5" w:rsidRPr="00AF55A9">
        <w:t xml:space="preserve"> auch neben dem Eis.</w:t>
      </w:r>
    </w:p>
    <w:p w14:paraId="7064C029" w14:textId="189ED5EA" w:rsidR="0012443B" w:rsidRPr="00AF55A9" w:rsidRDefault="00267DC9" w:rsidP="008D6BD9">
      <w:pPr>
        <w:spacing w:after="0"/>
      </w:pPr>
      <w:r w:rsidRPr="00AF55A9">
        <w:t xml:space="preserve">Das Off-Ice-Training, auch </w:t>
      </w:r>
      <w:r w:rsidR="0012443B" w:rsidRPr="00AF55A9">
        <w:t>Trockentraining</w:t>
      </w:r>
      <w:r w:rsidRPr="00AF55A9">
        <w:t xml:space="preserve"> genannt</w:t>
      </w:r>
      <w:r w:rsidR="0012443B" w:rsidRPr="00AF55A9">
        <w:t>,</w:t>
      </w:r>
      <w:r w:rsidRPr="00AF55A9">
        <w:t xml:space="preserve"> findet </w:t>
      </w:r>
      <w:r w:rsidR="0012443B" w:rsidRPr="00AF55A9">
        <w:t>abseits vom Eis</w:t>
      </w:r>
      <w:r w:rsidRPr="00AF55A9">
        <w:t xml:space="preserve"> statt. Das </w:t>
      </w:r>
      <w:r w:rsidR="001768E5" w:rsidRPr="00AF55A9">
        <w:t xml:space="preserve">Off-Ice </w:t>
      </w:r>
      <w:r w:rsidRPr="00AF55A9">
        <w:t xml:space="preserve">ist genauso wichtig wie das Training auf dem Eis. Unter fachkundiger Leitung </w:t>
      </w:r>
      <w:r w:rsidR="00365CF2" w:rsidRPr="00AF55A9">
        <w:t>werden die Bereiche Kraft, Sprungkraft, Körper</w:t>
      </w:r>
      <w:r w:rsidR="006830E9" w:rsidRPr="00AF55A9">
        <w:t>-</w:t>
      </w:r>
      <w:r w:rsidR="00365CF2" w:rsidRPr="00AF55A9">
        <w:t>wahrnehmung, Koordination und Beweglichkeit trainiert.</w:t>
      </w:r>
      <w:r w:rsidR="00EB3DA8" w:rsidRPr="00AF55A9">
        <w:t xml:space="preserve"> </w:t>
      </w:r>
      <w:r w:rsidRPr="00AF55A9">
        <w:t xml:space="preserve">Die gezielten Übungen </w:t>
      </w:r>
      <w:r w:rsidR="006D0646" w:rsidRPr="00AF55A9">
        <w:t>helfen</w:t>
      </w:r>
      <w:r w:rsidRPr="00AF55A9">
        <w:t xml:space="preserve"> den </w:t>
      </w:r>
      <w:proofErr w:type="spellStart"/>
      <w:proofErr w:type="gramStart"/>
      <w:r w:rsidRPr="00AF55A9">
        <w:t>Läufer</w:t>
      </w:r>
      <w:r w:rsidR="006830E9" w:rsidRPr="00AF55A9">
        <w:t>:</w:t>
      </w:r>
      <w:r w:rsidR="009421E2" w:rsidRPr="00AF55A9">
        <w:t>i</w:t>
      </w:r>
      <w:r w:rsidRPr="00AF55A9">
        <w:t>nnen</w:t>
      </w:r>
      <w:proofErr w:type="spellEnd"/>
      <w:proofErr w:type="gramEnd"/>
      <w:r w:rsidRPr="00AF55A9">
        <w:t xml:space="preserve">, Figuren auf dem Eis präziser auszuführen. </w:t>
      </w:r>
      <w:r w:rsidR="006830E9" w:rsidRPr="00AF55A9">
        <w:br/>
      </w:r>
    </w:p>
    <w:p w14:paraId="5DCA150A" w14:textId="33ADC04E" w:rsidR="00153C3A" w:rsidRPr="00AF55A9" w:rsidRDefault="00153C3A" w:rsidP="00153C3A"/>
    <w:p w14:paraId="2C960A6F" w14:textId="2BB72CBB" w:rsidR="00153C3A" w:rsidRPr="00AF55A9" w:rsidRDefault="00FF4300" w:rsidP="00153C3A">
      <w:pPr>
        <w:pStyle w:val="Einleitung"/>
      </w:pPr>
      <w:r w:rsidRPr="00AF55A9">
        <w:rPr>
          <w:noProof/>
        </w:rPr>
        <w:drawing>
          <wp:anchor distT="0" distB="0" distL="114300" distR="114300" simplePos="0" relativeHeight="251658247" behindDoc="0" locked="1" layoutInCell="1" allowOverlap="1" wp14:anchorId="3D036327" wp14:editId="7D479E3E">
            <wp:simplePos x="0" y="0"/>
            <wp:positionH relativeFrom="margin">
              <wp:align>right</wp:align>
            </wp:positionH>
            <wp:positionV relativeFrom="paragraph">
              <wp:posOffset>72390</wp:posOffset>
            </wp:positionV>
            <wp:extent cx="449580" cy="449580"/>
            <wp:effectExtent l="0" t="0" r="7620" b="7620"/>
            <wp:wrapNone/>
            <wp:docPr id="270" name="Grafik 270" descr="Marke Frag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adgequestionmark.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49580" cy="449580"/>
                    </a:xfrm>
                    <a:prstGeom prst="rect">
                      <a:avLst/>
                    </a:prstGeom>
                  </pic:spPr>
                </pic:pic>
              </a:graphicData>
            </a:graphic>
            <wp14:sizeRelH relativeFrom="margin">
              <wp14:pctWidth>0</wp14:pctWidth>
            </wp14:sizeRelH>
            <wp14:sizeRelV relativeFrom="margin">
              <wp14:pctHeight>0</wp14:pctHeight>
            </wp14:sizeRelV>
          </wp:anchor>
        </w:drawing>
      </w:r>
      <w:r w:rsidR="00153C3A" w:rsidRPr="00AF55A9">
        <w:t>Häufige Fragen</w:t>
      </w:r>
    </w:p>
    <w:p w14:paraId="63BA2EBE" w14:textId="77777777" w:rsidR="002C5671" w:rsidRPr="00AF55A9" w:rsidRDefault="002C5671" w:rsidP="00153C3A">
      <w:pPr>
        <w:spacing w:after="80"/>
        <w:rPr>
          <w:rStyle w:val="Fett"/>
        </w:rPr>
        <w:sectPr w:rsidR="002C5671" w:rsidRPr="00AF55A9" w:rsidSect="00873359">
          <w:pgSz w:w="11906" w:h="16838"/>
          <w:pgMar w:top="1985" w:right="1418" w:bottom="1418" w:left="1418" w:header="709" w:footer="709" w:gutter="0"/>
          <w:cols w:space="708"/>
          <w:docGrid w:linePitch="360"/>
        </w:sectPr>
      </w:pPr>
    </w:p>
    <w:p w14:paraId="131B0A16" w14:textId="4BCBC7BB" w:rsidR="00153C3A" w:rsidRPr="00AF55A9" w:rsidRDefault="00153C3A" w:rsidP="00153C3A">
      <w:pPr>
        <w:spacing w:after="80"/>
        <w:rPr>
          <w:rStyle w:val="Fett"/>
        </w:rPr>
      </w:pPr>
      <w:r w:rsidRPr="00AF55A9">
        <w:rPr>
          <w:rStyle w:val="Fett"/>
        </w:rPr>
        <w:t xml:space="preserve">Das Off-Ice hat bereits angefangen? Kann mein Kind noch einsteigen? </w:t>
      </w:r>
    </w:p>
    <w:p w14:paraId="0C44CE0D" w14:textId="2C204019" w:rsidR="000E36AF" w:rsidRPr="00AF55A9" w:rsidRDefault="00685063" w:rsidP="000E36AF">
      <w:r w:rsidRPr="00AF55A9">
        <w:rPr>
          <w:lang w:eastAsia="de-CH"/>
        </w:rPr>
        <w:t>N</w:t>
      </w:r>
      <w:r w:rsidR="00E43864" w:rsidRPr="00AF55A9">
        <w:rPr>
          <w:lang w:eastAsia="de-CH"/>
        </w:rPr>
        <w:t>ach Absprache mit der Kursleiterin</w:t>
      </w:r>
      <w:r w:rsidR="003946D2" w:rsidRPr="00AF55A9">
        <w:rPr>
          <w:lang w:eastAsia="de-CH"/>
        </w:rPr>
        <w:t xml:space="preserve"> und je nach </w:t>
      </w:r>
      <w:r w:rsidR="00A15DDB" w:rsidRPr="00AF55A9">
        <w:rPr>
          <w:lang w:eastAsia="de-CH"/>
        </w:rPr>
        <w:t>Platzkapazität</w:t>
      </w:r>
      <w:r w:rsidR="00E43864" w:rsidRPr="00AF55A9">
        <w:rPr>
          <w:lang w:eastAsia="de-CH"/>
        </w:rPr>
        <w:t xml:space="preserve"> besteh</w:t>
      </w:r>
      <w:r w:rsidR="00153C3A" w:rsidRPr="00AF55A9">
        <w:rPr>
          <w:lang w:eastAsia="de-CH"/>
        </w:rPr>
        <w:t>t</w:t>
      </w:r>
      <w:r w:rsidR="00E43864" w:rsidRPr="00AF55A9">
        <w:rPr>
          <w:lang w:eastAsia="de-CH"/>
        </w:rPr>
        <w:t xml:space="preserve"> die Möglichkeit,</w:t>
      </w:r>
      <w:r w:rsidR="005659B3" w:rsidRPr="00AF55A9">
        <w:rPr>
          <w:lang w:eastAsia="de-CH"/>
        </w:rPr>
        <w:t xml:space="preserve"> </w:t>
      </w:r>
      <w:r w:rsidR="007C33DC" w:rsidRPr="00AF55A9">
        <w:rPr>
          <w:lang w:eastAsia="de-CH"/>
        </w:rPr>
        <w:t>nach Kursbeginn</w:t>
      </w:r>
      <w:r w:rsidR="002A2212" w:rsidRPr="00AF55A9">
        <w:rPr>
          <w:lang w:eastAsia="de-CH"/>
        </w:rPr>
        <w:t xml:space="preserve"> einzusteigen. </w:t>
      </w:r>
      <w:r w:rsidR="00877DEF" w:rsidRPr="00AF55A9">
        <w:rPr>
          <w:lang w:eastAsia="de-CH"/>
        </w:rPr>
        <w:t>Das Kurs</w:t>
      </w:r>
      <w:r w:rsidR="007C33DC" w:rsidRPr="00AF55A9">
        <w:rPr>
          <w:lang w:eastAsia="de-CH"/>
        </w:rPr>
        <w:t>-</w:t>
      </w:r>
      <w:r w:rsidR="00877DEF" w:rsidRPr="00AF55A9">
        <w:rPr>
          <w:lang w:eastAsia="de-CH"/>
        </w:rPr>
        <w:t xml:space="preserve">geld wird </w:t>
      </w:r>
      <w:r w:rsidR="007C33DC" w:rsidRPr="00AF55A9">
        <w:rPr>
          <w:lang w:eastAsia="de-CH"/>
        </w:rPr>
        <w:t xml:space="preserve">pro </w:t>
      </w:r>
      <w:proofErr w:type="spellStart"/>
      <w:r w:rsidR="007C33DC" w:rsidRPr="00AF55A9">
        <w:rPr>
          <w:lang w:eastAsia="de-CH"/>
        </w:rPr>
        <w:t>rata</w:t>
      </w:r>
      <w:proofErr w:type="spellEnd"/>
      <w:r w:rsidR="00877DEF" w:rsidRPr="00AF55A9">
        <w:rPr>
          <w:lang w:eastAsia="de-CH"/>
        </w:rPr>
        <w:t xml:space="preserve"> angepasst</w:t>
      </w:r>
      <w:r w:rsidR="00E84E26" w:rsidRPr="00AF55A9">
        <w:rPr>
          <w:lang w:eastAsia="de-CH"/>
        </w:rPr>
        <w:t>.</w:t>
      </w:r>
    </w:p>
    <w:p w14:paraId="348E057E" w14:textId="75C7D610" w:rsidR="00153C3A" w:rsidRPr="00AF55A9" w:rsidRDefault="00E84E26" w:rsidP="000E36AF">
      <w:pPr>
        <w:rPr>
          <w:rStyle w:val="Fett"/>
          <w:b w:val="0"/>
          <w:bCs w:val="0"/>
        </w:rPr>
      </w:pPr>
      <w:r w:rsidRPr="00AF55A9">
        <w:rPr>
          <w:rStyle w:val="Fett"/>
        </w:rPr>
        <w:br/>
      </w:r>
      <w:r w:rsidRPr="00AF55A9">
        <w:rPr>
          <w:rStyle w:val="Fett"/>
        </w:rPr>
        <w:br/>
      </w:r>
      <w:r w:rsidRPr="00AF55A9">
        <w:rPr>
          <w:rStyle w:val="Fett"/>
        </w:rPr>
        <w:br/>
      </w:r>
      <w:r w:rsidR="000F4165" w:rsidRPr="00AF55A9">
        <w:rPr>
          <w:rStyle w:val="Fett"/>
        </w:rPr>
        <w:t>Mein Kind kann nicht jeden Mittwoch teilnehmen. Werden Fehlstunden rückvergütet</w:t>
      </w:r>
      <w:r w:rsidR="000E36AF" w:rsidRPr="00AF55A9">
        <w:rPr>
          <w:rStyle w:val="Fett"/>
        </w:rPr>
        <w:t>?</w:t>
      </w:r>
    </w:p>
    <w:p w14:paraId="273E6A3B" w14:textId="435D8519" w:rsidR="00153C3A" w:rsidRPr="00AF55A9" w:rsidRDefault="000F4165" w:rsidP="4071205C">
      <w:pPr>
        <w:rPr>
          <w:rFonts w:eastAsia="Arial Nova Cond" w:cs="Arial Nova Cond"/>
          <w:lang w:eastAsia="de-CH"/>
        </w:rPr>
      </w:pPr>
      <w:r w:rsidRPr="00AF55A9">
        <w:rPr>
          <w:lang w:eastAsia="de-CH"/>
        </w:rPr>
        <w:t>Es handelt sich um eine Kurspauschale. Der Platz in der Gruppe bleibt reserviert.</w:t>
      </w:r>
      <w:r w:rsidR="4071205C" w:rsidRPr="00AF55A9">
        <w:rPr>
          <w:rFonts w:eastAsia="Arial Nova Cond" w:cs="Arial Nova Cond"/>
          <w:lang w:eastAsia="de-CH"/>
        </w:rPr>
        <w:t xml:space="preserve"> Eine Teilrückerstattung des Kursgeldes ist nicht möglich.</w:t>
      </w:r>
    </w:p>
    <w:p w14:paraId="414AFE16" w14:textId="77777777" w:rsidR="0075492D" w:rsidRPr="00AF55A9" w:rsidRDefault="0075492D" w:rsidP="006D3B75">
      <w:pPr>
        <w:spacing w:after="0"/>
        <w:rPr>
          <w:rStyle w:val="Fett"/>
          <w:b w:val="0"/>
          <w:bCs w:val="0"/>
          <w:color w:val="C00000"/>
          <w:sz w:val="20"/>
          <w:szCs w:val="18"/>
        </w:rPr>
      </w:pPr>
    </w:p>
    <w:p w14:paraId="30E23C8B" w14:textId="6992D6E5" w:rsidR="006D3B75" w:rsidRPr="00AF55A9" w:rsidRDefault="006D3B75" w:rsidP="006D3B75">
      <w:pPr>
        <w:spacing w:after="0"/>
        <w:rPr>
          <w:color w:val="C00000"/>
          <w:sz w:val="20"/>
          <w:szCs w:val="18"/>
        </w:rPr>
        <w:sectPr w:rsidR="006D3B75" w:rsidRPr="00AF55A9" w:rsidSect="002C5671">
          <w:type w:val="continuous"/>
          <w:pgSz w:w="11906" w:h="16838"/>
          <w:pgMar w:top="1985" w:right="1418" w:bottom="1418" w:left="1418" w:header="709" w:footer="709" w:gutter="0"/>
          <w:cols w:num="2" w:space="708"/>
          <w:docGrid w:linePitch="360"/>
        </w:sectPr>
      </w:pPr>
    </w:p>
    <w:p w14:paraId="2C0210DC" w14:textId="6CB17834" w:rsidR="008A2781" w:rsidRPr="00AF55A9" w:rsidRDefault="0072228A" w:rsidP="00153C3A">
      <w:r w:rsidRPr="00AF55A9">
        <w:rPr>
          <w:noProof/>
          <w:lang w:eastAsia="de-CH"/>
        </w:rPr>
        <mc:AlternateContent>
          <mc:Choice Requires="wps">
            <w:drawing>
              <wp:anchor distT="0" distB="0" distL="114300" distR="114300" simplePos="0" relativeHeight="251658248" behindDoc="0" locked="0" layoutInCell="1" allowOverlap="1" wp14:anchorId="2C3C5C8D" wp14:editId="1025CF22">
                <wp:simplePos x="0" y="0"/>
                <wp:positionH relativeFrom="page">
                  <wp:posOffset>-196850</wp:posOffset>
                </wp:positionH>
                <wp:positionV relativeFrom="paragraph">
                  <wp:posOffset>123825</wp:posOffset>
                </wp:positionV>
                <wp:extent cx="8020050" cy="1583055"/>
                <wp:effectExtent l="0" t="0" r="0" b="0"/>
                <wp:wrapNone/>
                <wp:docPr id="391" name="Rechteck 391"/>
                <wp:cNvGraphicFramePr/>
                <a:graphic xmlns:a="http://schemas.openxmlformats.org/drawingml/2006/main">
                  <a:graphicData uri="http://schemas.microsoft.com/office/word/2010/wordprocessingShape">
                    <wps:wsp>
                      <wps:cNvSpPr/>
                      <wps:spPr>
                        <a:xfrm>
                          <a:off x="0" y="0"/>
                          <a:ext cx="8020050" cy="1583055"/>
                        </a:xfrm>
                        <a:prstGeom prst="rect">
                          <a:avLst/>
                        </a:prstGeom>
                        <a:solidFill>
                          <a:srgbClr val="78B4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EFF4A" w14:textId="77777777" w:rsidR="00FE5444" w:rsidRPr="00AF55A9" w:rsidRDefault="00FE5444" w:rsidP="002340EA">
                            <w:pPr>
                              <w:spacing w:line="360" w:lineRule="exact"/>
                              <w:ind w:right="851"/>
                              <w:jc w:val="right"/>
                              <w:rPr>
                                <w:i/>
                                <w:iCs/>
                                <w:color w:val="FFFFFF" w:themeColor="background1"/>
                                <w:sz w:val="40"/>
                                <w:szCs w:val="36"/>
                              </w:rPr>
                            </w:pPr>
                            <w:r w:rsidRPr="00AF55A9">
                              <w:rPr>
                                <w:i/>
                                <w:iCs/>
                                <w:color w:val="FFFFFF" w:themeColor="background1"/>
                                <w:sz w:val="40"/>
                                <w:szCs w:val="36"/>
                              </w:rPr>
                              <w:t xml:space="preserve">Show </w:t>
                            </w:r>
                            <w:proofErr w:type="spellStart"/>
                            <w:r w:rsidRPr="00AF55A9">
                              <w:rPr>
                                <w:i/>
                                <w:iCs/>
                                <w:color w:val="FFFFFF" w:themeColor="background1"/>
                                <w:sz w:val="40"/>
                                <w:szCs w:val="36"/>
                              </w:rPr>
                              <w:t>your</w:t>
                            </w:r>
                            <w:proofErr w:type="spellEnd"/>
                            <w:r w:rsidRPr="00AF55A9">
                              <w:rPr>
                                <w:i/>
                                <w:iCs/>
                                <w:color w:val="FFFFFF" w:themeColor="background1"/>
                                <w:sz w:val="40"/>
                                <w:szCs w:val="36"/>
                              </w:rPr>
                              <w:t xml:space="preserve"> </w:t>
                            </w:r>
                          </w:p>
                          <w:p w14:paraId="65BDAE4B" w14:textId="04CCDFB6" w:rsidR="00FE5444" w:rsidRPr="00AF55A9" w:rsidRDefault="00FE5444" w:rsidP="002340EA">
                            <w:pPr>
                              <w:spacing w:line="360" w:lineRule="exact"/>
                              <w:ind w:right="851"/>
                              <w:jc w:val="right"/>
                              <w:rPr>
                                <w:i/>
                                <w:iCs/>
                                <w:color w:val="FFFFFF" w:themeColor="background1"/>
                                <w:sz w:val="40"/>
                                <w:szCs w:val="36"/>
                              </w:rPr>
                            </w:pPr>
                            <w:proofErr w:type="spellStart"/>
                            <w:r w:rsidRPr="00AF55A9">
                              <w:rPr>
                                <w:i/>
                                <w:iCs/>
                                <w:color w:val="FFFFFF" w:themeColor="background1"/>
                                <w:sz w:val="40"/>
                                <w:szCs w:val="36"/>
                              </w:rPr>
                              <w:t>happiness</w:t>
                            </w:r>
                            <w:proofErr w:type="spellEnd"/>
                            <w:r w:rsidRPr="00AF55A9">
                              <w:rPr>
                                <w:i/>
                                <w:iCs/>
                                <w:color w:val="FFFFFF" w:themeColor="background1"/>
                                <w:sz w:val="40"/>
                                <w:szCs w:val="36"/>
                              </w:rPr>
                              <w:t xml:space="preserve"> in </w:t>
                            </w:r>
                            <w:proofErr w:type="spellStart"/>
                            <w:r w:rsidRPr="00AF55A9">
                              <w:rPr>
                                <w:i/>
                                <w:iCs/>
                                <w:color w:val="FFFFFF" w:themeColor="background1"/>
                                <w:sz w:val="40"/>
                                <w:szCs w:val="36"/>
                              </w:rPr>
                              <w:t>art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C5C8D" id="Rechteck 391" o:spid="_x0000_s1028" style="position:absolute;margin-left:-15.5pt;margin-top:9.75pt;width:631.5pt;height:124.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" fillcolor="#78b4be" stroked="f" strokeweight="1pt">
                <v:textbox>
                  <w:txbxContent>
                    <w:p w14:paraId="42AEFF4A" w14:textId="77777777" w:rsidR="00FE5444" w:rsidRPr="00AF55A9" w:rsidRDefault="00FE5444" w:rsidP="002340EA">
                      <w:pPr>
                        <w:spacing w:line="360" w:lineRule="exact"/>
                        <w:ind w:right="851"/>
                        <w:jc w:val="right"/>
                        <w:rPr>
                          <w:i/>
                          <w:iCs/>
                          <w:color w:val="FFFFFF" w:themeColor="background1"/>
                          <w:sz w:val="40"/>
                          <w:szCs w:val="36"/>
                        </w:rPr>
                      </w:pPr>
                      <w:r w:rsidRPr="00AF55A9">
                        <w:rPr>
                          <w:i/>
                          <w:iCs/>
                          <w:color w:val="FFFFFF" w:themeColor="background1"/>
                          <w:sz w:val="40"/>
                          <w:szCs w:val="36"/>
                        </w:rPr>
                        <w:t xml:space="preserve">Show </w:t>
                      </w:r>
                      <w:proofErr w:type="spellStart"/>
                      <w:r w:rsidRPr="00AF55A9">
                        <w:rPr>
                          <w:i/>
                          <w:iCs/>
                          <w:color w:val="FFFFFF" w:themeColor="background1"/>
                          <w:sz w:val="40"/>
                          <w:szCs w:val="36"/>
                        </w:rPr>
                        <w:t>your</w:t>
                      </w:r>
                      <w:proofErr w:type="spellEnd"/>
                      <w:r w:rsidRPr="00AF55A9">
                        <w:rPr>
                          <w:i/>
                          <w:iCs/>
                          <w:color w:val="FFFFFF" w:themeColor="background1"/>
                          <w:sz w:val="40"/>
                          <w:szCs w:val="36"/>
                        </w:rPr>
                        <w:t xml:space="preserve"> </w:t>
                      </w:r>
                    </w:p>
                    <w:p w14:paraId="65BDAE4B" w14:textId="04CCDFB6" w:rsidR="00FE5444" w:rsidRPr="00AF55A9" w:rsidRDefault="00FE5444" w:rsidP="002340EA">
                      <w:pPr>
                        <w:spacing w:line="360" w:lineRule="exact"/>
                        <w:ind w:right="851"/>
                        <w:jc w:val="right"/>
                        <w:rPr>
                          <w:i/>
                          <w:iCs/>
                          <w:color w:val="FFFFFF" w:themeColor="background1"/>
                          <w:sz w:val="40"/>
                          <w:szCs w:val="36"/>
                        </w:rPr>
                      </w:pPr>
                      <w:proofErr w:type="spellStart"/>
                      <w:r w:rsidRPr="00AF55A9">
                        <w:rPr>
                          <w:i/>
                          <w:iCs/>
                          <w:color w:val="FFFFFF" w:themeColor="background1"/>
                          <w:sz w:val="40"/>
                          <w:szCs w:val="36"/>
                        </w:rPr>
                        <w:t>happiness</w:t>
                      </w:r>
                      <w:proofErr w:type="spellEnd"/>
                      <w:r w:rsidRPr="00AF55A9">
                        <w:rPr>
                          <w:i/>
                          <w:iCs/>
                          <w:color w:val="FFFFFF" w:themeColor="background1"/>
                          <w:sz w:val="40"/>
                          <w:szCs w:val="36"/>
                        </w:rPr>
                        <w:t xml:space="preserve"> in </w:t>
                      </w:r>
                      <w:proofErr w:type="spellStart"/>
                      <w:r w:rsidRPr="00AF55A9">
                        <w:rPr>
                          <w:i/>
                          <w:iCs/>
                          <w:color w:val="FFFFFF" w:themeColor="background1"/>
                          <w:sz w:val="40"/>
                          <w:szCs w:val="36"/>
                        </w:rPr>
                        <w:t>art</w:t>
                      </w:r>
                      <w:proofErr w:type="spellEnd"/>
                    </w:p>
                  </w:txbxContent>
                </v:textbox>
                <w10:wrap anchorx="page"/>
              </v:rect>
            </w:pict>
          </mc:Fallback>
        </mc:AlternateContent>
      </w:r>
      <w:r w:rsidR="00B07878" w:rsidRPr="00AF55A9">
        <w:rPr>
          <w:noProof/>
          <w:lang w:eastAsia="de-CH"/>
        </w:rPr>
        <w:drawing>
          <wp:anchor distT="0" distB="0" distL="114300" distR="114300" simplePos="0" relativeHeight="251658249" behindDoc="0" locked="0" layoutInCell="1" allowOverlap="1" wp14:anchorId="1705C247" wp14:editId="6F5D48A4">
            <wp:simplePos x="0" y="0"/>
            <wp:positionH relativeFrom="margin">
              <wp:posOffset>-27305</wp:posOffset>
            </wp:positionH>
            <wp:positionV relativeFrom="paragraph">
              <wp:posOffset>121285</wp:posOffset>
            </wp:positionV>
            <wp:extent cx="3013710" cy="1586865"/>
            <wp:effectExtent l="57150" t="57150" r="53340" b="51435"/>
            <wp:wrapNone/>
            <wp:docPr id="272" name="Grafik 272" descr="Ein Bild, das Sport, draußen, Person, halt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Grafik 272" descr="Ein Bild, das Sport, draußen, Person, haltend enthält.&#10;&#10;Automatisch generierte Beschreibung"/>
                    <pic:cNvPicPr>
                      <a:picLocks noChangeAspect="1"/>
                    </pic:cNvPicPr>
                  </pic:nvPicPr>
                  <pic:blipFill rotWithShape="1">
                    <a:blip r:embed="rId30" cstate="print">
                      <a:extLst>
                        <a:ext uri="{28A0092B-C50C-407E-A947-70E740481C1C}">
                          <a14:useLocalDpi xmlns:a14="http://schemas.microsoft.com/office/drawing/2010/main" val="0"/>
                        </a:ext>
                      </a:extLst>
                    </a:blip>
                    <a:srcRect t="3783"/>
                    <a:stretch/>
                  </pic:blipFill>
                  <pic:spPr bwMode="auto">
                    <a:xfrm>
                      <a:off x="0" y="0"/>
                      <a:ext cx="3013710" cy="1586865"/>
                    </a:xfrm>
                    <a:prstGeom prst="rect">
                      <a:avLst/>
                    </a:prstGeom>
                    <a:ln w="41275">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CF9E1F" w14:textId="7A4FD76E" w:rsidR="008A2781" w:rsidRPr="00AF55A9" w:rsidRDefault="008A2781" w:rsidP="00153C3A">
      <w:pPr>
        <w:rPr>
          <w:lang w:eastAsia="de-CH"/>
        </w:rPr>
      </w:pPr>
    </w:p>
    <w:p w14:paraId="5AF32084" w14:textId="11F1E18E" w:rsidR="008A2781" w:rsidRPr="00AF55A9" w:rsidRDefault="008A2781" w:rsidP="00153C3A">
      <w:pPr>
        <w:sectPr w:rsidR="008A2781" w:rsidRPr="00AF55A9" w:rsidSect="002C5671">
          <w:type w:val="continuous"/>
          <w:pgSz w:w="11906" w:h="16838"/>
          <w:pgMar w:top="1985" w:right="1418" w:bottom="1418" w:left="1418" w:header="709" w:footer="709" w:gutter="0"/>
          <w:cols w:space="708"/>
          <w:docGrid w:linePitch="360"/>
        </w:sectPr>
      </w:pPr>
    </w:p>
    <w:p w14:paraId="13AFC020" w14:textId="637DAB81" w:rsidR="000C6758" w:rsidRPr="00AF55A9" w:rsidRDefault="000C6758" w:rsidP="00BB4DC0">
      <w:pPr>
        <w:sectPr w:rsidR="000C6758" w:rsidRPr="00AF55A9" w:rsidSect="00873359">
          <w:type w:val="continuous"/>
          <w:pgSz w:w="11906" w:h="16838"/>
          <w:pgMar w:top="1985" w:right="1418" w:bottom="1418" w:left="1418" w:header="709" w:footer="709" w:gutter="0"/>
          <w:cols w:num="2" w:space="1077" w:equalWidth="0">
            <w:col w:w="2551" w:space="1077"/>
            <w:col w:w="5442"/>
          </w:cols>
          <w:docGrid w:linePitch="360"/>
        </w:sectPr>
      </w:pPr>
    </w:p>
    <w:p w14:paraId="71C05850" w14:textId="70BA07B0" w:rsidR="000C6758" w:rsidRPr="00AF55A9" w:rsidRDefault="000C6758" w:rsidP="00BB4DC0">
      <w:pPr>
        <w:sectPr w:rsidR="000C6758" w:rsidRPr="00AF55A9" w:rsidSect="00873359">
          <w:type w:val="continuous"/>
          <w:pgSz w:w="11906" w:h="16838"/>
          <w:pgMar w:top="1985" w:right="1418" w:bottom="1418" w:left="1418" w:header="709" w:footer="709" w:gutter="0"/>
          <w:cols w:num="2" w:space="1021" w:equalWidth="0">
            <w:col w:w="2551" w:space="1021"/>
            <w:col w:w="5498"/>
          </w:cols>
          <w:docGrid w:linePitch="360"/>
        </w:sectPr>
      </w:pPr>
    </w:p>
    <w:p w14:paraId="78644678" w14:textId="7BA91EF7" w:rsidR="00452E2F" w:rsidRPr="00AF55A9" w:rsidRDefault="00452E2F" w:rsidP="00BB4DC0">
      <w:pPr>
        <w:sectPr w:rsidR="00452E2F" w:rsidRPr="00AF55A9" w:rsidSect="00873359">
          <w:type w:val="continuous"/>
          <w:pgSz w:w="11906" w:h="16838"/>
          <w:pgMar w:top="1985" w:right="1418" w:bottom="1418" w:left="1418" w:header="709" w:footer="709" w:gutter="0"/>
          <w:cols w:space="1134"/>
          <w:docGrid w:linePitch="360"/>
        </w:sectPr>
      </w:pPr>
    </w:p>
    <w:p w14:paraId="381A6B50" w14:textId="7BA7AD4E" w:rsidR="006C32A6" w:rsidRPr="00AF55A9" w:rsidRDefault="00417111" w:rsidP="00AA1FB2">
      <w:pPr>
        <w:pStyle w:val="berschrift2"/>
        <w:rPr>
          <w:lang w:eastAsia="de-CH"/>
        </w:rPr>
      </w:pPr>
      <w:bookmarkStart w:id="8" w:name="_Toc111954412"/>
      <w:r w:rsidRPr="00AF55A9">
        <w:rPr>
          <w:lang w:eastAsia="de-CH"/>
        </w:rPr>
        <w:lastRenderedPageBreak/>
        <w:t>WIE WEITER?</w:t>
      </w:r>
      <w:bookmarkEnd w:id="8"/>
    </w:p>
    <w:p w14:paraId="1708F124" w14:textId="5150CA0D" w:rsidR="00557447" w:rsidRPr="00AF55A9" w:rsidRDefault="00417111" w:rsidP="00557447">
      <w:pPr>
        <w:pStyle w:val="berschrift1"/>
        <w:rPr>
          <w:lang w:eastAsia="de-CH"/>
        </w:rPr>
      </w:pPr>
      <w:r w:rsidRPr="00AF55A9">
        <w:rPr>
          <w:lang w:eastAsia="de-CH"/>
        </w:rPr>
        <w:t>Greife nach den Sternen!</w:t>
      </w:r>
    </w:p>
    <w:p w14:paraId="2C97BC9E" w14:textId="2C3F9048" w:rsidR="006A3BAF" w:rsidRPr="00AF55A9" w:rsidRDefault="00417111" w:rsidP="00417111">
      <w:pPr>
        <w:pStyle w:val="Einleitung"/>
        <w:rPr>
          <w:lang w:eastAsia="de-CH"/>
        </w:rPr>
      </w:pPr>
      <w:r w:rsidRPr="00AF55A9">
        <w:rPr>
          <w:lang w:eastAsia="de-CH"/>
        </w:rPr>
        <w:t>Nebst dem Spass am Sport kann das Kind auch messbare Leistungen anstreben</w:t>
      </w:r>
      <w:r w:rsidR="00573831" w:rsidRPr="00AF55A9">
        <w:rPr>
          <w:lang w:eastAsia="de-CH"/>
        </w:rPr>
        <w:t xml:space="preserve"> </w:t>
      </w:r>
      <w:r w:rsidR="00573831" w:rsidRPr="00AF55A9">
        <w:rPr>
          <w:rFonts w:ascii="Symbol" w:eastAsia="Symbol" w:hAnsi="Symbol" w:cs="Symbol"/>
          <w:lang w:eastAsia="de-CH"/>
        </w:rPr>
        <w:t>-</w:t>
      </w:r>
      <w:r w:rsidR="00573831" w:rsidRPr="00AF55A9">
        <w:rPr>
          <w:lang w:eastAsia="de-CH"/>
        </w:rPr>
        <w:t xml:space="preserve"> </w:t>
      </w:r>
      <w:r w:rsidR="00573831" w:rsidRPr="00AF55A9">
        <w:rPr>
          <w:spacing w:val="-2"/>
          <w:lang w:eastAsia="de-CH"/>
        </w:rPr>
        <w:t xml:space="preserve">mit </w:t>
      </w:r>
      <w:proofErr w:type="spellStart"/>
      <w:r w:rsidR="00573831" w:rsidRPr="00AF55A9">
        <w:rPr>
          <w:spacing w:val="-2"/>
          <w:lang w:eastAsia="de-CH"/>
        </w:rPr>
        <w:t>Sternli</w:t>
      </w:r>
      <w:proofErr w:type="spellEnd"/>
      <w:r w:rsidR="00573831" w:rsidRPr="00AF55A9">
        <w:rPr>
          <w:spacing w:val="-2"/>
          <w:lang w:eastAsia="de-CH"/>
        </w:rPr>
        <w:t>-Testen</w:t>
      </w:r>
      <w:r w:rsidR="00E63C64" w:rsidRPr="00AF55A9">
        <w:rPr>
          <w:spacing w:val="-2"/>
          <w:lang w:eastAsia="de-CH"/>
        </w:rPr>
        <w:t>.</w:t>
      </w:r>
    </w:p>
    <w:p w14:paraId="0D4509E7" w14:textId="77777777" w:rsidR="009758DC" w:rsidRPr="00AF55A9" w:rsidRDefault="009758DC" w:rsidP="00A45740">
      <w:pPr>
        <w:rPr>
          <w:lang w:eastAsia="de-CH"/>
        </w:rPr>
        <w:sectPr w:rsidR="009758DC" w:rsidRPr="00AF55A9" w:rsidSect="00873359">
          <w:pgSz w:w="11906" w:h="16838"/>
          <w:pgMar w:top="1985" w:right="1418" w:bottom="1418" w:left="1418" w:header="709" w:footer="709" w:gutter="0"/>
          <w:cols w:space="708"/>
          <w:docGrid w:linePitch="360"/>
        </w:sectPr>
      </w:pPr>
    </w:p>
    <w:p w14:paraId="1233C68B" w14:textId="40ADF7C5" w:rsidR="00A45740" w:rsidRPr="00AF55A9" w:rsidRDefault="00A45740" w:rsidP="00A45740">
      <w:pPr>
        <w:rPr>
          <w:lang w:eastAsia="de-CH"/>
        </w:rPr>
      </w:pPr>
      <w:r w:rsidRPr="00AF55A9">
        <w:rPr>
          <w:lang w:eastAsia="de-CH"/>
        </w:rPr>
        <w:t xml:space="preserve">Nach den Kinderkursen kann der </w:t>
      </w:r>
      <w:r w:rsidR="00FD616A" w:rsidRPr="00AF55A9">
        <w:rPr>
          <w:lang w:eastAsia="de-CH"/>
        </w:rPr>
        <w:t>erste</w:t>
      </w:r>
      <w:r w:rsidRPr="00AF55A9">
        <w:rPr>
          <w:lang w:eastAsia="de-CH"/>
        </w:rPr>
        <w:t xml:space="preserve"> </w:t>
      </w:r>
      <w:proofErr w:type="spellStart"/>
      <w:r w:rsidRPr="00AF55A9">
        <w:rPr>
          <w:lang w:eastAsia="de-CH"/>
        </w:rPr>
        <w:t>Sternli</w:t>
      </w:r>
      <w:proofErr w:type="spellEnd"/>
      <w:r w:rsidRPr="00AF55A9">
        <w:rPr>
          <w:lang w:eastAsia="de-CH"/>
        </w:rPr>
        <w:t>-Test absolviert werden. Interessierte Kinder aus der Eisfuchs- und Eisbären</w:t>
      </w:r>
      <w:r w:rsidR="00FD616A" w:rsidRPr="00AF55A9">
        <w:rPr>
          <w:lang w:eastAsia="de-CH"/>
        </w:rPr>
        <w:t>-</w:t>
      </w:r>
      <w:r w:rsidRPr="00AF55A9">
        <w:rPr>
          <w:lang w:eastAsia="de-CH"/>
        </w:rPr>
        <w:t>gruppe (Level 5</w:t>
      </w:r>
      <w:r w:rsidR="00FD616A" w:rsidRPr="00AF55A9">
        <w:rPr>
          <w:lang w:eastAsia="de-CH"/>
        </w:rPr>
        <w:t>-</w:t>
      </w:r>
      <w:r w:rsidRPr="00AF55A9">
        <w:rPr>
          <w:lang w:eastAsia="de-CH"/>
        </w:rPr>
        <w:t>6) haben die Möglichkeit</w:t>
      </w:r>
      <w:r w:rsidR="003E72CF" w:rsidRPr="00AF55A9">
        <w:rPr>
          <w:lang w:eastAsia="de-CH"/>
        </w:rPr>
        <w:t>,</w:t>
      </w:r>
      <w:r w:rsidRPr="00AF55A9">
        <w:rPr>
          <w:lang w:eastAsia="de-CH"/>
        </w:rPr>
        <w:t xml:space="preserve"> ihr Können zu zeigen und von Preisrichtern beurteilen zu lassen. </w:t>
      </w:r>
    </w:p>
    <w:p w14:paraId="0CA7075C" w14:textId="3CD28C3B" w:rsidR="00C63D94" w:rsidRPr="00B3647D" w:rsidRDefault="00FC69D5" w:rsidP="00A45740">
      <w:pPr>
        <w:rPr>
          <w:color w:val="auto"/>
          <w:lang w:eastAsia="de-CH"/>
        </w:rPr>
      </w:pPr>
      <w:r w:rsidRPr="00B3647D">
        <w:rPr>
          <w:color w:val="auto"/>
          <w:lang w:eastAsia="de-CH"/>
        </w:rPr>
        <w:t xml:space="preserve">Die </w:t>
      </w:r>
      <w:proofErr w:type="spellStart"/>
      <w:r w:rsidRPr="00B3647D">
        <w:rPr>
          <w:b/>
          <w:bCs/>
          <w:color w:val="auto"/>
          <w:lang w:eastAsia="de-CH"/>
        </w:rPr>
        <w:t>Sternli</w:t>
      </w:r>
      <w:proofErr w:type="spellEnd"/>
      <w:r w:rsidRPr="00B3647D">
        <w:rPr>
          <w:b/>
          <w:bCs/>
          <w:color w:val="auto"/>
          <w:lang w:eastAsia="de-CH"/>
        </w:rPr>
        <w:t>-Teste</w:t>
      </w:r>
      <w:r w:rsidRPr="00B3647D">
        <w:rPr>
          <w:color w:val="auto"/>
          <w:lang w:eastAsia="de-CH"/>
        </w:rPr>
        <w:t xml:space="preserve"> finden am </w:t>
      </w:r>
      <w:r w:rsidR="002E0A06">
        <w:rPr>
          <w:color w:val="auto"/>
          <w:lang w:eastAsia="de-CH"/>
        </w:rPr>
        <w:t>1</w:t>
      </w:r>
      <w:r w:rsidR="00F0057B">
        <w:rPr>
          <w:color w:val="auto"/>
          <w:lang w:eastAsia="de-CH"/>
        </w:rPr>
        <w:t>4</w:t>
      </w:r>
      <w:r w:rsidR="00523BAE" w:rsidRPr="00B3647D">
        <w:rPr>
          <w:color w:val="auto"/>
          <w:lang w:eastAsia="de-CH"/>
        </w:rPr>
        <w:t>. März 202</w:t>
      </w:r>
      <w:r w:rsidR="00F0057B">
        <w:rPr>
          <w:color w:val="auto"/>
          <w:lang w:eastAsia="de-CH"/>
        </w:rPr>
        <w:t>6</w:t>
      </w:r>
      <w:r w:rsidR="00DF3A10" w:rsidRPr="00B3647D">
        <w:rPr>
          <w:color w:val="auto"/>
          <w:lang w:eastAsia="de-CH"/>
        </w:rPr>
        <w:t xml:space="preserve"> </w:t>
      </w:r>
      <w:r w:rsidR="00523BAE" w:rsidRPr="00B3647D">
        <w:rPr>
          <w:color w:val="auto"/>
          <w:lang w:eastAsia="de-CH"/>
        </w:rPr>
        <w:t>statt.</w:t>
      </w:r>
    </w:p>
    <w:p w14:paraId="4BE408D0" w14:textId="77777777" w:rsidR="00C63D94" w:rsidRPr="00AF55A9" w:rsidRDefault="00C63D94" w:rsidP="00E07FF3">
      <w:pPr>
        <w:pStyle w:val="berschrift3"/>
        <w:spacing w:before="120"/>
        <w:rPr>
          <w:color w:val="78B4BE"/>
          <w:lang w:eastAsia="de-CH"/>
        </w:rPr>
      </w:pPr>
      <w:r w:rsidRPr="00AF55A9">
        <w:rPr>
          <w:color w:val="78B4BE"/>
          <w:lang w:eastAsia="de-CH"/>
        </w:rPr>
        <w:t xml:space="preserve">Inhalt des 1. </w:t>
      </w:r>
      <w:proofErr w:type="spellStart"/>
      <w:r w:rsidRPr="00AF55A9">
        <w:rPr>
          <w:color w:val="78B4BE"/>
          <w:lang w:eastAsia="de-CH"/>
        </w:rPr>
        <w:t>Sternli</w:t>
      </w:r>
      <w:proofErr w:type="spellEnd"/>
      <w:r w:rsidRPr="00AF55A9">
        <w:rPr>
          <w:color w:val="78B4BE"/>
          <w:lang w:eastAsia="de-CH"/>
        </w:rPr>
        <w:t>-Tests</w:t>
      </w:r>
    </w:p>
    <w:p w14:paraId="3AEE5436" w14:textId="12B4A510" w:rsidR="00C63D94" w:rsidRPr="00AF55A9" w:rsidRDefault="00C63D94" w:rsidP="002E69FA">
      <w:pPr>
        <w:pStyle w:val="ListeohneAbsatz"/>
        <w:ind w:left="442"/>
        <w:rPr>
          <w:lang w:eastAsia="de-CH"/>
        </w:rPr>
      </w:pPr>
      <w:r w:rsidRPr="00AF55A9">
        <w:rPr>
          <w:lang w:eastAsia="de-CH"/>
        </w:rPr>
        <w:t xml:space="preserve">Vorwärtsfahren, bremsen </w:t>
      </w:r>
      <w:r w:rsidR="002E69FA" w:rsidRPr="00AF55A9">
        <w:rPr>
          <w:lang w:eastAsia="de-CH"/>
        </w:rPr>
        <w:t>und</w:t>
      </w:r>
      <w:r w:rsidRPr="00AF55A9">
        <w:rPr>
          <w:lang w:eastAsia="de-CH"/>
        </w:rPr>
        <w:t xml:space="preserve"> Rückwärtsfahren, bremsen</w:t>
      </w:r>
    </w:p>
    <w:p w14:paraId="72CEF93C" w14:textId="55041E4D" w:rsidR="00C63D94" w:rsidRPr="00AF55A9" w:rsidRDefault="00C63D94" w:rsidP="002E69FA">
      <w:pPr>
        <w:pStyle w:val="ListeohneAbsatz"/>
        <w:ind w:left="442"/>
        <w:rPr>
          <w:lang w:eastAsia="de-CH"/>
        </w:rPr>
      </w:pPr>
      <w:proofErr w:type="spellStart"/>
      <w:r w:rsidRPr="00AF55A9">
        <w:rPr>
          <w:lang w:eastAsia="de-CH"/>
        </w:rPr>
        <w:t>Päckli</w:t>
      </w:r>
      <w:proofErr w:type="spellEnd"/>
      <w:r w:rsidRPr="00AF55A9">
        <w:rPr>
          <w:lang w:eastAsia="de-CH"/>
        </w:rPr>
        <w:t>, eine Breite lang</w:t>
      </w:r>
    </w:p>
    <w:p w14:paraId="6B7FA1ED" w14:textId="3E3E00AF" w:rsidR="00C63D94" w:rsidRPr="00AF55A9" w:rsidRDefault="00C63D94" w:rsidP="002E69FA">
      <w:pPr>
        <w:pStyle w:val="ListeohneAbsatz"/>
        <w:ind w:left="442"/>
        <w:rPr>
          <w:lang w:eastAsia="de-CH"/>
        </w:rPr>
      </w:pPr>
      <w:proofErr w:type="spellStart"/>
      <w:r w:rsidRPr="00AF55A9">
        <w:rPr>
          <w:lang w:eastAsia="de-CH"/>
        </w:rPr>
        <w:t>Störchli</w:t>
      </w:r>
      <w:proofErr w:type="spellEnd"/>
      <w:r w:rsidRPr="00AF55A9">
        <w:rPr>
          <w:lang w:eastAsia="de-CH"/>
        </w:rPr>
        <w:t xml:space="preserve"> rechts und links</w:t>
      </w:r>
    </w:p>
    <w:p w14:paraId="6B1B8A11" w14:textId="6813EF18" w:rsidR="00C63D94" w:rsidRPr="00AF55A9" w:rsidRDefault="00C63D94" w:rsidP="002E69FA">
      <w:pPr>
        <w:pStyle w:val="ListeohneAbsatz"/>
        <w:ind w:left="442"/>
        <w:rPr>
          <w:lang w:eastAsia="de-CH"/>
        </w:rPr>
      </w:pPr>
      <w:r w:rsidRPr="00AF55A9">
        <w:rPr>
          <w:lang w:eastAsia="de-CH"/>
        </w:rPr>
        <w:t>360° umkreisen von Pylonen</w:t>
      </w:r>
    </w:p>
    <w:p w14:paraId="1DE5E0C9" w14:textId="242F2D72" w:rsidR="00C63D94" w:rsidRPr="00AF55A9" w:rsidRDefault="00C63D94" w:rsidP="002E69FA">
      <w:pPr>
        <w:pStyle w:val="ListeohneAbsatz"/>
        <w:ind w:left="442"/>
        <w:rPr>
          <w:lang w:eastAsia="de-CH"/>
        </w:rPr>
      </w:pPr>
      <w:r w:rsidRPr="00AF55A9">
        <w:rPr>
          <w:lang w:eastAsia="de-CH"/>
        </w:rPr>
        <w:t>2-Fusssprung auf Gerade (Hasenhupf) oder 2-Fusssprung mir halber Drehung auf Kreis</w:t>
      </w:r>
    </w:p>
    <w:p w14:paraId="081A545F" w14:textId="4160FE43" w:rsidR="00C63D94" w:rsidRPr="00AF55A9" w:rsidRDefault="00C63D94" w:rsidP="002E69FA">
      <w:pPr>
        <w:pStyle w:val="ListeohneAbsatz"/>
        <w:ind w:left="442"/>
        <w:rPr>
          <w:lang w:eastAsia="de-CH"/>
        </w:rPr>
      </w:pPr>
      <w:r w:rsidRPr="00AF55A9">
        <w:rPr>
          <w:lang w:eastAsia="de-CH"/>
        </w:rPr>
        <w:t>Vorwärts Übersetzen rechts und links</w:t>
      </w:r>
    </w:p>
    <w:p w14:paraId="1D089CE6" w14:textId="77777777" w:rsidR="009758DC" w:rsidRPr="00AF55A9" w:rsidRDefault="009758DC" w:rsidP="00C63D94">
      <w:pPr>
        <w:pStyle w:val="ListeohneAbsatz"/>
        <w:numPr>
          <w:ilvl w:val="0"/>
          <w:numId w:val="0"/>
        </w:numPr>
        <w:ind w:left="408" w:hanging="272"/>
        <w:rPr>
          <w:lang w:eastAsia="de-CH"/>
        </w:rPr>
        <w:sectPr w:rsidR="009758DC" w:rsidRPr="00AF55A9" w:rsidSect="009758DC">
          <w:type w:val="continuous"/>
          <w:pgSz w:w="11906" w:h="16838"/>
          <w:pgMar w:top="1985" w:right="1418" w:bottom="1418" w:left="1418" w:header="709" w:footer="709" w:gutter="0"/>
          <w:cols w:num="2" w:space="708"/>
          <w:docGrid w:linePitch="360"/>
        </w:sectPr>
      </w:pPr>
    </w:p>
    <w:p w14:paraId="41071F04" w14:textId="2C99A2D5" w:rsidR="00C63D94" w:rsidRPr="00AF55A9" w:rsidRDefault="00C63D94" w:rsidP="00C63D94">
      <w:pPr>
        <w:pStyle w:val="ListeohneAbsatz"/>
        <w:numPr>
          <w:ilvl w:val="0"/>
          <w:numId w:val="0"/>
        </w:numPr>
        <w:ind w:left="408" w:hanging="272"/>
        <w:rPr>
          <w:lang w:eastAsia="de-CH"/>
        </w:rPr>
      </w:pPr>
    </w:p>
    <w:p w14:paraId="5DEEFF48" w14:textId="35648A49" w:rsidR="00C63D94" w:rsidRPr="00AF55A9" w:rsidRDefault="00C63D94" w:rsidP="00C63D94">
      <w:pPr>
        <w:pStyle w:val="ListeohneAbsatz"/>
        <w:numPr>
          <w:ilvl w:val="0"/>
          <w:numId w:val="0"/>
        </w:numPr>
        <w:ind w:left="272" w:hanging="272"/>
        <w:rPr>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6A3BAF" w:rsidRPr="00AF55A9" w14:paraId="77DE934C" w14:textId="77777777" w:rsidTr="4071205C">
        <w:tc>
          <w:tcPr>
            <w:tcW w:w="4962" w:type="dxa"/>
            <w:tcMar>
              <w:left w:w="0" w:type="dxa"/>
              <w:right w:w="284" w:type="dxa"/>
            </w:tcMar>
          </w:tcPr>
          <w:p w14:paraId="70B2F297" w14:textId="77777777" w:rsidR="00F266CD" w:rsidRPr="00AF55A9" w:rsidRDefault="00F266CD" w:rsidP="00DD750B">
            <w:pPr>
              <w:spacing w:after="160"/>
              <w:rPr>
                <w:rStyle w:val="Fett"/>
              </w:rPr>
            </w:pPr>
            <w:r w:rsidRPr="00AF55A9">
              <w:rPr>
                <w:rStyle w:val="Fett"/>
              </w:rPr>
              <w:t>Ist mein Kind bereit?</w:t>
            </w:r>
          </w:p>
          <w:p w14:paraId="29E4D9DB" w14:textId="23DE996D" w:rsidR="006A3BAF" w:rsidRPr="00AF55A9" w:rsidRDefault="00E96F2D" w:rsidP="00DD750B">
            <w:pPr>
              <w:spacing w:after="160"/>
              <w:rPr>
                <w:lang w:eastAsia="de-CH"/>
              </w:rPr>
            </w:pPr>
            <w:r w:rsidRPr="00AF55A9">
              <w:rPr>
                <w:lang w:eastAsia="de-CH"/>
              </w:rPr>
              <w:t xml:space="preserve">Ein absehbarer Misserfolg soll vermieden werden. Aus diesem Grund gehen die </w:t>
            </w:r>
            <w:proofErr w:type="spellStart"/>
            <w:proofErr w:type="gramStart"/>
            <w:r w:rsidR="006A3BAF" w:rsidRPr="00AF55A9">
              <w:rPr>
                <w:lang w:eastAsia="de-CH"/>
              </w:rPr>
              <w:t>Trainer</w:t>
            </w:r>
            <w:r w:rsidRPr="00AF55A9">
              <w:rPr>
                <w:lang w:eastAsia="de-CH"/>
              </w:rPr>
              <w:t>:</w:t>
            </w:r>
            <w:r w:rsidR="00A15DDB" w:rsidRPr="00AF55A9">
              <w:rPr>
                <w:lang w:eastAsia="de-CH"/>
              </w:rPr>
              <w:t>innen</w:t>
            </w:r>
            <w:proofErr w:type="spellEnd"/>
            <w:proofErr w:type="gramEnd"/>
            <w:r w:rsidR="006A3BAF" w:rsidRPr="00AF55A9">
              <w:rPr>
                <w:lang w:eastAsia="de-CH"/>
              </w:rPr>
              <w:t xml:space="preserve"> </w:t>
            </w:r>
            <w:r w:rsidRPr="00AF55A9">
              <w:rPr>
                <w:lang w:eastAsia="de-CH"/>
              </w:rPr>
              <w:t>mit dem Testangebot nur</w:t>
            </w:r>
            <w:r w:rsidR="006A3BAF" w:rsidRPr="00AF55A9">
              <w:rPr>
                <w:lang w:eastAsia="de-CH"/>
              </w:rPr>
              <w:t xml:space="preserve"> auf die </w:t>
            </w:r>
            <w:proofErr w:type="spellStart"/>
            <w:proofErr w:type="gramStart"/>
            <w:r w:rsidR="006A3BAF" w:rsidRPr="00AF55A9">
              <w:rPr>
                <w:lang w:eastAsia="de-CH"/>
              </w:rPr>
              <w:t>Läufer</w:t>
            </w:r>
            <w:r w:rsidRPr="00AF55A9">
              <w:rPr>
                <w:lang w:eastAsia="de-CH"/>
              </w:rPr>
              <w:t>:</w:t>
            </w:r>
            <w:r w:rsidR="006A3BAF" w:rsidRPr="00AF55A9">
              <w:rPr>
                <w:lang w:eastAsia="de-CH"/>
              </w:rPr>
              <w:t>innen</w:t>
            </w:r>
            <w:proofErr w:type="spellEnd"/>
            <w:proofErr w:type="gramEnd"/>
            <w:r w:rsidRPr="00AF55A9">
              <w:rPr>
                <w:lang w:eastAsia="de-CH"/>
              </w:rPr>
              <w:t xml:space="preserve"> zu</w:t>
            </w:r>
            <w:r w:rsidR="006A3BAF" w:rsidRPr="00AF55A9">
              <w:rPr>
                <w:lang w:eastAsia="de-CH"/>
              </w:rPr>
              <w:t>, die über das nötige Können verfügen</w:t>
            </w:r>
            <w:r w:rsidRPr="00AF55A9">
              <w:rPr>
                <w:lang w:eastAsia="de-CH"/>
              </w:rPr>
              <w:t>.</w:t>
            </w:r>
          </w:p>
          <w:p w14:paraId="0DBEDD6E" w14:textId="2D1E2A64" w:rsidR="00E63B65" w:rsidRPr="00AF55A9" w:rsidRDefault="003040A2" w:rsidP="00E63B65">
            <w:pPr>
              <w:spacing w:after="160"/>
              <w:rPr>
                <w:lang w:eastAsia="de-CH"/>
              </w:rPr>
            </w:pPr>
            <w:r w:rsidRPr="00AF55A9">
              <w:rPr>
                <w:lang w:eastAsia="de-CH"/>
              </w:rPr>
              <w:t xml:space="preserve">Nach dem bestandenen </w:t>
            </w:r>
            <w:r w:rsidR="009421E2" w:rsidRPr="00AF55A9">
              <w:rPr>
                <w:lang w:eastAsia="de-CH"/>
              </w:rPr>
              <w:t>ersten</w:t>
            </w:r>
            <w:r w:rsidRPr="00AF55A9">
              <w:rPr>
                <w:lang w:eastAsia="de-CH"/>
              </w:rPr>
              <w:t xml:space="preserve"> </w:t>
            </w:r>
            <w:proofErr w:type="spellStart"/>
            <w:r w:rsidRPr="00AF55A9">
              <w:rPr>
                <w:lang w:eastAsia="de-CH"/>
              </w:rPr>
              <w:t>Sternli</w:t>
            </w:r>
            <w:proofErr w:type="spellEnd"/>
            <w:r w:rsidRPr="00AF55A9">
              <w:rPr>
                <w:lang w:eastAsia="de-CH"/>
              </w:rPr>
              <w:t>-Test</w:t>
            </w:r>
            <w:r w:rsidR="00DD750B" w:rsidRPr="00AF55A9">
              <w:rPr>
                <w:lang w:eastAsia="de-CH"/>
              </w:rPr>
              <w:t xml:space="preserve"> können </w:t>
            </w:r>
            <w:r w:rsidRPr="00AF55A9">
              <w:rPr>
                <w:lang w:eastAsia="de-CH"/>
              </w:rPr>
              <w:t xml:space="preserve">normalerweise </w:t>
            </w:r>
            <w:proofErr w:type="spellStart"/>
            <w:r w:rsidR="00DD750B" w:rsidRPr="00AF55A9">
              <w:rPr>
                <w:lang w:eastAsia="de-CH"/>
              </w:rPr>
              <w:t>Sternli</w:t>
            </w:r>
            <w:proofErr w:type="spellEnd"/>
            <w:r w:rsidR="00DD750B" w:rsidRPr="00AF55A9">
              <w:rPr>
                <w:caps/>
                <w:lang w:eastAsia="de-CH"/>
              </w:rPr>
              <w:t>-K</w:t>
            </w:r>
            <w:r w:rsidR="00DD750B" w:rsidRPr="00AF55A9">
              <w:rPr>
                <w:lang w:eastAsia="de-CH"/>
              </w:rPr>
              <w:t xml:space="preserve">urse besucht werden. </w:t>
            </w:r>
            <w:r w:rsidR="004A6BFA" w:rsidRPr="00AF55A9">
              <w:rPr>
                <w:lang w:eastAsia="de-CH"/>
              </w:rPr>
              <w:t xml:space="preserve">Die Mitgliedschaft beim Eislaufclub Thun ist </w:t>
            </w:r>
            <w:r w:rsidR="00E63B65" w:rsidRPr="00AF55A9">
              <w:rPr>
                <w:lang w:eastAsia="de-CH"/>
              </w:rPr>
              <w:t xml:space="preserve">für </w:t>
            </w:r>
            <w:proofErr w:type="spellStart"/>
            <w:r w:rsidR="00E96F2D" w:rsidRPr="00AF55A9">
              <w:rPr>
                <w:lang w:eastAsia="de-CH"/>
              </w:rPr>
              <w:t>Sternlikurs-</w:t>
            </w:r>
            <w:proofErr w:type="gramStart"/>
            <w:r w:rsidR="00E96F2D" w:rsidRPr="00AF55A9">
              <w:rPr>
                <w:lang w:eastAsia="de-CH"/>
              </w:rPr>
              <w:t>Besucher:innen</w:t>
            </w:r>
            <w:proofErr w:type="spellEnd"/>
            <w:proofErr w:type="gramEnd"/>
            <w:r w:rsidR="00E63B65" w:rsidRPr="00AF55A9">
              <w:rPr>
                <w:lang w:eastAsia="de-CH"/>
              </w:rPr>
              <w:t xml:space="preserve"> </w:t>
            </w:r>
            <w:r w:rsidR="004A6BFA" w:rsidRPr="00AF55A9">
              <w:rPr>
                <w:lang w:eastAsia="de-CH"/>
              </w:rPr>
              <w:t xml:space="preserve">obligatorisch. </w:t>
            </w:r>
          </w:p>
          <w:p w14:paraId="5250B49B" w14:textId="77777777" w:rsidR="007E6A6A" w:rsidRPr="008365A6" w:rsidRDefault="007E6A6A" w:rsidP="00E63B65">
            <w:pPr>
              <w:spacing w:after="160"/>
              <w:rPr>
                <w:b/>
                <w:color w:val="auto"/>
                <w:lang w:eastAsia="de-CH"/>
              </w:rPr>
            </w:pPr>
            <w:r w:rsidRPr="008365A6">
              <w:rPr>
                <w:b/>
                <w:color w:val="auto"/>
                <w:lang w:eastAsia="de-CH"/>
              </w:rPr>
              <w:t>Aufnahmestopp</w:t>
            </w:r>
          </w:p>
          <w:p w14:paraId="5701F55C" w14:textId="6EEB94E2" w:rsidR="006A3BAF" w:rsidRPr="00AF55A9" w:rsidRDefault="00CC60B1" w:rsidP="00AB1B0B">
            <w:pPr>
              <w:spacing w:after="160"/>
              <w:rPr>
                <w:lang w:eastAsia="de-CH"/>
              </w:rPr>
            </w:pPr>
            <w:r w:rsidRPr="008365A6">
              <w:rPr>
                <w:color w:val="auto"/>
                <w:lang w:eastAsia="de-CH"/>
              </w:rPr>
              <w:t>Obwohl ein</w:t>
            </w:r>
            <w:r w:rsidR="00FB3E55" w:rsidRPr="008365A6">
              <w:rPr>
                <w:color w:val="auto"/>
                <w:lang w:eastAsia="de-CH"/>
              </w:rPr>
              <w:t xml:space="preserve"> Aufnahmestopp</w:t>
            </w:r>
            <w:r w:rsidRPr="008365A6">
              <w:rPr>
                <w:color w:val="auto"/>
                <w:lang w:eastAsia="de-CH"/>
              </w:rPr>
              <w:t xml:space="preserve"> gilt</w:t>
            </w:r>
            <w:r w:rsidR="00582858" w:rsidRPr="008365A6">
              <w:rPr>
                <w:color w:val="auto"/>
                <w:lang w:eastAsia="de-CH"/>
              </w:rPr>
              <w:t>,</w:t>
            </w:r>
            <w:r w:rsidRPr="008365A6">
              <w:rPr>
                <w:color w:val="auto"/>
                <w:lang w:eastAsia="de-CH"/>
              </w:rPr>
              <w:t xml:space="preserve"> können Kinder</w:t>
            </w:r>
            <w:r w:rsidR="008910C8" w:rsidRPr="008365A6">
              <w:rPr>
                <w:color w:val="auto"/>
                <w:lang w:eastAsia="de-CH"/>
              </w:rPr>
              <w:t>-</w:t>
            </w:r>
            <w:proofErr w:type="spellStart"/>
            <w:r w:rsidRPr="008365A6">
              <w:rPr>
                <w:color w:val="auto"/>
                <w:lang w:eastAsia="de-CH"/>
              </w:rPr>
              <w:t>kurskinder</w:t>
            </w:r>
            <w:proofErr w:type="spellEnd"/>
            <w:r w:rsidRPr="008365A6">
              <w:rPr>
                <w:color w:val="auto"/>
                <w:lang w:eastAsia="de-CH"/>
              </w:rPr>
              <w:t xml:space="preserve"> </w:t>
            </w:r>
            <w:r w:rsidR="00582858" w:rsidRPr="008365A6">
              <w:rPr>
                <w:color w:val="auto"/>
                <w:lang w:eastAsia="de-CH"/>
              </w:rPr>
              <w:t>dem Club nach bestandenem 1*-Test beitreten.</w:t>
            </w:r>
          </w:p>
        </w:tc>
        <w:tc>
          <w:tcPr>
            <w:tcW w:w="4098" w:type="dxa"/>
            <w:shd w:val="clear" w:color="auto" w:fill="F2F2F2" w:themeFill="background1" w:themeFillShade="F2"/>
          </w:tcPr>
          <w:p w14:paraId="197CA43D" w14:textId="1C4D577A" w:rsidR="006A3BAF" w:rsidRPr="001966EB" w:rsidRDefault="006A3BAF" w:rsidP="004A6BFA">
            <w:pPr>
              <w:spacing w:before="240"/>
              <w:ind w:left="567"/>
              <w:rPr>
                <w:rStyle w:val="Fett"/>
                <w:caps/>
                <w:lang w:val="de-DE"/>
              </w:rPr>
            </w:pPr>
            <w:r w:rsidRPr="001966EB">
              <w:rPr>
                <w:rStyle w:val="Fett"/>
                <w:caps/>
                <w:lang w:val="de-DE"/>
              </w:rPr>
              <w:t xml:space="preserve">termine </w:t>
            </w:r>
            <w:r w:rsidR="00F0057B">
              <w:rPr>
                <w:rStyle w:val="Fett"/>
                <w:caps/>
                <w:lang w:val="de-DE"/>
              </w:rPr>
              <w:t>2026</w:t>
            </w:r>
          </w:p>
          <w:p w14:paraId="6E725A6C" w14:textId="10ABE853" w:rsidR="001F05A5" w:rsidRPr="001966EB" w:rsidRDefault="00F848DE" w:rsidP="006A3BAF">
            <w:pPr>
              <w:spacing w:before="160"/>
              <w:ind w:left="567"/>
              <w:rPr>
                <w:b/>
                <w:bCs/>
                <w:color w:val="78B4BE"/>
                <w:highlight w:val="yellow"/>
                <w:lang w:val="de-DE" w:eastAsia="de-CH"/>
              </w:rPr>
            </w:pPr>
            <w:r w:rsidRPr="001966EB">
              <w:rPr>
                <w:b/>
                <w:bCs/>
                <w:color w:val="78B4BE"/>
                <w:lang w:val="de-DE" w:eastAsia="de-CH"/>
              </w:rPr>
              <w:t xml:space="preserve">1* </w:t>
            </w:r>
            <w:proofErr w:type="spellStart"/>
            <w:r w:rsidR="001F05A5" w:rsidRPr="001966EB">
              <w:rPr>
                <w:b/>
                <w:bCs/>
                <w:color w:val="78B4BE"/>
                <w:lang w:val="de-DE" w:eastAsia="de-CH"/>
              </w:rPr>
              <w:t>Stern</w:t>
            </w:r>
            <w:r w:rsidR="007471CC" w:rsidRPr="001966EB">
              <w:rPr>
                <w:b/>
                <w:bCs/>
                <w:color w:val="78B4BE"/>
                <w:lang w:val="de-DE" w:eastAsia="de-CH"/>
              </w:rPr>
              <w:t>li</w:t>
            </w:r>
            <w:proofErr w:type="spellEnd"/>
            <w:r w:rsidR="001F05A5" w:rsidRPr="001966EB">
              <w:rPr>
                <w:b/>
                <w:bCs/>
                <w:color w:val="78B4BE"/>
                <w:lang w:val="de-DE" w:eastAsia="de-CH"/>
              </w:rPr>
              <w:t>-Teste</w:t>
            </w:r>
          </w:p>
          <w:p w14:paraId="371C914A" w14:textId="169C2AC0" w:rsidR="00163528" w:rsidRPr="001966EB" w:rsidRDefault="005227F9" w:rsidP="00163528">
            <w:pPr>
              <w:spacing w:before="160"/>
              <w:ind w:left="567"/>
              <w:rPr>
                <w:color w:val="78B4BE"/>
                <w:lang w:val="de-DE" w:eastAsia="de-CH"/>
              </w:rPr>
            </w:pPr>
            <w:r w:rsidRPr="001966EB">
              <w:rPr>
                <w:color w:val="78B4BE"/>
                <w:lang w:val="de-DE" w:eastAsia="de-CH"/>
              </w:rPr>
              <w:t>Sa</w:t>
            </w:r>
            <w:r w:rsidR="00163528" w:rsidRPr="001966EB">
              <w:rPr>
                <w:color w:val="78B4BE"/>
                <w:lang w:val="de-DE" w:eastAsia="de-CH"/>
              </w:rPr>
              <w:t xml:space="preserve">, </w:t>
            </w:r>
            <w:r w:rsidR="00D109D3" w:rsidRPr="001966EB">
              <w:rPr>
                <w:color w:val="78B4BE"/>
                <w:lang w:val="de-DE" w:eastAsia="de-CH"/>
              </w:rPr>
              <w:t>1</w:t>
            </w:r>
            <w:r w:rsidR="00F0057B">
              <w:rPr>
                <w:color w:val="78B4BE"/>
                <w:lang w:val="de-DE" w:eastAsia="de-CH"/>
              </w:rPr>
              <w:t>4</w:t>
            </w:r>
            <w:r w:rsidR="00163528" w:rsidRPr="001966EB">
              <w:rPr>
                <w:color w:val="78B4BE"/>
                <w:lang w:val="de-DE" w:eastAsia="de-CH"/>
              </w:rPr>
              <w:t>.03.202</w:t>
            </w:r>
            <w:r w:rsidR="00F0057B">
              <w:rPr>
                <w:color w:val="78B4BE"/>
                <w:lang w:val="de-DE" w:eastAsia="de-CH"/>
              </w:rPr>
              <w:t>6</w:t>
            </w:r>
            <w:r w:rsidR="00163528" w:rsidRPr="001966EB">
              <w:rPr>
                <w:color w:val="78B4BE"/>
                <w:lang w:val="de-DE" w:eastAsia="de-CH"/>
              </w:rPr>
              <w:br/>
            </w:r>
            <w:r w:rsidR="004158CA" w:rsidRPr="001966EB">
              <w:rPr>
                <w:lang w:val="de-DE" w:eastAsia="de-CH"/>
              </w:rPr>
              <w:t>ab 13</w:t>
            </w:r>
            <w:r w:rsidR="0013192D" w:rsidRPr="001966EB">
              <w:rPr>
                <w:lang w:val="de-DE" w:eastAsia="de-CH"/>
              </w:rPr>
              <w:t>:00</w:t>
            </w:r>
            <w:r w:rsidR="00623F3F" w:rsidRPr="001966EB">
              <w:rPr>
                <w:lang w:val="de-DE" w:eastAsia="de-CH"/>
              </w:rPr>
              <w:t xml:space="preserve"> Uhr</w:t>
            </w:r>
          </w:p>
          <w:p w14:paraId="44B6E909" w14:textId="77777777" w:rsidR="00623F3F" w:rsidRDefault="00623F3F" w:rsidP="006A3BAF">
            <w:pPr>
              <w:spacing w:before="160"/>
              <w:ind w:left="567"/>
              <w:rPr>
                <w:color w:val="78B4BE"/>
                <w:lang w:eastAsia="de-CH"/>
              </w:rPr>
            </w:pPr>
          </w:p>
          <w:p w14:paraId="714EF7D6" w14:textId="77777777" w:rsidR="0069217D" w:rsidRDefault="0069217D" w:rsidP="006A3BAF">
            <w:pPr>
              <w:spacing w:before="160"/>
              <w:ind w:left="567"/>
              <w:rPr>
                <w:color w:val="78B4BE"/>
                <w:lang w:eastAsia="de-CH"/>
              </w:rPr>
            </w:pPr>
          </w:p>
          <w:p w14:paraId="386E2648" w14:textId="77777777" w:rsidR="0069217D" w:rsidRPr="00AF55A9" w:rsidRDefault="0069217D" w:rsidP="006A3BAF">
            <w:pPr>
              <w:spacing w:before="160"/>
              <w:ind w:left="567"/>
              <w:rPr>
                <w:lang w:eastAsia="de-CH"/>
              </w:rPr>
            </w:pPr>
          </w:p>
          <w:p w14:paraId="6286FF94" w14:textId="2AC60599" w:rsidR="005050A1" w:rsidRPr="00AF55A9" w:rsidRDefault="4071205C" w:rsidP="005050A1">
            <w:pPr>
              <w:spacing w:before="80" w:after="160"/>
              <w:ind w:left="567"/>
              <w:rPr>
                <w:lang w:eastAsia="de-CH"/>
              </w:rPr>
            </w:pPr>
            <w:r w:rsidRPr="00AF55A9">
              <w:rPr>
                <w:lang w:eastAsia="de-CH"/>
              </w:rPr>
              <w:t xml:space="preserve">Die </w:t>
            </w:r>
            <w:r w:rsidR="00EE3797" w:rsidRPr="00AF55A9">
              <w:rPr>
                <w:lang w:eastAsia="de-CH"/>
              </w:rPr>
              <w:t>1*-</w:t>
            </w:r>
            <w:r w:rsidRPr="00AF55A9">
              <w:rPr>
                <w:lang w:eastAsia="de-CH"/>
              </w:rPr>
              <w:t>Testgebühr inkl. Trainerbetreuung beträgt</w:t>
            </w:r>
            <w:r w:rsidR="00EE3797" w:rsidRPr="00AF55A9">
              <w:rPr>
                <w:lang w:eastAsia="de-CH"/>
              </w:rPr>
              <w:t xml:space="preserve"> </w:t>
            </w:r>
            <w:r w:rsidRPr="00AF55A9">
              <w:rPr>
                <w:lang w:eastAsia="de-CH"/>
              </w:rPr>
              <w:t xml:space="preserve"> </w:t>
            </w:r>
            <w:r w:rsidR="004A6BFA" w:rsidRPr="00AF55A9">
              <w:br/>
            </w:r>
            <w:r w:rsidRPr="00AF55A9">
              <w:rPr>
                <w:lang w:eastAsia="de-CH"/>
              </w:rPr>
              <w:t xml:space="preserve">CHF </w:t>
            </w:r>
            <w:proofErr w:type="gramStart"/>
            <w:r w:rsidRPr="00AF55A9">
              <w:rPr>
                <w:lang w:eastAsia="de-CH"/>
              </w:rPr>
              <w:t>40 .</w:t>
            </w:r>
            <w:proofErr w:type="gramEnd"/>
            <w:r w:rsidRPr="00AF55A9">
              <w:rPr>
                <w:lang w:eastAsia="de-CH"/>
              </w:rPr>
              <w:t>-</w:t>
            </w:r>
          </w:p>
          <w:p w14:paraId="1DDF9EF6" w14:textId="7DBB239E" w:rsidR="005050A1" w:rsidRPr="00AF55A9" w:rsidRDefault="005050A1" w:rsidP="005050A1">
            <w:pPr>
              <w:spacing w:before="160" w:after="160"/>
              <w:ind w:left="567"/>
              <w:rPr>
                <w:color w:val="78B4BE"/>
                <w:sz w:val="18"/>
                <w:szCs w:val="16"/>
                <w:lang w:eastAsia="de-CH"/>
              </w:rPr>
            </w:pPr>
            <w:r w:rsidRPr="00AF55A9">
              <w:rPr>
                <w:color w:val="78B4BE"/>
                <w:sz w:val="18"/>
                <w:szCs w:val="16"/>
                <w:lang w:eastAsia="de-CH"/>
              </w:rPr>
              <w:t>Änderungen vorbehalten</w:t>
            </w:r>
          </w:p>
          <w:p w14:paraId="012EB4E6" w14:textId="26E213FE" w:rsidR="004A6BFA" w:rsidRPr="00AF55A9" w:rsidRDefault="004A6BFA" w:rsidP="004A6BFA">
            <w:pPr>
              <w:ind w:left="567"/>
              <w:rPr>
                <w:lang w:eastAsia="de-CH"/>
              </w:rPr>
            </w:pPr>
          </w:p>
        </w:tc>
      </w:tr>
    </w:tbl>
    <w:p w14:paraId="705A26C6" w14:textId="6CE73DAB" w:rsidR="00204B6E" w:rsidRPr="00AF55A9" w:rsidRDefault="00AE5FAC" w:rsidP="00204B6E">
      <w:pPr>
        <w:pStyle w:val="berschrift2"/>
        <w:rPr>
          <w:lang w:eastAsia="de-CH"/>
        </w:rPr>
      </w:pPr>
      <w:bookmarkStart w:id="9" w:name="_Toc111954413"/>
      <w:r w:rsidRPr="00AF55A9">
        <w:rPr>
          <w:lang w:eastAsia="de-CH"/>
        </w:rPr>
        <w:lastRenderedPageBreak/>
        <w:t>M</w:t>
      </w:r>
      <w:r w:rsidR="00DB0C30" w:rsidRPr="00AF55A9">
        <w:rPr>
          <w:lang w:eastAsia="de-CH"/>
        </w:rPr>
        <w:t>ITGLIEDSCHAFT</w:t>
      </w:r>
      <w:bookmarkEnd w:id="9"/>
    </w:p>
    <w:p w14:paraId="4D8E7EA1" w14:textId="1BA1B940" w:rsidR="00204B6E" w:rsidRPr="00AF55A9" w:rsidRDefault="005418EE" w:rsidP="00517E4E">
      <w:pPr>
        <w:pStyle w:val="berschrift1"/>
      </w:pPr>
      <w:r w:rsidRPr="00AF55A9">
        <w:t>Vortritt beim Beitritt</w:t>
      </w:r>
    </w:p>
    <w:p w14:paraId="6E9CB456" w14:textId="49FB8048" w:rsidR="00204B6E" w:rsidRPr="00AF55A9" w:rsidRDefault="008634F4" w:rsidP="00204B6E">
      <w:pPr>
        <w:pStyle w:val="Einleitung"/>
        <w:rPr>
          <w:lang w:eastAsia="de-CH"/>
        </w:rPr>
      </w:pPr>
      <w:r w:rsidRPr="00AF55A9">
        <w:rPr>
          <w:noProof/>
          <w:lang w:eastAsia="de-CH"/>
        </w:rPr>
        <mc:AlternateContent>
          <mc:Choice Requires="wpg">
            <w:drawing>
              <wp:anchor distT="0" distB="180340" distL="360045" distR="180340" simplePos="0" relativeHeight="251658262" behindDoc="0" locked="0" layoutInCell="1" allowOverlap="1" wp14:anchorId="48063AC7" wp14:editId="3B475932">
                <wp:simplePos x="0" y="0"/>
                <wp:positionH relativeFrom="margin">
                  <wp:align>right</wp:align>
                </wp:positionH>
                <wp:positionV relativeFrom="page">
                  <wp:posOffset>3611880</wp:posOffset>
                </wp:positionV>
                <wp:extent cx="2606040" cy="6141720"/>
                <wp:effectExtent l="0" t="0" r="3810" b="0"/>
                <wp:wrapSquare wrapText="bothSides"/>
                <wp:docPr id="47" name="Gruppieren 47"/>
                <wp:cNvGraphicFramePr/>
                <a:graphic xmlns:a="http://schemas.openxmlformats.org/drawingml/2006/main">
                  <a:graphicData uri="http://schemas.microsoft.com/office/word/2010/wordprocessingGroup">
                    <wpg:wgp>
                      <wpg:cNvGrpSpPr/>
                      <wpg:grpSpPr>
                        <a:xfrm>
                          <a:off x="0" y="0"/>
                          <a:ext cx="2606040" cy="6141720"/>
                          <a:chOff x="0" y="-50531"/>
                          <a:chExt cx="2606040" cy="5910311"/>
                        </a:xfrm>
                      </wpg:grpSpPr>
                      <wps:wsp>
                        <wps:cNvPr id="31" name="Flussdiagramm: Verzögerung 31"/>
                        <wps:cNvSpPr/>
                        <wps:spPr>
                          <a:xfrm rot="16200000">
                            <a:off x="994306" y="-191398"/>
                            <a:ext cx="724106" cy="1005840"/>
                          </a:xfrm>
                          <a:custGeom>
                            <a:avLst/>
                            <a:gdLst>
                              <a:gd name="connsiteX0" fmla="*/ 0 w 828675"/>
                              <a:gd name="connsiteY0" fmla="*/ 0 h 911225"/>
                              <a:gd name="connsiteX1" fmla="*/ 414338 w 828675"/>
                              <a:gd name="connsiteY1" fmla="*/ 0 h 911225"/>
                              <a:gd name="connsiteX2" fmla="*/ 828676 w 828675"/>
                              <a:gd name="connsiteY2" fmla="*/ 455613 h 911225"/>
                              <a:gd name="connsiteX3" fmla="*/ 414338 w 828675"/>
                              <a:gd name="connsiteY3" fmla="*/ 911226 h 911225"/>
                              <a:gd name="connsiteX4" fmla="*/ 0 w 828675"/>
                              <a:gd name="connsiteY4" fmla="*/ 911225 h 911225"/>
                              <a:gd name="connsiteX5" fmla="*/ 0 w 828675"/>
                              <a:gd name="connsiteY5" fmla="*/ 0 h 911225"/>
                              <a:gd name="connsiteX0" fmla="*/ 152400 w 828676"/>
                              <a:gd name="connsiteY0" fmla="*/ 0 h 911227"/>
                              <a:gd name="connsiteX1" fmla="*/ 414338 w 828676"/>
                              <a:gd name="connsiteY1" fmla="*/ 1 h 911227"/>
                              <a:gd name="connsiteX2" fmla="*/ 828676 w 828676"/>
                              <a:gd name="connsiteY2" fmla="*/ 455614 h 911227"/>
                              <a:gd name="connsiteX3" fmla="*/ 414338 w 828676"/>
                              <a:gd name="connsiteY3" fmla="*/ 911227 h 911227"/>
                              <a:gd name="connsiteX4" fmla="*/ 0 w 828676"/>
                              <a:gd name="connsiteY4" fmla="*/ 911226 h 911227"/>
                              <a:gd name="connsiteX5" fmla="*/ 152400 w 828676"/>
                              <a:gd name="connsiteY5" fmla="*/ 0 h 911227"/>
                              <a:gd name="connsiteX0" fmla="*/ 7620 w 683896"/>
                              <a:gd name="connsiteY0" fmla="*/ 0 h 911227"/>
                              <a:gd name="connsiteX1" fmla="*/ 269558 w 683896"/>
                              <a:gd name="connsiteY1" fmla="*/ 1 h 911227"/>
                              <a:gd name="connsiteX2" fmla="*/ 683896 w 683896"/>
                              <a:gd name="connsiteY2" fmla="*/ 455614 h 911227"/>
                              <a:gd name="connsiteX3" fmla="*/ 269558 w 683896"/>
                              <a:gd name="connsiteY3" fmla="*/ 911227 h 911227"/>
                              <a:gd name="connsiteX4" fmla="*/ 0 w 683896"/>
                              <a:gd name="connsiteY4" fmla="*/ 903606 h 911227"/>
                              <a:gd name="connsiteX5" fmla="*/ 7620 w 683896"/>
                              <a:gd name="connsiteY5" fmla="*/ 0 h 911227"/>
                              <a:gd name="connsiteX0" fmla="*/ 0 w 676276"/>
                              <a:gd name="connsiteY0" fmla="*/ 0 h 911227"/>
                              <a:gd name="connsiteX1" fmla="*/ 261938 w 676276"/>
                              <a:gd name="connsiteY1" fmla="*/ 1 h 911227"/>
                              <a:gd name="connsiteX2" fmla="*/ 676276 w 676276"/>
                              <a:gd name="connsiteY2" fmla="*/ 455614 h 911227"/>
                              <a:gd name="connsiteX3" fmla="*/ 261938 w 676276"/>
                              <a:gd name="connsiteY3" fmla="*/ 911227 h 911227"/>
                              <a:gd name="connsiteX4" fmla="*/ 38100 w 676276"/>
                              <a:gd name="connsiteY4" fmla="*/ 895986 h 911227"/>
                              <a:gd name="connsiteX5" fmla="*/ 0 w 676276"/>
                              <a:gd name="connsiteY5" fmla="*/ 0 h 911227"/>
                              <a:gd name="connsiteX0" fmla="*/ 0 w 638176"/>
                              <a:gd name="connsiteY0" fmla="*/ 0 h 911228"/>
                              <a:gd name="connsiteX1" fmla="*/ 223838 w 638176"/>
                              <a:gd name="connsiteY1" fmla="*/ 2 h 911228"/>
                              <a:gd name="connsiteX2" fmla="*/ 638176 w 638176"/>
                              <a:gd name="connsiteY2" fmla="*/ 455615 h 911228"/>
                              <a:gd name="connsiteX3" fmla="*/ 223838 w 638176"/>
                              <a:gd name="connsiteY3" fmla="*/ 911228 h 911228"/>
                              <a:gd name="connsiteX4" fmla="*/ 0 w 638176"/>
                              <a:gd name="connsiteY4" fmla="*/ 895987 h 911228"/>
                              <a:gd name="connsiteX5" fmla="*/ 0 w 638176"/>
                              <a:gd name="connsiteY5" fmla="*/ 0 h 911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176" h="911228">
                                <a:moveTo>
                                  <a:pt x="0" y="0"/>
                                </a:moveTo>
                                <a:lnTo>
                                  <a:pt x="223838" y="2"/>
                                </a:lnTo>
                                <a:cubicBezTo>
                                  <a:pt x="452671" y="2"/>
                                  <a:pt x="638176" y="203987"/>
                                  <a:pt x="638176" y="455615"/>
                                </a:cubicBezTo>
                                <a:cubicBezTo>
                                  <a:pt x="638176" y="707243"/>
                                  <a:pt x="452671" y="911228"/>
                                  <a:pt x="223838" y="911228"/>
                                </a:cubicBezTo>
                                <a:lnTo>
                                  <a:pt x="0" y="895987"/>
                                </a:lnTo>
                                <a:lnTo>
                                  <a:pt x="0" y="0"/>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0" y="502920"/>
                            <a:ext cx="2606040" cy="53568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DA077" w14:textId="6C0F7FFE" w:rsidR="00FE5444" w:rsidRPr="00AF55A9" w:rsidRDefault="00FE5444" w:rsidP="008634F4">
                              <w:pPr>
                                <w:spacing w:after="320"/>
                                <w:ind w:left="284"/>
                                <w:jc w:val="center"/>
                                <w:rPr>
                                  <w:rStyle w:val="Fett"/>
                                </w:rPr>
                              </w:pPr>
                              <w:r w:rsidRPr="00AF55A9">
                                <w:rPr>
                                  <w:rStyle w:val="Fett"/>
                                </w:rPr>
                                <w:t>VORTEILE *</w:t>
                              </w:r>
                            </w:p>
                            <w:p w14:paraId="5A4FE37C" w14:textId="6F3C649A" w:rsidR="00FE5444" w:rsidRPr="00AF55A9" w:rsidRDefault="00FE5444" w:rsidP="00E01007">
                              <w:pPr>
                                <w:pStyle w:val="Listenabsatz"/>
                                <w:numPr>
                                  <w:ilvl w:val="0"/>
                                  <w:numId w:val="27"/>
                                </w:numPr>
                                <w:spacing w:after="100"/>
                                <w:ind w:left="568" w:hanging="284"/>
                                <w:rPr>
                                  <w:lang w:eastAsia="de-CH"/>
                                </w:rPr>
                              </w:pPr>
                              <w:r w:rsidRPr="00AF55A9">
                                <w:rPr>
                                  <w:lang w:eastAsia="de-CH"/>
                                </w:rPr>
                                <w:t>Mit dem Mitgliederausweis kann an der Kasse der KEBT ein Saison-Abo zum Vorzugspreis von CHF 20.- bezogen werden.</w:t>
                              </w:r>
                            </w:p>
                            <w:p w14:paraId="45D6E835" w14:textId="3208AAC5" w:rsidR="00FE5444" w:rsidRPr="00AF55A9" w:rsidRDefault="00FE5444" w:rsidP="00E01007">
                              <w:pPr>
                                <w:pStyle w:val="Listenabsatz"/>
                                <w:numPr>
                                  <w:ilvl w:val="0"/>
                                  <w:numId w:val="27"/>
                                </w:numPr>
                                <w:spacing w:after="100"/>
                                <w:ind w:left="568" w:hanging="284"/>
                                <w:rPr>
                                  <w:lang w:eastAsia="de-CH"/>
                                </w:rPr>
                              </w:pPr>
                              <w:r w:rsidRPr="00AF55A9">
                                <w:rPr>
                                  <w:lang w:eastAsia="de-CH"/>
                                </w:rPr>
                                <w:t>Vergünstigter Bezug von</w:t>
                              </w:r>
                              <w:r w:rsidR="00FD616A" w:rsidRPr="00AF55A9">
                                <w:rPr>
                                  <w:lang w:eastAsia="de-CH"/>
                                </w:rPr>
                                <w:br/>
                              </w:r>
                              <w:r w:rsidRPr="00AF55A9">
                                <w:rPr>
                                  <w:lang w:eastAsia="de-CH"/>
                                </w:rPr>
                                <w:t xml:space="preserve">Parkkarten/Parkjetons für die Parkhäuser </w:t>
                              </w:r>
                              <w:r w:rsidR="00F87461" w:rsidRPr="00AF55A9">
                                <w:rPr>
                                  <w:lang w:eastAsia="de-CH"/>
                                </w:rPr>
                                <w:t>der Parkhaus Thun AG</w:t>
                              </w:r>
                            </w:p>
                            <w:p w14:paraId="60972320" w14:textId="07D92FBA" w:rsidR="00FE5444" w:rsidRPr="00AF55A9" w:rsidRDefault="00FE5444" w:rsidP="00E01007">
                              <w:pPr>
                                <w:pStyle w:val="Listenabsatz"/>
                                <w:numPr>
                                  <w:ilvl w:val="0"/>
                                  <w:numId w:val="27"/>
                                </w:numPr>
                                <w:spacing w:after="100"/>
                                <w:ind w:left="568" w:hanging="284"/>
                                <w:rPr>
                                  <w:lang w:eastAsia="de-CH"/>
                                </w:rPr>
                              </w:pPr>
                              <w:r w:rsidRPr="00AF55A9">
                                <w:rPr>
                                  <w:lang w:eastAsia="de-CH"/>
                                </w:rPr>
                                <w:t>Benützung der Clubgarderobe</w:t>
                              </w:r>
                            </w:p>
                            <w:p w14:paraId="212B75B8" w14:textId="4D893267" w:rsidR="00FE5444" w:rsidRPr="00AF55A9" w:rsidRDefault="00FE5444" w:rsidP="00E01007">
                              <w:pPr>
                                <w:pStyle w:val="Listenabsatz"/>
                                <w:numPr>
                                  <w:ilvl w:val="0"/>
                                  <w:numId w:val="27"/>
                                </w:numPr>
                                <w:spacing w:after="100"/>
                                <w:ind w:left="568" w:hanging="284"/>
                                <w:rPr>
                                  <w:lang w:eastAsia="de-CH"/>
                                </w:rPr>
                              </w:pPr>
                              <w:r w:rsidRPr="00AF55A9">
                                <w:rPr>
                                  <w:lang w:eastAsia="de-CH"/>
                                </w:rPr>
                                <w:t>A</w:t>
                              </w:r>
                              <w:r w:rsidR="00F87461" w:rsidRPr="00AF55A9">
                                <w:rPr>
                                  <w:lang w:eastAsia="de-CH"/>
                                </w:rPr>
                                <w:t>m</w:t>
                              </w:r>
                              <w:r w:rsidRPr="00AF55A9">
                                <w:rPr>
                                  <w:lang w:eastAsia="de-CH"/>
                                </w:rPr>
                                <w:t xml:space="preserve"> Freitagnachmittag gibt </w:t>
                              </w:r>
                              <w:r w:rsidR="00FD616A" w:rsidRPr="00AF55A9">
                                <w:rPr>
                                  <w:lang w:eastAsia="de-CH"/>
                                </w:rPr>
                                <w:t>es ausschliesslich</w:t>
                              </w:r>
                              <w:r w:rsidRPr="00AF55A9">
                                <w:rPr>
                                  <w:lang w:eastAsia="de-CH"/>
                                </w:rPr>
                                <w:t xml:space="preserve"> für </w:t>
                              </w:r>
                              <w:proofErr w:type="spellStart"/>
                              <w:r w:rsidRPr="00AF55A9">
                                <w:rPr>
                                  <w:lang w:eastAsia="de-CH"/>
                                </w:rPr>
                                <w:t>Sternli</w:t>
                              </w:r>
                              <w:proofErr w:type="spellEnd"/>
                              <w:r w:rsidRPr="00AF55A9">
                                <w:rPr>
                                  <w:lang w:eastAsia="de-CH"/>
                                </w:rPr>
                                <w:t xml:space="preserve"> reserviertes Trainings-Eis.  </w:t>
                              </w:r>
                            </w:p>
                            <w:p w14:paraId="5DE10A77" w14:textId="77777777" w:rsidR="00FE5444" w:rsidRPr="00AF55A9" w:rsidRDefault="00FE5444" w:rsidP="00E01007">
                              <w:pPr>
                                <w:pStyle w:val="Listenabsatz"/>
                                <w:numPr>
                                  <w:ilvl w:val="0"/>
                                  <w:numId w:val="27"/>
                                </w:numPr>
                                <w:spacing w:after="100"/>
                                <w:ind w:left="568" w:hanging="284"/>
                                <w:rPr>
                                  <w:lang w:eastAsia="de-CH"/>
                                </w:rPr>
                              </w:pPr>
                              <w:r w:rsidRPr="00AF55A9">
                                <w:rPr>
                                  <w:lang w:eastAsia="de-CH"/>
                                </w:rPr>
                                <w:t>Teilnahme und Wahlrecht an der Generalversammlung</w:t>
                              </w:r>
                            </w:p>
                            <w:p w14:paraId="5E9E6676" w14:textId="621224BA" w:rsidR="00FE5444" w:rsidRPr="00AF55A9" w:rsidRDefault="00FE5444" w:rsidP="00E01007">
                              <w:pPr>
                                <w:pStyle w:val="Listenabsatz"/>
                                <w:numPr>
                                  <w:ilvl w:val="0"/>
                                  <w:numId w:val="27"/>
                                </w:numPr>
                                <w:spacing w:after="100"/>
                                <w:ind w:left="568" w:hanging="284"/>
                                <w:rPr>
                                  <w:lang w:eastAsia="de-CH"/>
                                </w:rPr>
                              </w:pPr>
                              <w:r w:rsidRPr="00AF55A9">
                                <w:rPr>
                                  <w:lang w:eastAsia="de-CH"/>
                                </w:rPr>
                                <w:t>Teilnahmeberechtigung am</w:t>
                              </w:r>
                              <w:r w:rsidRPr="00AF55A9">
                                <w:rPr>
                                  <w:lang w:eastAsia="de-CH"/>
                                </w:rPr>
                                <w:br/>
                              </w:r>
                              <w:proofErr w:type="spellStart"/>
                              <w:r w:rsidRPr="00AF55A9">
                                <w:rPr>
                                  <w:lang w:eastAsia="de-CH"/>
                                </w:rPr>
                                <w:t>Sternli</w:t>
                              </w:r>
                              <w:proofErr w:type="spellEnd"/>
                              <w:r w:rsidRPr="00AF55A9">
                                <w:rPr>
                                  <w:lang w:eastAsia="de-CH"/>
                                </w:rPr>
                                <w:t>-Cup</w:t>
                              </w:r>
                            </w:p>
                            <w:p w14:paraId="20671EA8" w14:textId="3B414936" w:rsidR="00FE5444" w:rsidRPr="00AF55A9" w:rsidRDefault="00FE5444" w:rsidP="0075353A">
                              <w:pPr>
                                <w:spacing w:before="240" w:after="80" w:line="240" w:lineRule="exact"/>
                                <w:ind w:left="284"/>
                                <w:rPr>
                                  <w:rStyle w:val="Fett"/>
                                  <w:b w:val="0"/>
                                  <w:bCs w:val="0"/>
                                  <w:color w:val="78B4BE"/>
                                  <w:sz w:val="18"/>
                                  <w:szCs w:val="16"/>
                                  <w:lang w:eastAsia="de-CH"/>
                                </w:rPr>
                              </w:pPr>
                              <w:r w:rsidRPr="00AF55A9">
                                <w:rPr>
                                  <w:color w:val="78B4BE"/>
                                  <w:sz w:val="18"/>
                                  <w:szCs w:val="16"/>
                                  <w:lang w:eastAsia="de-CH"/>
                                </w:rPr>
                                <w:t>*Saison 20</w:t>
                              </w:r>
                              <w:r w:rsidR="0077237C" w:rsidRPr="00AF55A9">
                                <w:rPr>
                                  <w:color w:val="78B4BE"/>
                                  <w:sz w:val="18"/>
                                  <w:szCs w:val="16"/>
                                  <w:lang w:eastAsia="de-CH"/>
                                </w:rPr>
                                <w:t>2</w:t>
                              </w:r>
                              <w:r w:rsidR="00623F3F">
                                <w:rPr>
                                  <w:color w:val="78B4BE"/>
                                  <w:sz w:val="18"/>
                                  <w:szCs w:val="16"/>
                                  <w:lang w:eastAsia="de-CH"/>
                                </w:rPr>
                                <w:t>4</w:t>
                              </w:r>
                              <w:r w:rsidRPr="00AF55A9">
                                <w:rPr>
                                  <w:color w:val="78B4BE"/>
                                  <w:sz w:val="18"/>
                                  <w:szCs w:val="16"/>
                                  <w:lang w:eastAsia="de-CH"/>
                                </w:rPr>
                                <w:t>/20</w:t>
                              </w:r>
                              <w:r w:rsidR="0077237C" w:rsidRPr="00AF55A9">
                                <w:rPr>
                                  <w:color w:val="78B4BE"/>
                                  <w:sz w:val="18"/>
                                  <w:szCs w:val="16"/>
                                  <w:lang w:eastAsia="de-CH"/>
                                </w:rPr>
                                <w:t>2</w:t>
                              </w:r>
                              <w:r w:rsidR="00623F3F">
                                <w:rPr>
                                  <w:color w:val="78B4BE"/>
                                  <w:sz w:val="18"/>
                                  <w:szCs w:val="16"/>
                                  <w:lang w:eastAsia="de-CH"/>
                                </w:rPr>
                                <w:t>5</w:t>
                              </w:r>
                              <w:r w:rsidRPr="00AF55A9">
                                <w:rPr>
                                  <w:color w:val="78B4BE"/>
                                  <w:sz w:val="18"/>
                                  <w:szCs w:val="16"/>
                                  <w:lang w:eastAsia="de-C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Grafik 28" descr="Daumen hoch-Zeichen"/>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1081898" y="22798"/>
                            <a:ext cx="502366" cy="4937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063AC7" id="Gruppieren 47" o:spid="_x0000_s1029" style="position:absolute;margin-left:154pt;margin-top:284.4pt;width:205.2pt;height:483.6pt;z-index:251658262;mso-wrap-distance-left:28.35pt;mso-wrap-distance-right:14.2pt;mso-wrap-distance-bottom:14.2pt;mso-position-horizontal:right;mso-position-horizontal-relative:margin;mso-position-vertical-relative:page;mso-width-relative:margin;mso-height-relative:margin" coordorigin=",-505" coordsize="26060,59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">
                <v:shape id="Flussdiagramm: Verzögerung 31" o:spid="_x0000_s1030" style="position:absolute;left:9943;top:-1914;width:7240;height:10058;rotation:-90;visibility:visible;mso-wrap-style:square;v-text-anchor:middle" coordsize="638176,91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" path="m,l223838,2v228833,,414338,203985,414338,455613c638176,707243,452671,911228,223838,911228l,895987,,xe" fillcolor="#f2f2f2 [3052]" stroked="f" strokeweight="1pt">
                  <v:stroke joinstyle="miter"/>
                  <v:path arrowok="t" o:connecttype="custom" o:connectlocs="0,0;253978,2;724106,502921;253978,1005840;0,989017;0,0" o:connectangles="0,0,0,0,0,0"/>
                </v:shape>
                <v:rect id="Rechteck 25" o:spid="_x0000_s1031" style="position:absolute;top:5029;width:26060;height:5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" fillcolor="#f2f2f2 [3052]" stroked="f" strokeweight="1pt">
                  <v:textbox>
                    <w:txbxContent>
                      <w:p w14:paraId="070DA077" w14:textId="6C0F7FFE" w:rsidR="00FE5444" w:rsidRPr="00AF55A9" w:rsidRDefault="00FE5444" w:rsidP="008634F4">
                        <w:pPr>
                          <w:spacing w:after="320"/>
                          <w:ind w:left="284"/>
                          <w:jc w:val="center"/>
                          <w:rPr>
                            <w:rStyle w:val="Fett"/>
                          </w:rPr>
                        </w:pPr>
                        <w:r w:rsidRPr="00AF55A9">
                          <w:rPr>
                            <w:rStyle w:val="Fett"/>
                          </w:rPr>
                          <w:t>VORTEILE *</w:t>
                        </w:r>
                      </w:p>
                      <w:p w14:paraId="5A4FE37C" w14:textId="6F3C649A" w:rsidR="00FE5444" w:rsidRPr="00AF55A9" w:rsidRDefault="00FE5444" w:rsidP="00E01007">
                        <w:pPr>
                          <w:pStyle w:val="Listenabsatz"/>
                          <w:numPr>
                            <w:ilvl w:val="0"/>
                            <w:numId w:val="27"/>
                          </w:numPr>
                          <w:spacing w:after="100"/>
                          <w:ind w:left="568" w:hanging="284"/>
                          <w:rPr>
                            <w:lang w:eastAsia="de-CH"/>
                          </w:rPr>
                        </w:pPr>
                        <w:r w:rsidRPr="00AF55A9">
                          <w:rPr>
                            <w:lang w:eastAsia="de-CH"/>
                          </w:rPr>
                          <w:t>Mit dem Mitgliederausweis kann an der Kasse der KEBT ein Saison-Abo zum Vorzugspreis von CHF 20.- bezogen werden.</w:t>
                        </w:r>
                      </w:p>
                      <w:p w14:paraId="45D6E835" w14:textId="3208AAC5" w:rsidR="00FE5444" w:rsidRPr="00AF55A9" w:rsidRDefault="00FE5444" w:rsidP="00E01007">
                        <w:pPr>
                          <w:pStyle w:val="Listenabsatz"/>
                          <w:numPr>
                            <w:ilvl w:val="0"/>
                            <w:numId w:val="27"/>
                          </w:numPr>
                          <w:spacing w:after="100"/>
                          <w:ind w:left="568" w:hanging="284"/>
                          <w:rPr>
                            <w:lang w:eastAsia="de-CH"/>
                          </w:rPr>
                        </w:pPr>
                        <w:r w:rsidRPr="00AF55A9">
                          <w:rPr>
                            <w:lang w:eastAsia="de-CH"/>
                          </w:rPr>
                          <w:t>Vergünstigter Bezug von</w:t>
                        </w:r>
                        <w:r w:rsidR="00FD616A" w:rsidRPr="00AF55A9">
                          <w:rPr>
                            <w:lang w:eastAsia="de-CH"/>
                          </w:rPr>
                          <w:br/>
                        </w:r>
                        <w:r w:rsidRPr="00AF55A9">
                          <w:rPr>
                            <w:lang w:eastAsia="de-CH"/>
                          </w:rPr>
                          <w:t xml:space="preserve">Parkkarten/Parkjetons für die Parkhäuser </w:t>
                        </w:r>
                        <w:r w:rsidR="00F87461" w:rsidRPr="00AF55A9">
                          <w:rPr>
                            <w:lang w:eastAsia="de-CH"/>
                          </w:rPr>
                          <w:t>der Parkhaus Thun AG</w:t>
                        </w:r>
                      </w:p>
                      <w:p w14:paraId="60972320" w14:textId="07D92FBA" w:rsidR="00FE5444" w:rsidRPr="00AF55A9" w:rsidRDefault="00FE5444" w:rsidP="00E01007">
                        <w:pPr>
                          <w:pStyle w:val="Listenabsatz"/>
                          <w:numPr>
                            <w:ilvl w:val="0"/>
                            <w:numId w:val="27"/>
                          </w:numPr>
                          <w:spacing w:after="100"/>
                          <w:ind w:left="568" w:hanging="284"/>
                          <w:rPr>
                            <w:lang w:eastAsia="de-CH"/>
                          </w:rPr>
                        </w:pPr>
                        <w:r w:rsidRPr="00AF55A9">
                          <w:rPr>
                            <w:lang w:eastAsia="de-CH"/>
                          </w:rPr>
                          <w:t>Benützung der Clubgarderobe</w:t>
                        </w:r>
                      </w:p>
                      <w:p w14:paraId="212B75B8" w14:textId="4D893267" w:rsidR="00FE5444" w:rsidRPr="00AF55A9" w:rsidRDefault="00FE5444" w:rsidP="00E01007">
                        <w:pPr>
                          <w:pStyle w:val="Listenabsatz"/>
                          <w:numPr>
                            <w:ilvl w:val="0"/>
                            <w:numId w:val="27"/>
                          </w:numPr>
                          <w:spacing w:after="100"/>
                          <w:ind w:left="568" w:hanging="284"/>
                          <w:rPr>
                            <w:lang w:eastAsia="de-CH"/>
                          </w:rPr>
                        </w:pPr>
                        <w:r w:rsidRPr="00AF55A9">
                          <w:rPr>
                            <w:lang w:eastAsia="de-CH"/>
                          </w:rPr>
                          <w:t>A</w:t>
                        </w:r>
                        <w:r w:rsidR="00F87461" w:rsidRPr="00AF55A9">
                          <w:rPr>
                            <w:lang w:eastAsia="de-CH"/>
                          </w:rPr>
                          <w:t>m</w:t>
                        </w:r>
                        <w:r w:rsidRPr="00AF55A9">
                          <w:rPr>
                            <w:lang w:eastAsia="de-CH"/>
                          </w:rPr>
                          <w:t xml:space="preserve"> Freitagnachmittag gibt </w:t>
                        </w:r>
                        <w:r w:rsidR="00FD616A" w:rsidRPr="00AF55A9">
                          <w:rPr>
                            <w:lang w:eastAsia="de-CH"/>
                          </w:rPr>
                          <w:t>es ausschliesslich</w:t>
                        </w:r>
                        <w:r w:rsidRPr="00AF55A9">
                          <w:rPr>
                            <w:lang w:eastAsia="de-CH"/>
                          </w:rPr>
                          <w:t xml:space="preserve"> für </w:t>
                        </w:r>
                        <w:proofErr w:type="spellStart"/>
                        <w:r w:rsidRPr="00AF55A9">
                          <w:rPr>
                            <w:lang w:eastAsia="de-CH"/>
                          </w:rPr>
                          <w:t>Sternli</w:t>
                        </w:r>
                        <w:proofErr w:type="spellEnd"/>
                        <w:r w:rsidRPr="00AF55A9">
                          <w:rPr>
                            <w:lang w:eastAsia="de-CH"/>
                          </w:rPr>
                          <w:t xml:space="preserve"> reserviertes Trainings-Eis.  </w:t>
                        </w:r>
                      </w:p>
                      <w:p w14:paraId="5DE10A77" w14:textId="77777777" w:rsidR="00FE5444" w:rsidRPr="00AF55A9" w:rsidRDefault="00FE5444" w:rsidP="00E01007">
                        <w:pPr>
                          <w:pStyle w:val="Listenabsatz"/>
                          <w:numPr>
                            <w:ilvl w:val="0"/>
                            <w:numId w:val="27"/>
                          </w:numPr>
                          <w:spacing w:after="100"/>
                          <w:ind w:left="568" w:hanging="284"/>
                          <w:rPr>
                            <w:lang w:eastAsia="de-CH"/>
                          </w:rPr>
                        </w:pPr>
                        <w:r w:rsidRPr="00AF55A9">
                          <w:rPr>
                            <w:lang w:eastAsia="de-CH"/>
                          </w:rPr>
                          <w:t>Teilnahme und Wahlrecht an der Generalversammlung</w:t>
                        </w:r>
                      </w:p>
                      <w:p w14:paraId="5E9E6676" w14:textId="621224BA" w:rsidR="00FE5444" w:rsidRPr="00AF55A9" w:rsidRDefault="00FE5444" w:rsidP="00E01007">
                        <w:pPr>
                          <w:pStyle w:val="Listenabsatz"/>
                          <w:numPr>
                            <w:ilvl w:val="0"/>
                            <w:numId w:val="27"/>
                          </w:numPr>
                          <w:spacing w:after="100"/>
                          <w:ind w:left="568" w:hanging="284"/>
                          <w:rPr>
                            <w:lang w:eastAsia="de-CH"/>
                          </w:rPr>
                        </w:pPr>
                        <w:r w:rsidRPr="00AF55A9">
                          <w:rPr>
                            <w:lang w:eastAsia="de-CH"/>
                          </w:rPr>
                          <w:t>Teilnahmeberechtigung am</w:t>
                        </w:r>
                        <w:r w:rsidRPr="00AF55A9">
                          <w:rPr>
                            <w:lang w:eastAsia="de-CH"/>
                          </w:rPr>
                          <w:br/>
                        </w:r>
                        <w:proofErr w:type="spellStart"/>
                        <w:r w:rsidRPr="00AF55A9">
                          <w:rPr>
                            <w:lang w:eastAsia="de-CH"/>
                          </w:rPr>
                          <w:t>Sternli</w:t>
                        </w:r>
                        <w:proofErr w:type="spellEnd"/>
                        <w:r w:rsidRPr="00AF55A9">
                          <w:rPr>
                            <w:lang w:eastAsia="de-CH"/>
                          </w:rPr>
                          <w:t>-Cup</w:t>
                        </w:r>
                      </w:p>
                      <w:p w14:paraId="20671EA8" w14:textId="3B414936" w:rsidR="00FE5444" w:rsidRPr="00AF55A9" w:rsidRDefault="00FE5444" w:rsidP="0075353A">
                        <w:pPr>
                          <w:spacing w:before="240" w:after="80" w:line="240" w:lineRule="exact"/>
                          <w:ind w:left="284"/>
                          <w:rPr>
                            <w:rStyle w:val="Fett"/>
                            <w:b w:val="0"/>
                            <w:bCs w:val="0"/>
                            <w:color w:val="78B4BE"/>
                            <w:sz w:val="18"/>
                            <w:szCs w:val="16"/>
                            <w:lang w:eastAsia="de-CH"/>
                          </w:rPr>
                        </w:pPr>
                        <w:r w:rsidRPr="00AF55A9">
                          <w:rPr>
                            <w:color w:val="78B4BE"/>
                            <w:sz w:val="18"/>
                            <w:szCs w:val="16"/>
                            <w:lang w:eastAsia="de-CH"/>
                          </w:rPr>
                          <w:t>*Saison 20</w:t>
                        </w:r>
                        <w:r w:rsidR="0077237C" w:rsidRPr="00AF55A9">
                          <w:rPr>
                            <w:color w:val="78B4BE"/>
                            <w:sz w:val="18"/>
                            <w:szCs w:val="16"/>
                            <w:lang w:eastAsia="de-CH"/>
                          </w:rPr>
                          <w:t>2</w:t>
                        </w:r>
                        <w:r w:rsidR="00623F3F">
                          <w:rPr>
                            <w:color w:val="78B4BE"/>
                            <w:sz w:val="18"/>
                            <w:szCs w:val="16"/>
                            <w:lang w:eastAsia="de-CH"/>
                          </w:rPr>
                          <w:t>4</w:t>
                        </w:r>
                        <w:r w:rsidRPr="00AF55A9">
                          <w:rPr>
                            <w:color w:val="78B4BE"/>
                            <w:sz w:val="18"/>
                            <w:szCs w:val="16"/>
                            <w:lang w:eastAsia="de-CH"/>
                          </w:rPr>
                          <w:t>/20</w:t>
                        </w:r>
                        <w:r w:rsidR="0077237C" w:rsidRPr="00AF55A9">
                          <w:rPr>
                            <w:color w:val="78B4BE"/>
                            <w:sz w:val="18"/>
                            <w:szCs w:val="16"/>
                            <w:lang w:eastAsia="de-CH"/>
                          </w:rPr>
                          <w:t>2</w:t>
                        </w:r>
                        <w:r w:rsidR="00623F3F">
                          <w:rPr>
                            <w:color w:val="78B4BE"/>
                            <w:sz w:val="18"/>
                            <w:szCs w:val="16"/>
                            <w:lang w:eastAsia="de-CH"/>
                          </w:rPr>
                          <w:t>5</w:t>
                        </w:r>
                        <w:r w:rsidRPr="00AF55A9">
                          <w:rPr>
                            <w:color w:val="78B4BE"/>
                            <w:sz w:val="18"/>
                            <w:szCs w:val="16"/>
                            <w:lang w:eastAsia="de-CH"/>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8" o:spid="_x0000_s1032" type="#_x0000_t75" alt="Daumen hoch-Zeichen" style="position:absolute;left:10818;top:227;width:5024;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">
                  <v:imagedata r:id="rId33" o:title="Daumen hoch-Zeichen"/>
                </v:shape>
                <w10:wrap type="square" anchorx="margin" anchory="page"/>
              </v:group>
            </w:pict>
          </mc:Fallback>
        </mc:AlternateContent>
      </w:r>
      <w:r w:rsidR="00EB547D" w:rsidRPr="00AF55A9">
        <w:rPr>
          <w:lang w:eastAsia="de-CH"/>
        </w:rPr>
        <w:t>Kinderkurskinder mit bestandenem 1*-Test</w:t>
      </w:r>
      <w:r w:rsidR="00496FFD" w:rsidRPr="00AF55A9">
        <w:rPr>
          <w:lang w:eastAsia="de-CH"/>
        </w:rPr>
        <w:t xml:space="preserve"> </w:t>
      </w:r>
      <w:r w:rsidR="00AB1D10" w:rsidRPr="00AF55A9">
        <w:rPr>
          <w:lang w:eastAsia="de-CH"/>
        </w:rPr>
        <w:t xml:space="preserve">geniessen </w:t>
      </w:r>
      <w:r w:rsidR="00496FFD" w:rsidRPr="00AF55A9">
        <w:rPr>
          <w:lang w:eastAsia="de-CH"/>
        </w:rPr>
        <w:t>ein Vortritts</w:t>
      </w:r>
      <w:r w:rsidR="00B34EA8" w:rsidRPr="00AF55A9">
        <w:rPr>
          <w:lang w:eastAsia="de-CH"/>
        </w:rPr>
        <w:t>-</w:t>
      </w:r>
      <w:r w:rsidR="00496FFD" w:rsidRPr="00AF55A9">
        <w:rPr>
          <w:lang w:eastAsia="de-CH"/>
        </w:rPr>
        <w:t>recht.</w:t>
      </w:r>
      <w:r w:rsidR="005418EE" w:rsidRPr="00AF55A9">
        <w:rPr>
          <w:lang w:eastAsia="de-CH"/>
        </w:rPr>
        <w:t xml:space="preserve"> </w:t>
      </w:r>
      <w:r w:rsidR="00517E4E" w:rsidRPr="00AF55A9">
        <w:rPr>
          <w:lang w:eastAsia="de-CH"/>
        </w:rPr>
        <w:t xml:space="preserve"> </w:t>
      </w:r>
    </w:p>
    <w:p w14:paraId="0CBF3CE2" w14:textId="77777777" w:rsidR="00204B6E" w:rsidRPr="00AF55A9" w:rsidRDefault="00204B6E" w:rsidP="00204B6E">
      <w:pPr>
        <w:rPr>
          <w:lang w:eastAsia="de-CH"/>
        </w:rPr>
        <w:sectPr w:rsidR="00204B6E" w:rsidRPr="00AF55A9" w:rsidSect="009758DC">
          <w:type w:val="continuous"/>
          <w:pgSz w:w="11906" w:h="16838"/>
          <w:pgMar w:top="1985" w:right="1418" w:bottom="1418" w:left="1418" w:header="709" w:footer="709" w:gutter="0"/>
          <w:cols w:space="708"/>
          <w:docGrid w:linePitch="360"/>
        </w:sectPr>
      </w:pPr>
    </w:p>
    <w:p w14:paraId="0F94A7AE" w14:textId="3B2DC6DB" w:rsidR="005108F7" w:rsidRPr="00AF55A9" w:rsidRDefault="00517E4E" w:rsidP="005265EE">
      <w:pPr>
        <w:rPr>
          <w:lang w:eastAsia="de-CH"/>
        </w:rPr>
      </w:pPr>
      <w:r w:rsidRPr="00D47F3C">
        <w:rPr>
          <w:color w:val="auto"/>
          <w:lang w:eastAsia="de-CH"/>
        </w:rPr>
        <w:t xml:space="preserve">Bis auf </w:t>
      </w:r>
      <w:r w:rsidR="00AB1D10" w:rsidRPr="00D47F3C">
        <w:rPr>
          <w:color w:val="auto"/>
          <w:lang w:eastAsia="de-CH"/>
        </w:rPr>
        <w:t>W</w:t>
      </w:r>
      <w:r w:rsidRPr="00D47F3C">
        <w:rPr>
          <w:color w:val="auto"/>
          <w:lang w:eastAsia="de-CH"/>
        </w:rPr>
        <w:t xml:space="preserve">eiteres gilt ein Aufnahmestopp </w:t>
      </w:r>
      <w:r w:rsidRPr="00AF55A9">
        <w:rPr>
          <w:lang w:eastAsia="de-CH"/>
        </w:rPr>
        <w:t>für Neumitglieder</w:t>
      </w:r>
      <w:r w:rsidR="007C0772" w:rsidRPr="00AF55A9">
        <w:rPr>
          <w:lang w:eastAsia="de-CH"/>
        </w:rPr>
        <w:t xml:space="preserve"> inklusive </w:t>
      </w:r>
      <w:proofErr w:type="spellStart"/>
      <w:proofErr w:type="gramStart"/>
      <w:r w:rsidRPr="00AF55A9">
        <w:rPr>
          <w:lang w:eastAsia="de-CH"/>
        </w:rPr>
        <w:t>Gastläufer</w:t>
      </w:r>
      <w:r w:rsidR="009B4A06" w:rsidRPr="00AF55A9">
        <w:rPr>
          <w:lang w:eastAsia="de-CH"/>
        </w:rPr>
        <w:t>:</w:t>
      </w:r>
      <w:r w:rsidR="00A15DDB" w:rsidRPr="00AF55A9">
        <w:rPr>
          <w:lang w:eastAsia="de-CH"/>
        </w:rPr>
        <w:t>innen</w:t>
      </w:r>
      <w:proofErr w:type="spellEnd"/>
      <w:proofErr w:type="gramEnd"/>
      <w:r w:rsidRPr="00AF55A9">
        <w:rPr>
          <w:lang w:eastAsia="de-CH"/>
        </w:rPr>
        <w:t xml:space="preserve">. </w:t>
      </w:r>
      <w:r w:rsidR="0015116C" w:rsidRPr="00AF55A9">
        <w:rPr>
          <w:lang w:eastAsia="de-CH"/>
        </w:rPr>
        <w:t xml:space="preserve">Für </w:t>
      </w:r>
      <w:r w:rsidR="00707575" w:rsidRPr="00AF55A9">
        <w:rPr>
          <w:lang w:eastAsia="de-CH"/>
        </w:rPr>
        <w:t xml:space="preserve">Kinder aus </w:t>
      </w:r>
      <w:r w:rsidR="00893784" w:rsidRPr="00AF55A9">
        <w:rPr>
          <w:lang w:eastAsia="de-CH"/>
        </w:rPr>
        <w:t>d</w:t>
      </w:r>
      <w:r w:rsidR="00707575" w:rsidRPr="00AF55A9">
        <w:rPr>
          <w:lang w:eastAsia="de-CH"/>
        </w:rPr>
        <w:t>en clubeigenen Kinderkursen</w:t>
      </w:r>
      <w:r w:rsidR="0015116C" w:rsidRPr="00AF55A9">
        <w:rPr>
          <w:lang w:eastAsia="de-CH"/>
        </w:rPr>
        <w:t xml:space="preserve"> gilt </w:t>
      </w:r>
      <w:r w:rsidR="00893784" w:rsidRPr="00AF55A9">
        <w:rPr>
          <w:lang w:eastAsia="de-CH"/>
        </w:rPr>
        <w:t xml:space="preserve">aber </w:t>
      </w:r>
      <w:r w:rsidR="0015116C" w:rsidRPr="00AF55A9">
        <w:rPr>
          <w:lang w:eastAsia="de-CH"/>
        </w:rPr>
        <w:t>eine Sonderregelung. Sie</w:t>
      </w:r>
      <w:r w:rsidR="00707575" w:rsidRPr="00AF55A9">
        <w:rPr>
          <w:lang w:eastAsia="de-CH"/>
        </w:rPr>
        <w:t xml:space="preserve"> </w:t>
      </w:r>
      <w:r w:rsidR="002D3EFF" w:rsidRPr="00AF55A9">
        <w:rPr>
          <w:lang w:eastAsia="de-CH"/>
        </w:rPr>
        <w:t>können dem Club</w:t>
      </w:r>
      <w:r w:rsidR="005108F7" w:rsidRPr="00AF55A9">
        <w:rPr>
          <w:lang w:eastAsia="de-CH"/>
        </w:rPr>
        <w:t xml:space="preserve"> nach bestandene</w:t>
      </w:r>
      <w:r w:rsidR="002D3EFF" w:rsidRPr="00AF55A9">
        <w:rPr>
          <w:lang w:eastAsia="de-CH"/>
        </w:rPr>
        <w:t>m</w:t>
      </w:r>
      <w:r w:rsidR="005108F7" w:rsidRPr="00AF55A9">
        <w:rPr>
          <w:lang w:eastAsia="de-CH"/>
        </w:rPr>
        <w:t xml:space="preserve"> 1*-Test </w:t>
      </w:r>
      <w:r w:rsidR="005265EE" w:rsidRPr="00AF55A9">
        <w:rPr>
          <w:lang w:eastAsia="de-CH"/>
        </w:rPr>
        <w:t>beitreten.</w:t>
      </w:r>
      <w:r w:rsidR="00CF3190" w:rsidRPr="00AF55A9">
        <w:rPr>
          <w:lang w:eastAsia="de-CH"/>
        </w:rPr>
        <w:t xml:space="preserve"> </w:t>
      </w:r>
    </w:p>
    <w:p w14:paraId="7B37F8DC" w14:textId="5BFF2437" w:rsidR="000A1BBC" w:rsidRPr="00AF55A9" w:rsidRDefault="00702751" w:rsidP="0038344C">
      <w:pPr>
        <w:rPr>
          <w:rStyle w:val="Fett"/>
        </w:rPr>
      </w:pPr>
      <w:r w:rsidRPr="00AF55A9">
        <w:rPr>
          <w:rStyle w:val="Fett"/>
        </w:rPr>
        <w:t>Vorteile der Mitgliedschaft</w:t>
      </w:r>
    </w:p>
    <w:p w14:paraId="0AF2439D" w14:textId="5EA2399B" w:rsidR="006E64F7" w:rsidRPr="00AF55A9" w:rsidRDefault="003531BE" w:rsidP="006E64F7">
      <w:pPr>
        <w:rPr>
          <w:lang w:eastAsia="de-CH"/>
        </w:rPr>
      </w:pPr>
      <w:r w:rsidRPr="00AF55A9">
        <w:rPr>
          <w:lang w:eastAsia="de-CH"/>
        </w:rPr>
        <w:t xml:space="preserve">Mit dem </w:t>
      </w:r>
      <w:r w:rsidR="000B148C" w:rsidRPr="00AF55A9">
        <w:rPr>
          <w:lang w:eastAsia="de-CH"/>
        </w:rPr>
        <w:t xml:space="preserve">1*-Test und dem </w:t>
      </w:r>
      <w:r w:rsidRPr="00AF55A9">
        <w:rPr>
          <w:lang w:eastAsia="de-CH"/>
        </w:rPr>
        <w:t>Beitritt in den Eislauf</w:t>
      </w:r>
      <w:r w:rsidR="00FA77C3" w:rsidRPr="00AF55A9">
        <w:rPr>
          <w:lang w:eastAsia="de-CH"/>
        </w:rPr>
        <w:t>-C</w:t>
      </w:r>
      <w:r w:rsidRPr="00AF55A9">
        <w:rPr>
          <w:lang w:eastAsia="de-CH"/>
        </w:rPr>
        <w:t xml:space="preserve">lub Thun ist </w:t>
      </w:r>
      <w:r w:rsidR="000B148C" w:rsidRPr="00AF55A9">
        <w:rPr>
          <w:lang w:eastAsia="de-CH"/>
        </w:rPr>
        <w:t xml:space="preserve">der erste Aufstieg auf der Eislauftreppe </w:t>
      </w:r>
      <w:r w:rsidR="00D526A1" w:rsidRPr="00AF55A9">
        <w:rPr>
          <w:lang w:eastAsia="de-CH"/>
        </w:rPr>
        <w:t>(S. 1</w:t>
      </w:r>
      <w:r w:rsidR="007146D3">
        <w:rPr>
          <w:lang w:eastAsia="de-CH"/>
        </w:rPr>
        <w:t>2</w:t>
      </w:r>
      <w:r w:rsidR="00D526A1" w:rsidRPr="00AF55A9">
        <w:rPr>
          <w:lang w:eastAsia="de-CH"/>
        </w:rPr>
        <w:t xml:space="preserve">) </w:t>
      </w:r>
      <w:r w:rsidR="000B148C" w:rsidRPr="00AF55A9">
        <w:rPr>
          <w:lang w:eastAsia="de-CH"/>
        </w:rPr>
        <w:t xml:space="preserve">geschafft!  </w:t>
      </w:r>
    </w:p>
    <w:p w14:paraId="591BAD37" w14:textId="0B88675E" w:rsidR="006E64F7" w:rsidRPr="00AF55A9" w:rsidRDefault="006E64F7" w:rsidP="006E64F7">
      <w:pPr>
        <w:rPr>
          <w:lang w:eastAsia="de-CH"/>
        </w:rPr>
      </w:pPr>
      <w:r w:rsidRPr="00AF55A9">
        <w:rPr>
          <w:lang w:eastAsia="de-CH"/>
        </w:rPr>
        <w:t>Die Mitgliedschaft eröffnet dem Kind viele neue Möglichkeiten.</w:t>
      </w:r>
    </w:p>
    <w:p w14:paraId="03D3E900" w14:textId="15D0EFB3" w:rsidR="003531BE" w:rsidRPr="00AF55A9" w:rsidRDefault="003531BE" w:rsidP="003531BE">
      <w:pPr>
        <w:rPr>
          <w:lang w:eastAsia="de-CH"/>
        </w:rPr>
      </w:pPr>
    </w:p>
    <w:p w14:paraId="437EFA50" w14:textId="3C6C0518" w:rsidR="003531BE" w:rsidRPr="00AF55A9" w:rsidRDefault="003531BE" w:rsidP="003531BE">
      <w:pPr>
        <w:rPr>
          <w:lang w:eastAsia="de-CH"/>
        </w:rPr>
      </w:pPr>
    </w:p>
    <w:bookmarkStart w:id="10" w:name="_Toc111954414"/>
    <w:p w14:paraId="36A4D38A" w14:textId="5CFE2F07" w:rsidR="0069730E" w:rsidRPr="00AF55A9" w:rsidRDefault="00140FA0" w:rsidP="003531BE">
      <w:pPr>
        <w:pStyle w:val="berschrift2"/>
      </w:pPr>
      <w:r w:rsidRPr="00AF55A9">
        <w:rPr>
          <w:noProof/>
        </w:rPr>
        <w:lastRenderedPageBreak/>
        <mc:AlternateContent>
          <mc:Choice Requires="wpg">
            <w:drawing>
              <wp:anchor distT="0" distB="0" distL="114300" distR="114300" simplePos="0" relativeHeight="251658263" behindDoc="0" locked="0" layoutInCell="1" allowOverlap="1" wp14:anchorId="699C620B" wp14:editId="4E3BB02E">
                <wp:simplePos x="0" y="0"/>
                <wp:positionH relativeFrom="margin">
                  <wp:posOffset>2271395</wp:posOffset>
                </wp:positionH>
                <wp:positionV relativeFrom="paragraph">
                  <wp:posOffset>2184400</wp:posOffset>
                </wp:positionV>
                <wp:extent cx="1249680" cy="2254250"/>
                <wp:effectExtent l="0" t="38100" r="7620" b="0"/>
                <wp:wrapSquare wrapText="bothSides"/>
                <wp:docPr id="46" name="Gruppieren 46"/>
                <wp:cNvGraphicFramePr/>
                <a:graphic xmlns:a="http://schemas.openxmlformats.org/drawingml/2006/main">
                  <a:graphicData uri="http://schemas.microsoft.com/office/word/2010/wordprocessingGroup">
                    <wpg:wgp>
                      <wpg:cNvGrpSpPr/>
                      <wpg:grpSpPr>
                        <a:xfrm>
                          <a:off x="0" y="0"/>
                          <a:ext cx="1249680" cy="2254250"/>
                          <a:chOff x="0" y="0"/>
                          <a:chExt cx="1249680" cy="2254858"/>
                        </a:xfrm>
                      </wpg:grpSpPr>
                      <wpg:grpSp>
                        <wpg:cNvPr id="42" name="Gruppieren 42"/>
                        <wpg:cNvGrpSpPr/>
                        <wpg:grpSpPr>
                          <a:xfrm>
                            <a:off x="0" y="0"/>
                            <a:ext cx="1249680" cy="2254858"/>
                            <a:chOff x="0" y="0"/>
                            <a:chExt cx="1249680" cy="2254858"/>
                          </a:xfrm>
                        </wpg:grpSpPr>
                        <wpg:grpSp>
                          <wpg:cNvPr id="32" name="Gruppieren 32"/>
                          <wpg:cNvGrpSpPr/>
                          <wpg:grpSpPr>
                            <a:xfrm>
                              <a:off x="0" y="0"/>
                              <a:ext cx="1249680" cy="624840"/>
                              <a:chOff x="0" y="0"/>
                              <a:chExt cx="1249680" cy="624840"/>
                            </a:xfrm>
                          </wpg:grpSpPr>
                          <wps:wsp>
                            <wps:cNvPr id="30" name="Gleichschenkliges Dreieck 30"/>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uppieren 33"/>
                          <wpg:cNvGrpSpPr/>
                          <wpg:grpSpPr>
                            <a:xfrm>
                              <a:off x="0" y="543339"/>
                              <a:ext cx="1249680" cy="624840"/>
                              <a:chOff x="0" y="0"/>
                              <a:chExt cx="1249680" cy="624840"/>
                            </a:xfrm>
                          </wpg:grpSpPr>
                          <wps:wsp>
                            <wps:cNvPr id="34" name="Gleichschenkliges Dreieck 34"/>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uppieren 36"/>
                          <wpg:cNvGrpSpPr/>
                          <wpg:grpSpPr>
                            <a:xfrm>
                              <a:off x="0" y="1086678"/>
                              <a:ext cx="1249680" cy="624840"/>
                              <a:chOff x="0" y="0"/>
                              <a:chExt cx="1249680" cy="624840"/>
                            </a:xfrm>
                          </wpg:grpSpPr>
                          <wps:wsp>
                            <wps:cNvPr id="37" name="Gleichschenkliges Dreieck 37"/>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uppieren 39"/>
                          <wpg:cNvGrpSpPr/>
                          <wpg:grpSpPr>
                            <a:xfrm>
                              <a:off x="0" y="1630018"/>
                              <a:ext cx="1249680" cy="624840"/>
                              <a:chOff x="0" y="0"/>
                              <a:chExt cx="1249680" cy="624840"/>
                            </a:xfrm>
                          </wpg:grpSpPr>
                          <wps:wsp>
                            <wps:cNvPr id="40" name="Gleichschenkliges Dreieck 40"/>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7" name="Textfeld 2"/>
                        <wps:cNvSpPr txBox="1">
                          <a:spLocks noChangeArrowheads="1"/>
                        </wps:cNvSpPr>
                        <wps:spPr bwMode="auto">
                          <a:xfrm>
                            <a:off x="424070" y="1817204"/>
                            <a:ext cx="423545" cy="410210"/>
                          </a:xfrm>
                          <a:prstGeom prst="rect">
                            <a:avLst/>
                          </a:prstGeom>
                          <a:noFill/>
                          <a:ln w="9525">
                            <a:noFill/>
                            <a:miter lim="800000"/>
                            <a:headEnd/>
                            <a:tailEnd/>
                          </a:ln>
                        </wps:spPr>
                        <wps:txbx>
                          <w:txbxContent>
                            <w:p w14:paraId="3FBD478C"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p>
                          </w:txbxContent>
                        </wps:txbx>
                        <wps:bodyPr rot="0" vert="horz" wrap="square" lIns="91440" tIns="45720" rIns="91440" bIns="45720" anchor="t" anchorCtr="0">
                          <a:spAutoFit/>
                        </wps:bodyPr>
                      </wps:wsp>
                      <wps:wsp>
                        <wps:cNvPr id="43" name="Textfeld 2"/>
                        <wps:cNvSpPr txBox="1">
                          <a:spLocks noChangeArrowheads="1"/>
                        </wps:cNvSpPr>
                        <wps:spPr bwMode="auto">
                          <a:xfrm>
                            <a:off x="59635" y="1234109"/>
                            <a:ext cx="1113155" cy="410210"/>
                          </a:xfrm>
                          <a:prstGeom prst="rect">
                            <a:avLst/>
                          </a:prstGeom>
                          <a:noFill/>
                          <a:ln w="9525">
                            <a:noFill/>
                            <a:miter lim="800000"/>
                            <a:headEnd/>
                            <a:tailEnd/>
                          </a:ln>
                        </wps:spPr>
                        <wps:txbx>
                          <w:txbxContent>
                            <w:p w14:paraId="5B6EADA2"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p>
                          </w:txbxContent>
                        </wps:txbx>
                        <wps:bodyPr rot="0" vert="horz" wrap="square" lIns="91440" tIns="45720" rIns="91440" bIns="45720" anchor="t" anchorCtr="0">
                          <a:spAutoFit/>
                        </wps:bodyPr>
                      </wps:wsp>
                      <wps:wsp>
                        <wps:cNvPr id="44" name="Textfeld 2"/>
                        <wps:cNvSpPr txBox="1">
                          <a:spLocks noChangeArrowheads="1"/>
                        </wps:cNvSpPr>
                        <wps:spPr bwMode="auto">
                          <a:xfrm>
                            <a:off x="59635" y="697396"/>
                            <a:ext cx="1113155" cy="410210"/>
                          </a:xfrm>
                          <a:prstGeom prst="rect">
                            <a:avLst/>
                          </a:prstGeom>
                          <a:noFill/>
                          <a:ln w="9525">
                            <a:noFill/>
                            <a:miter lim="800000"/>
                            <a:headEnd/>
                            <a:tailEnd/>
                          </a:ln>
                        </wps:spPr>
                        <wps:txbx>
                          <w:txbxContent>
                            <w:p w14:paraId="40080FA5"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p>
                          </w:txbxContent>
                        </wps:txbx>
                        <wps:bodyPr rot="0" vert="horz" wrap="square" lIns="91440" tIns="45720" rIns="91440" bIns="45720" anchor="t" anchorCtr="0">
                          <a:spAutoFit/>
                        </wps:bodyPr>
                      </wps:wsp>
                      <wps:wsp>
                        <wps:cNvPr id="45" name="Textfeld 2"/>
                        <wps:cNvSpPr txBox="1">
                          <a:spLocks noChangeArrowheads="1"/>
                        </wps:cNvSpPr>
                        <wps:spPr bwMode="auto">
                          <a:xfrm>
                            <a:off x="13252" y="167309"/>
                            <a:ext cx="1236345" cy="410210"/>
                          </a:xfrm>
                          <a:prstGeom prst="rect">
                            <a:avLst/>
                          </a:prstGeom>
                          <a:noFill/>
                          <a:ln w="9525">
                            <a:noFill/>
                            <a:miter lim="800000"/>
                            <a:headEnd/>
                            <a:tailEnd/>
                          </a:ln>
                        </wps:spPr>
                        <wps:txbx>
                          <w:txbxContent>
                            <w:p w14:paraId="104D0715"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p>
                          </w:txbxContent>
                        </wps:txbx>
                        <wps:bodyPr rot="0" vert="horz" wrap="square" lIns="91440" tIns="45720" rIns="91440" bIns="45720" anchor="t" anchorCtr="0">
                          <a:spAutoFit/>
                        </wps:bodyPr>
                      </wps:wsp>
                    </wpg:wgp>
                  </a:graphicData>
                </a:graphic>
              </wp:anchor>
            </w:drawing>
          </mc:Choice>
          <mc:Fallback>
            <w:pict>
              <v:group w14:anchorId="699C620B" id="Gruppieren 46" o:spid="_x0000_s1033" style="position:absolute;margin-left:178.85pt;margin-top:172pt;width:98.4pt;height:177.5pt;z-index:251658263;mso-position-horizontal-relative:margin" coordsize="12496,2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">
                <v:group id="Gruppieren 42" o:spid="_x0000_s1034" style="position:absolute;width:12496;height:22548" coordsize="12496,2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pieren 32" o:spid="_x0000_s1035" style="position:absolute;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0" o:spid="_x0000_s1036"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" fillcolor="#f2f2f2 [3052]" strokecolor="white [3212]" strokeweight="2.25pt"/>
                    <v:rect id="Rechteck 29" o:spid="_x0000_s1037"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" fillcolor="#f2f2f2 [3052]" stroked="f" strokeweight="1pt"/>
                  </v:group>
                  <v:group id="Gruppieren 33" o:spid="_x0000_s1038" style="position:absolute;top:5433;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Gleichschenkliges Dreieck 34" o:spid="_x0000_s1039"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" fillcolor="#f2f2f2 [3052]" strokecolor="white [3212]" strokeweight="2.25pt"/>
                    <v:rect id="Rechteck 35" o:spid="_x0000_s1040"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" fillcolor="#f2f2f2 [3052]" stroked="f" strokeweight="1pt"/>
                  </v:group>
                  <v:group id="Gruppieren 36" o:spid="_x0000_s1041" style="position:absolute;top:10866;width:12496;height:6249"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Gleichschenkliges Dreieck 37" o:spid="_x0000_s1042"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" fillcolor="#f2f2f2 [3052]" strokecolor="white [3212]" strokeweight="2.25pt"/>
                    <v:rect id="Rechteck 38" o:spid="_x0000_s1043"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" fillcolor="#f2f2f2 [3052]" stroked="f" strokeweight="1pt"/>
                  </v:group>
                  <v:group id="Gruppieren 39" o:spid="_x0000_s1044" style="position:absolute;top:16300;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Gleichschenkliges Dreieck 40" o:spid="_x0000_s1045"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" fillcolor="#f2f2f2 [3052]" strokecolor="white [3212]" strokeweight="2.25pt"/>
                    <v:rect id="Rechteck 41" o:spid="_x0000_s1046"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" fillcolor="#f2f2f2 [3052]" stroked="f" strokeweight="1pt"/>
                  </v:group>
                </v:group>
                <v:shapetype id="_x0000_t202" coordsize="21600,21600" o:spt="202" path="m,l,21600r21600,l21600,xe">
                  <v:stroke joinstyle="miter"/>
                  <v:path gradientshapeok="t" o:connecttype="rect"/>
                </v:shapetype>
                <v:shape id="Textfeld 2" o:spid="_x0000_s1047" type="#_x0000_t202" style="position:absolute;left:4240;top:18172;width:423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FBD478C"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p>
                    </w:txbxContent>
                  </v:textbox>
                </v:shape>
                <v:shape id="Textfeld 2" o:spid="_x0000_s1048" type="#_x0000_t202" style="position:absolute;left:596;top:12341;width:11131;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5B6EADA2"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p>
                    </w:txbxContent>
                  </v:textbox>
                </v:shape>
                <v:shape id="Textfeld 2" o:spid="_x0000_s1049" type="#_x0000_t202" style="position:absolute;left:596;top:6973;width:11131;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40080FA5"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p>
                    </w:txbxContent>
                  </v:textbox>
                </v:shape>
                <v:shape id="Textfeld 2" o:spid="_x0000_s1050" type="#_x0000_t202" style="position:absolute;left:132;top:1673;width:12363;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104D0715" w14:textId="77777777" w:rsidR="00140FA0" w:rsidRPr="00AF55A9" w:rsidRDefault="00140FA0" w:rsidP="00140FA0">
                        <w:pPr>
                          <w:spacing w:after="0" w:line="240" w:lineRule="auto"/>
                          <w:jc w:val="center"/>
                          <w:rPr>
                            <w:sz w:val="44"/>
                            <w:szCs w:val="44"/>
                          </w:rPr>
                        </w:pP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r w:rsidRPr="00AF55A9">
                          <w:rPr>
                            <w:rFonts w:ascii="Wingdings" w:eastAsia="Wingdings" w:hAnsi="Wingdings" w:cs="Wingdings"/>
                            <w:color w:val="78B4BE"/>
                            <w:sz w:val="44"/>
                            <w:szCs w:val="44"/>
                            <w:lang w:eastAsia="de-CH"/>
                          </w:rPr>
                          <w:t></w:t>
                        </w:r>
                      </w:p>
                    </w:txbxContent>
                  </v:textbox>
                </v:shape>
                <w10:wrap type="square" anchorx="margin"/>
              </v:group>
            </w:pict>
          </mc:Fallback>
        </mc:AlternateContent>
      </w:r>
      <w:r w:rsidRPr="00AF55A9">
        <w:rPr>
          <w:noProof/>
        </w:rPr>
        <mc:AlternateContent>
          <mc:Choice Requires="wpg">
            <w:drawing>
              <wp:anchor distT="0" distB="0" distL="114300" distR="114300" simplePos="0" relativeHeight="251658264" behindDoc="0" locked="0" layoutInCell="1" allowOverlap="1" wp14:anchorId="16E09C39" wp14:editId="4F9CD246">
                <wp:simplePos x="0" y="0"/>
                <wp:positionH relativeFrom="column">
                  <wp:posOffset>3663315</wp:posOffset>
                </wp:positionH>
                <wp:positionV relativeFrom="paragraph">
                  <wp:posOffset>1104265</wp:posOffset>
                </wp:positionV>
                <wp:extent cx="1256665" cy="3334385"/>
                <wp:effectExtent l="0" t="38100" r="635" b="0"/>
                <wp:wrapSquare wrapText="bothSides"/>
                <wp:docPr id="225" name="Gruppieren 225"/>
                <wp:cNvGraphicFramePr/>
                <a:graphic xmlns:a="http://schemas.openxmlformats.org/drawingml/2006/main">
                  <a:graphicData uri="http://schemas.microsoft.com/office/word/2010/wordprocessingGroup">
                    <wpg:wgp>
                      <wpg:cNvGrpSpPr/>
                      <wpg:grpSpPr>
                        <a:xfrm>
                          <a:off x="0" y="0"/>
                          <a:ext cx="1256665" cy="3334385"/>
                          <a:chOff x="0" y="0"/>
                          <a:chExt cx="1256857" cy="3334910"/>
                        </a:xfrm>
                      </wpg:grpSpPr>
                      <wpg:grpSp>
                        <wpg:cNvPr id="222" name="Gruppieren 222"/>
                        <wpg:cNvGrpSpPr/>
                        <wpg:grpSpPr>
                          <a:xfrm>
                            <a:off x="0" y="0"/>
                            <a:ext cx="1249680" cy="1168179"/>
                            <a:chOff x="0" y="0"/>
                            <a:chExt cx="1249680" cy="1168179"/>
                          </a:xfrm>
                        </wpg:grpSpPr>
                        <wpg:grpSp>
                          <wpg:cNvPr id="213" name="Gruppieren 213"/>
                          <wpg:cNvGrpSpPr/>
                          <wpg:grpSpPr>
                            <a:xfrm>
                              <a:off x="0" y="0"/>
                              <a:ext cx="1249680" cy="624840"/>
                              <a:chOff x="0" y="0"/>
                              <a:chExt cx="1249680" cy="624840"/>
                            </a:xfrm>
                          </wpg:grpSpPr>
                          <wps:wsp>
                            <wps:cNvPr id="214" name="Gleichschenkliges Dreieck 214"/>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hteck 215"/>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6" name="Gruppieren 216"/>
                          <wpg:cNvGrpSpPr/>
                          <wpg:grpSpPr>
                            <a:xfrm>
                              <a:off x="0" y="543339"/>
                              <a:ext cx="1249680" cy="624840"/>
                              <a:chOff x="0" y="0"/>
                              <a:chExt cx="1249680" cy="624840"/>
                            </a:xfrm>
                          </wpg:grpSpPr>
                          <wps:wsp>
                            <wps:cNvPr id="218" name="Gleichschenkliges Dreieck 218"/>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0" name="Textfeld 2"/>
                          <wps:cNvSpPr txBox="1">
                            <a:spLocks noChangeArrowheads="1"/>
                          </wps:cNvSpPr>
                          <wps:spPr bwMode="auto">
                            <a:xfrm>
                              <a:off x="59634" y="657406"/>
                              <a:ext cx="1113154" cy="346709"/>
                            </a:xfrm>
                            <a:prstGeom prst="rect">
                              <a:avLst/>
                            </a:prstGeom>
                            <a:noFill/>
                            <a:ln w="9525">
                              <a:noFill/>
                              <a:miter lim="800000"/>
                              <a:headEnd/>
                              <a:tailEnd/>
                            </a:ln>
                          </wps:spPr>
                          <wps:txbx>
                            <w:txbxContent>
                              <w:p w14:paraId="761577CF"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Intergold</w:t>
                                </w:r>
                              </w:p>
                            </w:txbxContent>
                          </wps:txbx>
                          <wps:bodyPr rot="0" vert="horz" wrap="square" lIns="91440" tIns="45720" rIns="91440" bIns="45720" anchor="t" anchorCtr="0">
                            <a:spAutoFit/>
                          </wps:bodyPr>
                        </wps:wsp>
                        <wps:wsp>
                          <wps:cNvPr id="221" name="Textfeld 2"/>
                          <wps:cNvSpPr txBox="1">
                            <a:spLocks noChangeArrowheads="1"/>
                          </wps:cNvSpPr>
                          <wps:spPr bwMode="auto">
                            <a:xfrm>
                              <a:off x="13252" y="127507"/>
                              <a:ext cx="1236344" cy="346709"/>
                            </a:xfrm>
                            <a:prstGeom prst="rect">
                              <a:avLst/>
                            </a:prstGeom>
                            <a:noFill/>
                            <a:ln w="9525">
                              <a:noFill/>
                              <a:miter lim="800000"/>
                              <a:headEnd/>
                              <a:tailEnd/>
                            </a:ln>
                          </wps:spPr>
                          <wps:txbx>
                            <w:txbxContent>
                              <w:p w14:paraId="30A22F78"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Gold</w:t>
                                </w:r>
                              </w:p>
                            </w:txbxContent>
                          </wps:txbx>
                          <wps:bodyPr rot="0" vert="horz" wrap="square" lIns="91440" tIns="45720" rIns="91440" bIns="45720" anchor="t" anchorCtr="0">
                            <a:spAutoFit/>
                          </wps:bodyPr>
                        </wps:wsp>
                      </wpg:grpSp>
                      <wpg:grpSp>
                        <wpg:cNvPr id="224" name="Gruppieren 224"/>
                        <wpg:cNvGrpSpPr/>
                        <wpg:grpSpPr>
                          <a:xfrm>
                            <a:off x="6626" y="1080052"/>
                            <a:ext cx="1249680" cy="1168180"/>
                            <a:chOff x="0" y="0"/>
                            <a:chExt cx="1249680" cy="1168180"/>
                          </a:xfrm>
                        </wpg:grpSpPr>
                        <wpg:grpSp>
                          <wpg:cNvPr id="197" name="Gruppieren 197"/>
                          <wpg:cNvGrpSpPr/>
                          <wpg:grpSpPr>
                            <a:xfrm>
                              <a:off x="0" y="0"/>
                              <a:ext cx="1249680" cy="624840"/>
                              <a:chOff x="0" y="0"/>
                              <a:chExt cx="1249680" cy="624840"/>
                            </a:xfrm>
                          </wpg:grpSpPr>
                          <wps:wsp>
                            <wps:cNvPr id="198" name="Gleichschenkliges Dreieck 198"/>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 name="Gruppieren 200"/>
                          <wpg:cNvGrpSpPr/>
                          <wpg:grpSpPr>
                            <a:xfrm>
                              <a:off x="0" y="543340"/>
                              <a:ext cx="1249680" cy="624840"/>
                              <a:chOff x="0" y="0"/>
                              <a:chExt cx="1249680" cy="624840"/>
                            </a:xfrm>
                          </wpg:grpSpPr>
                          <wps:wsp>
                            <wps:cNvPr id="201" name="Gleichschenkliges Dreieck 201"/>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hteck 202"/>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 name="Textfeld 2"/>
                          <wps:cNvSpPr txBox="1">
                            <a:spLocks noChangeArrowheads="1"/>
                          </wps:cNvSpPr>
                          <wps:spPr bwMode="auto">
                            <a:xfrm>
                              <a:off x="59635" y="697148"/>
                              <a:ext cx="1113154" cy="346709"/>
                            </a:xfrm>
                            <a:prstGeom prst="rect">
                              <a:avLst/>
                            </a:prstGeom>
                            <a:noFill/>
                            <a:ln w="9525">
                              <a:noFill/>
                              <a:miter lim="800000"/>
                              <a:headEnd/>
                              <a:tailEnd/>
                            </a:ln>
                          </wps:spPr>
                          <wps:txbx>
                            <w:txbxContent>
                              <w:p w14:paraId="5903DE64"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Intersilber</w:t>
                                </w:r>
                              </w:p>
                            </w:txbxContent>
                          </wps:txbx>
                          <wps:bodyPr rot="0" vert="horz" wrap="square" lIns="91440" tIns="45720" rIns="91440" bIns="45720" anchor="t" anchorCtr="0">
                            <a:spAutoFit/>
                          </wps:bodyPr>
                        </wps:wsp>
                        <wps:wsp>
                          <wps:cNvPr id="212" name="Textfeld 2"/>
                          <wps:cNvSpPr txBox="1">
                            <a:spLocks noChangeArrowheads="1"/>
                          </wps:cNvSpPr>
                          <wps:spPr bwMode="auto">
                            <a:xfrm>
                              <a:off x="13252" y="167250"/>
                              <a:ext cx="1236344" cy="346709"/>
                            </a:xfrm>
                            <a:prstGeom prst="rect">
                              <a:avLst/>
                            </a:prstGeom>
                            <a:noFill/>
                            <a:ln w="9525">
                              <a:noFill/>
                              <a:miter lim="800000"/>
                              <a:headEnd/>
                              <a:tailEnd/>
                            </a:ln>
                          </wps:spPr>
                          <wps:txbx>
                            <w:txbxContent>
                              <w:p w14:paraId="04778D54"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Silber</w:t>
                                </w:r>
                              </w:p>
                            </w:txbxContent>
                          </wps:txbx>
                          <wps:bodyPr rot="0" vert="horz" wrap="square" lIns="91440" tIns="45720" rIns="91440" bIns="45720" anchor="t" anchorCtr="0">
                            <a:spAutoFit/>
                          </wps:bodyPr>
                        </wps:wsp>
                      </wpg:grpSp>
                      <wpg:grpSp>
                        <wpg:cNvPr id="223" name="Gruppieren 223"/>
                        <wpg:cNvGrpSpPr/>
                        <wpg:grpSpPr>
                          <a:xfrm>
                            <a:off x="6626" y="2166731"/>
                            <a:ext cx="1250231" cy="1168179"/>
                            <a:chOff x="0" y="0"/>
                            <a:chExt cx="1250231" cy="1168179"/>
                          </a:xfrm>
                        </wpg:grpSpPr>
                        <wpg:grpSp>
                          <wpg:cNvPr id="203" name="Gruppieren 203"/>
                          <wpg:cNvGrpSpPr/>
                          <wpg:grpSpPr>
                            <a:xfrm>
                              <a:off x="0" y="0"/>
                              <a:ext cx="1249680" cy="624840"/>
                              <a:chOff x="0" y="0"/>
                              <a:chExt cx="1249680" cy="624840"/>
                            </a:xfrm>
                          </wpg:grpSpPr>
                          <wps:wsp>
                            <wps:cNvPr id="204" name="Gleichschenkliges Dreieck 204"/>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uppieren 206"/>
                          <wpg:cNvGrpSpPr/>
                          <wpg:grpSpPr>
                            <a:xfrm>
                              <a:off x="0" y="543339"/>
                              <a:ext cx="1249680" cy="624840"/>
                              <a:chOff x="0" y="0"/>
                              <a:chExt cx="1249680" cy="624840"/>
                            </a:xfrm>
                          </wpg:grpSpPr>
                          <wps:wsp>
                            <wps:cNvPr id="207" name="Gleichschenkliges Dreieck 207"/>
                            <wps:cNvSpPr/>
                            <wps:spPr>
                              <a:xfrm>
                                <a:off x="487846" y="0"/>
                                <a:ext cx="312420" cy="129540"/>
                              </a:xfrm>
                              <a:prstGeom prst="triangle">
                                <a:avLst/>
                              </a:prstGeom>
                              <a:solidFill>
                                <a:schemeClr val="bg1">
                                  <a:lumMod val="95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0" y="114300"/>
                                <a:ext cx="124968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 name="Textfeld 2"/>
                          <wps:cNvSpPr txBox="1">
                            <a:spLocks noChangeArrowheads="1"/>
                          </wps:cNvSpPr>
                          <wps:spPr bwMode="auto">
                            <a:xfrm>
                              <a:off x="59635" y="147378"/>
                              <a:ext cx="1113154" cy="346709"/>
                            </a:xfrm>
                            <a:prstGeom prst="rect">
                              <a:avLst/>
                            </a:prstGeom>
                            <a:noFill/>
                            <a:ln w="9525">
                              <a:noFill/>
                              <a:miter lim="800000"/>
                              <a:headEnd/>
                              <a:tailEnd/>
                            </a:ln>
                          </wps:spPr>
                          <wps:txbx>
                            <w:txbxContent>
                              <w:p w14:paraId="797591AD"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Bronze</w:t>
                                </w:r>
                              </w:p>
                            </w:txbxContent>
                          </wps:txbx>
                          <wps:bodyPr rot="0" vert="horz" wrap="square" lIns="91440" tIns="45720" rIns="91440" bIns="45720" anchor="t" anchorCtr="0">
                            <a:spAutoFit/>
                          </wps:bodyPr>
                        </wps:wsp>
                        <wps:wsp>
                          <wps:cNvPr id="209" name="Textfeld 2"/>
                          <wps:cNvSpPr txBox="1">
                            <a:spLocks noChangeArrowheads="1"/>
                          </wps:cNvSpPr>
                          <wps:spPr bwMode="auto">
                            <a:xfrm>
                              <a:off x="13252" y="730267"/>
                              <a:ext cx="1236979" cy="346709"/>
                            </a:xfrm>
                            <a:prstGeom prst="rect">
                              <a:avLst/>
                            </a:prstGeom>
                            <a:noFill/>
                            <a:ln w="9525">
                              <a:noFill/>
                              <a:miter lim="800000"/>
                              <a:headEnd/>
                              <a:tailEnd/>
                            </a:ln>
                          </wps:spPr>
                          <wps:txbx>
                            <w:txbxContent>
                              <w:p w14:paraId="2E628299"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Interbronze</w:t>
                                </w:r>
                              </w:p>
                            </w:txbxContent>
                          </wps:txbx>
                          <wps:bodyPr rot="0" vert="horz" wrap="square" lIns="91440" tIns="45720" rIns="91440" bIns="45720" anchor="t" anchorCtr="0">
                            <a:spAutoFit/>
                          </wps:bodyPr>
                        </wps:wsp>
                      </wpg:grpSp>
                    </wpg:wgp>
                  </a:graphicData>
                </a:graphic>
              </wp:anchor>
            </w:drawing>
          </mc:Choice>
          <mc:Fallback>
            <w:pict>
              <v:group w14:anchorId="16E09C39" id="Gruppieren 225" o:spid="_x0000_s1051" style="position:absolute;margin-left:288.45pt;margin-top:86.95pt;width:98.95pt;height:262.55pt;z-index:251658264" coordsize="12568,3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">
                <v:group id="Gruppieren 222" o:spid="_x0000_s1052" style="position:absolute;width:12496;height:11681" coordsize="12496,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uppieren 213" o:spid="_x0000_s1053" style="position:absolute;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Gleichschenkliges Dreieck 214" o:spid="_x0000_s1054"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" fillcolor="#f2f2f2 [3052]" strokecolor="white [3212]" strokeweight="2.25pt"/>
                    <v:rect id="Rechteck 215" o:spid="_x0000_s1055"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" fillcolor="#f2f2f2 [3052]" stroked="f" strokeweight="1pt"/>
                  </v:group>
                  <v:group id="Gruppieren 216" o:spid="_x0000_s1056" style="position:absolute;top:5433;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Gleichschenkliges Dreieck 218" o:spid="_x0000_s1057"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" fillcolor="#f2f2f2 [3052]" strokecolor="white [3212]" strokeweight="2.25pt"/>
                    <v:rect id="Rechteck 219" o:spid="_x0000_s1058"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" fillcolor="#f2f2f2 [3052]" stroked="f" strokeweight="1pt"/>
                  </v:group>
                  <v:shape id="Textfeld 2" o:spid="_x0000_s1059" type="#_x0000_t202" style="position:absolute;left:596;top:6574;width:1113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14:paraId="761577CF"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Intergold</w:t>
                          </w:r>
                        </w:p>
                      </w:txbxContent>
                    </v:textbox>
                  </v:shape>
                  <v:shape id="Textfeld 2" o:spid="_x0000_s1060" type="#_x0000_t202" style="position:absolute;left:132;top:1275;width:1236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30A22F78"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Gold</w:t>
                          </w:r>
                        </w:p>
                      </w:txbxContent>
                    </v:textbox>
                  </v:shape>
                </v:group>
                <v:group id="Gruppieren 224" o:spid="_x0000_s1061" style="position:absolute;left:66;top:10800;width:12497;height:11682" coordsize="12496,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uppieren 197" o:spid="_x0000_s1062" style="position:absolute;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Gleichschenkliges Dreieck 198" o:spid="_x0000_s1063"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" fillcolor="#f2f2f2 [3052]" strokecolor="white [3212]" strokeweight="2.25pt"/>
                    <v:rect id="Rechteck 199" o:spid="_x0000_s1064"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" fillcolor="#f2f2f2 [3052]" stroked="f" strokeweight="1pt"/>
                  </v:group>
                  <v:group id="Gruppieren 200" o:spid="_x0000_s1065" style="position:absolute;top:5433;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Gleichschenkliges Dreieck 201" o:spid="_x0000_s1066"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" fillcolor="#f2f2f2 [3052]" strokecolor="white [3212]" strokeweight="2.25pt"/>
                    <v:rect id="Rechteck 202" o:spid="_x0000_s1067"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" fillcolor="#f2f2f2 [3052]" stroked="f" strokeweight="1pt"/>
                  </v:group>
                  <v:shape id="Textfeld 2" o:spid="_x0000_s1068" type="#_x0000_t202" style="position:absolute;left:596;top:6971;width:1113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5903DE64"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Intersilber</w:t>
                          </w:r>
                        </w:p>
                      </w:txbxContent>
                    </v:textbox>
                  </v:shape>
                  <v:shape id="Textfeld 2" o:spid="_x0000_s1069" type="#_x0000_t202" style="position:absolute;left:132;top:1672;width:1236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04778D54"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Silber</w:t>
                          </w:r>
                        </w:p>
                      </w:txbxContent>
                    </v:textbox>
                  </v:shape>
                </v:group>
                <v:group id="Gruppieren 223" o:spid="_x0000_s1070" style="position:absolute;left:66;top:21667;width:12502;height:11682" coordsize="12502,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uppieren 203" o:spid="_x0000_s1071" style="position:absolute;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Gleichschenkliges Dreieck 204" o:spid="_x0000_s1072"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" fillcolor="#f2f2f2 [3052]" strokecolor="white [3212]" strokeweight="2.25pt"/>
                    <v:rect id="Rechteck 205" o:spid="_x0000_s1073"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" fillcolor="#f2f2f2 [3052]" stroked="f" strokeweight="1pt"/>
                  </v:group>
                  <v:group id="Gruppieren 206" o:spid="_x0000_s1074" style="position:absolute;top:5433;width:12496;height:6248" coordsize="1249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Gleichschenkliges Dreieck 207" o:spid="_x0000_s1075" type="#_x0000_t5" style="position:absolute;left:4878;width:3124;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" fillcolor="#f2f2f2 [3052]" strokecolor="white [3212]" strokeweight="2.25pt"/>
                    <v:rect id="Rechteck 208" o:spid="_x0000_s1076" style="position:absolute;top:1143;width:1249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" fillcolor="#f2f2f2 [3052]" stroked="f" strokeweight="1pt"/>
                  </v:group>
                  <v:shape id="Textfeld 2" o:spid="_x0000_s1077" type="#_x0000_t202" style="position:absolute;left:596;top:1473;width:1113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" filled="f" stroked="f">
                    <v:textbox style="mso-fit-shape-to-text:t">
                      <w:txbxContent>
                        <w:p w14:paraId="797591AD"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Bronze</w:t>
                          </w:r>
                        </w:p>
                      </w:txbxContent>
                    </v:textbox>
                  </v:shape>
                  <v:shape id="Textfeld 2" o:spid="_x0000_s1078" type="#_x0000_t202" style="position:absolute;left:132;top:7302;width:12370;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" filled="f" stroked="f">
                    <v:textbox style="mso-fit-shape-to-text:t">
                      <w:txbxContent>
                        <w:p w14:paraId="2E628299" w14:textId="77777777" w:rsidR="00140FA0" w:rsidRPr="00AF55A9" w:rsidRDefault="00140FA0" w:rsidP="00140FA0">
                          <w:pPr>
                            <w:spacing w:after="0" w:line="240" w:lineRule="auto"/>
                            <w:jc w:val="center"/>
                            <w:rPr>
                              <w:sz w:val="32"/>
                              <w:szCs w:val="32"/>
                            </w:rPr>
                          </w:pPr>
                          <w:r w:rsidRPr="00AF55A9">
                            <w:rPr>
                              <w:rFonts w:eastAsia="Wingdings" w:cs="Wingdings"/>
                              <w:color w:val="78B4BE"/>
                              <w:sz w:val="32"/>
                              <w:szCs w:val="32"/>
                              <w:lang w:eastAsia="de-CH"/>
                            </w:rPr>
                            <w:t>Interbronze</w:t>
                          </w:r>
                        </w:p>
                      </w:txbxContent>
                    </v:textbox>
                  </v:shape>
                </v:group>
                <w10:wrap type="square"/>
              </v:group>
            </w:pict>
          </mc:Fallback>
        </mc:AlternateContent>
      </w:r>
      <w:r w:rsidR="00C13535" w:rsidRPr="00AF55A9">
        <w:rPr>
          <w:noProof/>
          <w:lang w:eastAsia="de-CH"/>
        </w:rPr>
        <w:drawing>
          <wp:anchor distT="0" distB="0" distL="114300" distR="114300" simplePos="0" relativeHeight="251658265" behindDoc="0" locked="0" layoutInCell="1" allowOverlap="1" wp14:anchorId="36F111DB" wp14:editId="5323A732">
            <wp:simplePos x="0" y="0"/>
            <wp:positionH relativeFrom="margin">
              <wp:posOffset>-1270</wp:posOffset>
            </wp:positionH>
            <wp:positionV relativeFrom="paragraph">
              <wp:posOffset>327660</wp:posOffset>
            </wp:positionV>
            <wp:extent cx="5759450" cy="1816735"/>
            <wp:effectExtent l="0" t="0" r="0" b="0"/>
            <wp:wrapTopAndBottom/>
            <wp:docPr id="4" name="Diagramm 4">
              <a:extLst xmlns:a="http://schemas.openxmlformats.org/drawingml/2006/main">
                <a:ext uri="{FF2B5EF4-FFF2-40B4-BE49-F238E27FC236}">
                  <a16:creationId xmlns:a16="http://schemas.microsoft.com/office/drawing/2014/main" id="{928B6537-BFF2-4637-8FBE-0A6F823D512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r w:rsidR="00A348F4" w:rsidRPr="00AF55A9">
        <w:t>E</w:t>
      </w:r>
      <w:r w:rsidR="008B3018" w:rsidRPr="00AF55A9">
        <w:t>ISLAUFTREPPE</w:t>
      </w:r>
      <w:bookmarkEnd w:id="10"/>
    </w:p>
    <w:p w14:paraId="1995E163" w14:textId="0AF43C39" w:rsidR="002A39C8" w:rsidRPr="00AF55A9" w:rsidRDefault="00E041E4" w:rsidP="001F6EBB">
      <w:pPr>
        <w:spacing w:before="120"/>
        <w:ind w:right="1134"/>
        <w:rPr>
          <w:lang w:eastAsia="de-CH"/>
        </w:rPr>
      </w:pPr>
      <w:r w:rsidRPr="00AF55A9">
        <w:rPr>
          <w:lang w:eastAsia="de-CH"/>
        </w:rPr>
        <w:t>B</w:t>
      </w:r>
      <w:r w:rsidR="00287A0A" w:rsidRPr="00AF55A9">
        <w:rPr>
          <w:lang w:eastAsia="de-CH"/>
        </w:rPr>
        <w:t xml:space="preserve">ei den </w:t>
      </w:r>
      <w:proofErr w:type="spellStart"/>
      <w:r w:rsidR="00287A0A" w:rsidRPr="00AF55A9">
        <w:rPr>
          <w:lang w:eastAsia="de-CH"/>
        </w:rPr>
        <w:t>Sternli</w:t>
      </w:r>
      <w:proofErr w:type="spellEnd"/>
      <w:r w:rsidR="00287A0A" w:rsidRPr="00AF55A9">
        <w:rPr>
          <w:lang w:eastAsia="de-CH"/>
        </w:rPr>
        <w:t>-Kursen</w:t>
      </w:r>
      <w:r w:rsidR="00AB08F3" w:rsidRPr="00AF55A9">
        <w:rPr>
          <w:lang w:eastAsia="de-CH"/>
        </w:rPr>
        <w:t xml:space="preserve"> (</w:t>
      </w:r>
      <w:r w:rsidR="0E1AB841" w:rsidRPr="00AF55A9">
        <w:rPr>
          <w:lang w:eastAsia="de-CH"/>
        </w:rPr>
        <w:t>Mitglied</w:t>
      </w:r>
      <w:r w:rsidR="00B82FFF" w:rsidRPr="00AF55A9">
        <w:rPr>
          <w:lang w:eastAsia="de-CH"/>
        </w:rPr>
        <w:t>-</w:t>
      </w:r>
      <w:proofErr w:type="spellStart"/>
      <w:r w:rsidR="0E1AB841" w:rsidRPr="00AF55A9">
        <w:rPr>
          <w:lang w:eastAsia="de-CH"/>
        </w:rPr>
        <w:t>schaft</w:t>
      </w:r>
      <w:proofErr w:type="spellEnd"/>
      <w:r w:rsidR="00AB08F3" w:rsidRPr="00AF55A9">
        <w:rPr>
          <w:lang w:eastAsia="de-CH"/>
        </w:rPr>
        <w:t xml:space="preserve"> erforderlich)</w:t>
      </w:r>
      <w:r w:rsidR="00287A0A" w:rsidRPr="00AF55A9">
        <w:rPr>
          <w:lang w:eastAsia="de-CH"/>
        </w:rPr>
        <w:t xml:space="preserve"> gibt es </w:t>
      </w:r>
      <w:r w:rsidR="0049685E" w:rsidRPr="00AF55A9">
        <w:rPr>
          <w:lang w:eastAsia="de-CH"/>
        </w:rPr>
        <w:t>vier</w:t>
      </w:r>
      <w:r w:rsidR="00287A0A" w:rsidRPr="00AF55A9">
        <w:rPr>
          <w:lang w:eastAsia="de-CH"/>
        </w:rPr>
        <w:t xml:space="preserve"> verschiedene </w:t>
      </w:r>
      <w:r w:rsidR="0049685E" w:rsidRPr="00AF55A9">
        <w:rPr>
          <w:lang w:eastAsia="de-CH"/>
        </w:rPr>
        <w:t>Teststufen</w:t>
      </w:r>
      <w:r w:rsidR="00287A0A" w:rsidRPr="00AF55A9">
        <w:rPr>
          <w:lang w:eastAsia="de-CH"/>
        </w:rPr>
        <w:t>. Wer von einem Niveau ins andere wechseln möchte</w:t>
      </w:r>
      <w:r w:rsidR="005F4CBA" w:rsidRPr="00AF55A9">
        <w:rPr>
          <w:lang w:eastAsia="de-CH"/>
        </w:rPr>
        <w:t>,</w:t>
      </w:r>
      <w:r w:rsidR="00287A0A" w:rsidRPr="00AF55A9">
        <w:rPr>
          <w:lang w:eastAsia="de-CH"/>
        </w:rPr>
        <w:t xml:space="preserve"> muss immer zuerst den jeweiligen Test bestanden haben.</w:t>
      </w:r>
    </w:p>
    <w:p w14:paraId="02998334" w14:textId="0D4B73B5" w:rsidR="00287A0A" w:rsidRPr="00AF55A9" w:rsidRDefault="00E670F6" w:rsidP="00347FD2">
      <w:pPr>
        <w:ind w:right="1134"/>
        <w:rPr>
          <w:lang w:eastAsia="de-CH"/>
        </w:rPr>
      </w:pPr>
      <w:r w:rsidRPr="00AF55A9">
        <w:rPr>
          <w:lang w:eastAsia="de-CH"/>
        </w:rPr>
        <w:t xml:space="preserve">Nach den clubinternen </w:t>
      </w:r>
      <w:proofErr w:type="spellStart"/>
      <w:r w:rsidRPr="00AF55A9">
        <w:rPr>
          <w:lang w:eastAsia="de-CH"/>
        </w:rPr>
        <w:t>Sternli</w:t>
      </w:r>
      <w:proofErr w:type="spellEnd"/>
      <w:r w:rsidRPr="00AF55A9">
        <w:rPr>
          <w:lang w:eastAsia="de-CH"/>
        </w:rPr>
        <w:t>-Testen können die SIS</w:t>
      </w:r>
      <w:r w:rsidR="001F6EBB" w:rsidRPr="00AF55A9">
        <w:rPr>
          <w:lang w:eastAsia="de-CH"/>
        </w:rPr>
        <w:t>-</w:t>
      </w:r>
      <w:r w:rsidRPr="00AF55A9">
        <w:rPr>
          <w:lang w:eastAsia="de-CH"/>
        </w:rPr>
        <w:t xml:space="preserve">Teste </w:t>
      </w:r>
      <w:r w:rsidR="00D503FC" w:rsidRPr="00AF55A9">
        <w:rPr>
          <w:lang w:eastAsia="de-CH"/>
        </w:rPr>
        <w:br/>
      </w:r>
      <w:r w:rsidRPr="00AF55A9">
        <w:rPr>
          <w:lang w:eastAsia="de-CH"/>
        </w:rPr>
        <w:t>(</w:t>
      </w:r>
      <w:hyperlink r:id="rId39" w:tgtFrame="_blank" w:history="1">
        <w:r w:rsidRPr="00AF55A9">
          <w:rPr>
            <w:rStyle w:val="Hyperlink"/>
            <w:color w:val="78B4BE"/>
            <w:lang w:eastAsia="de-CH"/>
          </w:rPr>
          <w:t>Swiss</w:t>
        </w:r>
        <w:r w:rsidR="003C21A1" w:rsidRPr="00AF55A9">
          <w:rPr>
            <w:rStyle w:val="Hyperlink"/>
            <w:color w:val="78B4BE"/>
            <w:lang w:eastAsia="de-CH"/>
          </w:rPr>
          <w:t xml:space="preserve"> </w:t>
        </w:r>
        <w:r w:rsidRPr="00AF55A9">
          <w:rPr>
            <w:rStyle w:val="Hyperlink"/>
            <w:color w:val="78B4BE"/>
            <w:lang w:eastAsia="de-CH"/>
          </w:rPr>
          <w:t>Ice</w:t>
        </w:r>
        <w:r w:rsidR="003C21A1" w:rsidRPr="00AF55A9">
          <w:rPr>
            <w:rStyle w:val="Hyperlink"/>
            <w:color w:val="78B4BE"/>
            <w:lang w:eastAsia="de-CH"/>
          </w:rPr>
          <w:t xml:space="preserve"> </w:t>
        </w:r>
        <w:r w:rsidRPr="00AF55A9">
          <w:rPr>
            <w:rStyle w:val="Hyperlink"/>
            <w:color w:val="78B4BE"/>
            <w:lang w:eastAsia="de-CH"/>
          </w:rPr>
          <w:t>Skating</w:t>
        </w:r>
      </w:hyperlink>
      <w:r w:rsidRPr="00AF55A9">
        <w:rPr>
          <w:lang w:eastAsia="de-CH"/>
        </w:rPr>
        <w:t xml:space="preserve">) in Angriff </w:t>
      </w:r>
      <w:r w:rsidR="00D503FC" w:rsidRPr="00AF55A9">
        <w:rPr>
          <w:lang w:eastAsia="de-CH"/>
        </w:rPr>
        <w:br/>
      </w:r>
      <w:r w:rsidRPr="00AF55A9">
        <w:rPr>
          <w:lang w:eastAsia="de-CH"/>
        </w:rPr>
        <w:t>genommen werden.</w:t>
      </w:r>
      <w:r w:rsidR="005D5E7C" w:rsidRPr="00AF55A9">
        <w:rPr>
          <w:lang w:eastAsia="de-CH"/>
        </w:rPr>
        <w:br/>
      </w:r>
      <w:r w:rsidR="005D5E7C" w:rsidRPr="00AF55A9">
        <w:rPr>
          <w:lang w:eastAsia="de-CH"/>
        </w:rPr>
        <w:br/>
      </w:r>
    </w:p>
    <w:p w14:paraId="029F5647" w14:textId="77777777" w:rsidR="00736416" w:rsidRPr="00AF55A9" w:rsidRDefault="00736416" w:rsidP="00287A0A">
      <w:pPr>
        <w:rPr>
          <w:rStyle w:val="Fett"/>
        </w:rPr>
        <w:sectPr w:rsidR="00736416" w:rsidRPr="00AF55A9" w:rsidSect="00873359">
          <w:type w:val="continuous"/>
          <w:pgSz w:w="11906" w:h="16838"/>
          <w:pgMar w:top="1985" w:right="1418" w:bottom="1418" w:left="1418" w:header="709" w:footer="709" w:gutter="0"/>
          <w:cols w:space="708"/>
          <w:docGrid w:linePitch="360"/>
        </w:sectPr>
      </w:pPr>
    </w:p>
    <w:p w14:paraId="699BE97F" w14:textId="6D8AD878" w:rsidR="00287A0A" w:rsidRPr="00AF55A9" w:rsidRDefault="005D5E7C" w:rsidP="00287A0A">
      <w:pPr>
        <w:rPr>
          <w:rStyle w:val="Fett"/>
        </w:rPr>
      </w:pPr>
      <w:r w:rsidRPr="00AF55A9">
        <w:rPr>
          <w:rStyle w:val="Fett"/>
        </w:rPr>
        <w:t>Privatlektionen</w:t>
      </w:r>
    </w:p>
    <w:p w14:paraId="1212D869" w14:textId="7A260836" w:rsidR="005D5E7C" w:rsidRPr="00AF55A9" w:rsidRDefault="005D5E7C" w:rsidP="005D5E7C">
      <w:pPr>
        <w:rPr>
          <w:rStyle w:val="Fett"/>
          <w:b w:val="0"/>
          <w:bCs w:val="0"/>
        </w:rPr>
      </w:pPr>
      <w:r w:rsidRPr="00AF55A9">
        <w:rPr>
          <w:rStyle w:val="Fett"/>
          <w:b w:val="0"/>
          <w:bCs w:val="0"/>
        </w:rPr>
        <w:t xml:space="preserve">Auf jedem Niveau sind Privatlektionen eine wichtige Ergänzung zu den Gruppenkursen. </w:t>
      </w:r>
    </w:p>
    <w:p w14:paraId="7F437A1A" w14:textId="45493960" w:rsidR="005D5E7C" w:rsidRPr="00AF55A9" w:rsidRDefault="005D5E7C" w:rsidP="005D5E7C">
      <w:pPr>
        <w:rPr>
          <w:rStyle w:val="Fett"/>
          <w:b w:val="0"/>
          <w:bCs w:val="0"/>
        </w:rPr>
      </w:pPr>
      <w:r w:rsidRPr="00AF55A9">
        <w:rPr>
          <w:rStyle w:val="Fett"/>
          <w:b w:val="0"/>
          <w:bCs w:val="0"/>
        </w:rPr>
        <w:t>Während den Privatlektionen bekommt das Kind individuelle Hilfe, die das Erlernen des Eiskunstlaufs beschleunigt. Spätestens ab dem bestandenen 3</w:t>
      </w:r>
      <w:r w:rsidR="00FD616A" w:rsidRPr="00AF55A9">
        <w:rPr>
          <w:rStyle w:val="Fett"/>
          <w:b w:val="0"/>
          <w:bCs w:val="0"/>
        </w:rPr>
        <w:t>*</w:t>
      </w:r>
      <w:r w:rsidRPr="00AF55A9">
        <w:rPr>
          <w:rStyle w:val="Fett"/>
          <w:b w:val="0"/>
          <w:bCs w:val="0"/>
        </w:rPr>
        <w:t>-Test sind Privat</w:t>
      </w:r>
      <w:r w:rsidR="00FD616A" w:rsidRPr="00AF55A9">
        <w:rPr>
          <w:rStyle w:val="Fett"/>
          <w:b w:val="0"/>
          <w:bCs w:val="0"/>
        </w:rPr>
        <w:t>-</w:t>
      </w:r>
      <w:r w:rsidRPr="00AF55A9">
        <w:rPr>
          <w:rStyle w:val="Fett"/>
          <w:b w:val="0"/>
          <w:bCs w:val="0"/>
        </w:rPr>
        <w:t>lektionen notwendig, da für die Teilnahme am 4</w:t>
      </w:r>
      <w:r w:rsidR="00FD616A" w:rsidRPr="00AF55A9">
        <w:rPr>
          <w:rStyle w:val="Fett"/>
          <w:b w:val="0"/>
          <w:bCs w:val="0"/>
        </w:rPr>
        <w:t>*</w:t>
      </w:r>
      <w:r w:rsidRPr="00AF55A9">
        <w:rPr>
          <w:rStyle w:val="Fett"/>
          <w:b w:val="0"/>
          <w:bCs w:val="0"/>
        </w:rPr>
        <w:t xml:space="preserve">-Test eine </w:t>
      </w:r>
      <w:r w:rsidR="00F2278C" w:rsidRPr="00AF55A9">
        <w:rPr>
          <w:rStyle w:val="Fett"/>
          <w:b w:val="0"/>
          <w:bCs w:val="0"/>
        </w:rPr>
        <w:t xml:space="preserve">individuelle </w:t>
      </w:r>
      <w:r w:rsidRPr="00AF55A9">
        <w:rPr>
          <w:rStyle w:val="Fett"/>
          <w:b w:val="0"/>
          <w:bCs w:val="0"/>
        </w:rPr>
        <w:t xml:space="preserve">Kür zu Musik </w:t>
      </w:r>
      <w:r w:rsidR="00E3389B" w:rsidRPr="00AF55A9">
        <w:rPr>
          <w:rStyle w:val="Fett"/>
          <w:b w:val="0"/>
          <w:bCs w:val="0"/>
        </w:rPr>
        <w:t>e</w:t>
      </w:r>
      <w:r w:rsidRPr="00AF55A9">
        <w:rPr>
          <w:rStyle w:val="Fett"/>
          <w:b w:val="0"/>
          <w:bCs w:val="0"/>
        </w:rPr>
        <w:t>instudiert werden muss.</w:t>
      </w:r>
    </w:p>
    <w:p w14:paraId="2219E21F" w14:textId="3692ACB9" w:rsidR="004C79E7" w:rsidRPr="00AF55A9" w:rsidRDefault="004C79E7" w:rsidP="004C79E7">
      <w:r w:rsidRPr="00AF55A9">
        <w:rPr>
          <w:rStyle w:val="Fett"/>
          <w:b w:val="0"/>
          <w:bCs w:val="0"/>
        </w:rPr>
        <w:t>Preis: 30 Min à CHF 45.00.</w:t>
      </w:r>
    </w:p>
    <w:p w14:paraId="62627DD0" w14:textId="5C70DBCB" w:rsidR="004C79E7" w:rsidRPr="00AF55A9" w:rsidRDefault="005D5E7C" w:rsidP="005D5E7C">
      <w:pPr>
        <w:rPr>
          <w:rStyle w:val="Fett"/>
          <w:b w:val="0"/>
          <w:bCs w:val="0"/>
        </w:rPr>
      </w:pPr>
      <w:r w:rsidRPr="00AF55A9">
        <w:rPr>
          <w:rStyle w:val="Fett"/>
          <w:b w:val="0"/>
          <w:bCs w:val="0"/>
        </w:rPr>
        <w:t xml:space="preserve">Privatlektionen dürfen </w:t>
      </w:r>
      <w:r w:rsidR="009B4A06" w:rsidRPr="00AF55A9">
        <w:rPr>
          <w:rStyle w:val="Fett"/>
          <w:b w:val="0"/>
          <w:bCs w:val="0"/>
        </w:rPr>
        <w:t>ausschliesslich</w:t>
      </w:r>
      <w:r w:rsidRPr="00AF55A9">
        <w:rPr>
          <w:rStyle w:val="Fett"/>
          <w:b w:val="0"/>
          <w:bCs w:val="0"/>
        </w:rPr>
        <w:t xml:space="preserve"> von </w:t>
      </w:r>
      <w:proofErr w:type="spellStart"/>
      <w:proofErr w:type="gramStart"/>
      <w:r w:rsidRPr="00AF55A9">
        <w:rPr>
          <w:rStyle w:val="Fett"/>
          <w:b w:val="0"/>
          <w:bCs w:val="0"/>
        </w:rPr>
        <w:t>Trainer</w:t>
      </w:r>
      <w:r w:rsidR="009B4A06" w:rsidRPr="00AF55A9">
        <w:rPr>
          <w:rStyle w:val="Fett"/>
          <w:b w:val="0"/>
          <w:bCs w:val="0"/>
        </w:rPr>
        <w:t>:</w:t>
      </w:r>
      <w:r w:rsidR="005F4CBA" w:rsidRPr="00AF55A9">
        <w:rPr>
          <w:rStyle w:val="Fett"/>
          <w:b w:val="0"/>
          <w:bCs w:val="0"/>
        </w:rPr>
        <w:t>inne</w:t>
      </w:r>
      <w:r w:rsidRPr="00AF55A9">
        <w:rPr>
          <w:rStyle w:val="Fett"/>
          <w:b w:val="0"/>
          <w:bCs w:val="0"/>
        </w:rPr>
        <w:t>n</w:t>
      </w:r>
      <w:proofErr w:type="spellEnd"/>
      <w:proofErr w:type="gramEnd"/>
      <w:r w:rsidR="00A85093" w:rsidRPr="00AF55A9">
        <w:rPr>
          <w:rStyle w:val="Fett"/>
          <w:b w:val="0"/>
          <w:bCs w:val="0"/>
        </w:rPr>
        <w:t xml:space="preserve"> (Telefo</w:t>
      </w:r>
      <w:r w:rsidR="009C1F80" w:rsidRPr="00AF55A9">
        <w:rPr>
          <w:rStyle w:val="Fett"/>
          <w:b w:val="0"/>
          <w:bCs w:val="0"/>
        </w:rPr>
        <w:t xml:space="preserve">nliste für </w:t>
      </w:r>
      <w:proofErr w:type="spellStart"/>
      <w:r w:rsidR="009C1F80" w:rsidRPr="00AF55A9">
        <w:rPr>
          <w:rStyle w:val="Fett"/>
          <w:b w:val="0"/>
          <w:bCs w:val="0"/>
        </w:rPr>
        <w:t>Kinderkurs-</w:t>
      </w:r>
      <w:proofErr w:type="gramStart"/>
      <w:r w:rsidR="009C1F80" w:rsidRPr="00AF55A9">
        <w:rPr>
          <w:rStyle w:val="Fett"/>
          <w:b w:val="0"/>
          <w:bCs w:val="0"/>
        </w:rPr>
        <w:t>teilnehmer:innen</w:t>
      </w:r>
      <w:proofErr w:type="spellEnd"/>
      <w:proofErr w:type="gramEnd"/>
      <w:r w:rsidR="00A85093" w:rsidRPr="00AF55A9">
        <w:rPr>
          <w:rStyle w:val="Fett"/>
          <w:b w:val="0"/>
          <w:bCs w:val="0"/>
        </w:rPr>
        <w:t xml:space="preserve"> auf S. 4)</w:t>
      </w:r>
      <w:r w:rsidRPr="00AF55A9">
        <w:rPr>
          <w:rStyle w:val="Fett"/>
          <w:b w:val="0"/>
          <w:bCs w:val="0"/>
        </w:rPr>
        <w:t xml:space="preserve"> unterrichtet werden. </w:t>
      </w:r>
    </w:p>
    <w:p w14:paraId="3BAEB481" w14:textId="77777777" w:rsidR="004C79E7" w:rsidRPr="00AF55A9" w:rsidRDefault="004C79E7" w:rsidP="005D5E7C">
      <w:pPr>
        <w:rPr>
          <w:rStyle w:val="Fett"/>
          <w:b w:val="0"/>
          <w:bCs w:val="0"/>
        </w:rPr>
      </w:pPr>
    </w:p>
    <w:p w14:paraId="5ED5DF68" w14:textId="77777777" w:rsidR="004C79E7" w:rsidRPr="00AF55A9" w:rsidRDefault="004C79E7" w:rsidP="005D5E7C">
      <w:pPr>
        <w:rPr>
          <w:rStyle w:val="Fett"/>
          <w:b w:val="0"/>
          <w:bCs w:val="0"/>
        </w:rPr>
      </w:pPr>
    </w:p>
    <w:tbl>
      <w:tblPr>
        <w:tblStyle w:val="Tabellenraster"/>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171"/>
      </w:tblGrid>
      <w:tr w:rsidR="00A85093" w:rsidRPr="00AF55A9" w14:paraId="47B93717" w14:textId="77777777" w:rsidTr="51176648">
        <w:tc>
          <w:tcPr>
            <w:tcW w:w="4171" w:type="dxa"/>
          </w:tcPr>
          <w:p w14:paraId="58F19A4C" w14:textId="5D7391F0" w:rsidR="00A85093" w:rsidRPr="009B4112" w:rsidRDefault="00A85093" w:rsidP="005D5E7C">
            <w:pPr>
              <w:rPr>
                <w:rStyle w:val="Fett"/>
                <w:color w:val="auto"/>
              </w:rPr>
            </w:pPr>
            <w:r w:rsidRPr="009B4112">
              <w:rPr>
                <w:rStyle w:val="Fett"/>
                <w:color w:val="auto"/>
              </w:rPr>
              <w:t>Trainerteam</w:t>
            </w:r>
          </w:p>
        </w:tc>
      </w:tr>
      <w:tr w:rsidR="004C79E7" w:rsidRPr="00AF55A9" w14:paraId="3967A8A1" w14:textId="77777777" w:rsidTr="51176648">
        <w:tc>
          <w:tcPr>
            <w:tcW w:w="4171" w:type="dxa"/>
          </w:tcPr>
          <w:p w14:paraId="675EC2E5" w14:textId="1E900377" w:rsidR="004C79E7" w:rsidRPr="009B4112" w:rsidRDefault="004C79E7" w:rsidP="005D5E7C">
            <w:pPr>
              <w:rPr>
                <w:rStyle w:val="Fett"/>
                <w:b w:val="0"/>
                <w:color w:val="auto"/>
              </w:rPr>
            </w:pPr>
            <w:r w:rsidRPr="009B4112">
              <w:rPr>
                <w:rStyle w:val="Fett"/>
                <w:b w:val="0"/>
                <w:color w:val="auto"/>
              </w:rPr>
              <w:t xml:space="preserve">Antoine </w:t>
            </w:r>
            <w:proofErr w:type="spellStart"/>
            <w:r w:rsidRPr="009B4112">
              <w:rPr>
                <w:rStyle w:val="Fett"/>
                <w:b w:val="0"/>
                <w:color w:val="auto"/>
              </w:rPr>
              <w:t>Dorsaz</w:t>
            </w:r>
            <w:proofErr w:type="spellEnd"/>
          </w:p>
        </w:tc>
      </w:tr>
      <w:tr w:rsidR="004C79E7" w:rsidRPr="00AF55A9" w14:paraId="6337E2E8" w14:textId="77777777" w:rsidTr="51176648">
        <w:tc>
          <w:tcPr>
            <w:tcW w:w="4171" w:type="dxa"/>
          </w:tcPr>
          <w:p w14:paraId="58BCEF5F" w14:textId="15A9EE38" w:rsidR="004C79E7" w:rsidRPr="009B4112" w:rsidRDefault="004C79E7" w:rsidP="004C79E7">
            <w:pPr>
              <w:rPr>
                <w:rStyle w:val="Fett"/>
                <w:b w:val="0"/>
                <w:color w:val="auto"/>
              </w:rPr>
            </w:pPr>
            <w:r w:rsidRPr="009B4112">
              <w:rPr>
                <w:rStyle w:val="Fett"/>
                <w:b w:val="0"/>
                <w:color w:val="auto"/>
              </w:rPr>
              <w:t>Franziska Gautschi</w:t>
            </w:r>
          </w:p>
        </w:tc>
      </w:tr>
      <w:tr w:rsidR="0063021B" w:rsidRPr="00AF55A9" w14:paraId="0A6ED8D7" w14:textId="77777777" w:rsidTr="51176648">
        <w:tc>
          <w:tcPr>
            <w:tcW w:w="4171" w:type="dxa"/>
          </w:tcPr>
          <w:p w14:paraId="4D4C7D47" w14:textId="5E2A47CD" w:rsidR="0063021B" w:rsidRPr="00AE3319" w:rsidRDefault="00AE3319" w:rsidP="004C79E7">
            <w:pPr>
              <w:rPr>
                <w:rStyle w:val="Fett"/>
                <w:b w:val="0"/>
                <w:color w:val="auto"/>
              </w:rPr>
            </w:pPr>
            <w:r w:rsidRPr="00AE3319">
              <w:rPr>
                <w:rStyle w:val="Fett"/>
                <w:b w:val="0"/>
                <w:color w:val="auto"/>
              </w:rPr>
              <w:t xml:space="preserve">Morgane </w:t>
            </w:r>
            <w:proofErr w:type="spellStart"/>
            <w:r w:rsidRPr="00AE3319">
              <w:rPr>
                <w:rStyle w:val="Fett"/>
                <w:b w:val="0"/>
                <w:color w:val="auto"/>
              </w:rPr>
              <w:t>Bogdanoff</w:t>
            </w:r>
            <w:proofErr w:type="spellEnd"/>
          </w:p>
        </w:tc>
      </w:tr>
      <w:tr w:rsidR="004C79E7" w:rsidRPr="00AF55A9" w14:paraId="5480A3F1" w14:textId="77777777" w:rsidTr="51176648">
        <w:tc>
          <w:tcPr>
            <w:tcW w:w="4171" w:type="dxa"/>
          </w:tcPr>
          <w:p w14:paraId="7208BE7D" w14:textId="33249E9B" w:rsidR="004C79E7" w:rsidRPr="009B4112" w:rsidRDefault="004C79E7" w:rsidP="004C79E7">
            <w:pPr>
              <w:rPr>
                <w:rStyle w:val="Fett"/>
                <w:b w:val="0"/>
                <w:color w:val="auto"/>
              </w:rPr>
            </w:pPr>
            <w:r w:rsidRPr="009B4112">
              <w:rPr>
                <w:rStyle w:val="Fett"/>
                <w:b w:val="0"/>
                <w:color w:val="auto"/>
              </w:rPr>
              <w:t>Anina Knuchel</w:t>
            </w:r>
          </w:p>
        </w:tc>
      </w:tr>
      <w:tr w:rsidR="004C79E7" w:rsidRPr="00AF55A9" w14:paraId="2E178D50" w14:textId="77777777" w:rsidTr="51176648">
        <w:tc>
          <w:tcPr>
            <w:tcW w:w="4171" w:type="dxa"/>
          </w:tcPr>
          <w:p w14:paraId="661E28FE" w14:textId="1EE565FF" w:rsidR="004C79E7" w:rsidRPr="009B4112" w:rsidRDefault="004C79E7" w:rsidP="004C79E7">
            <w:pPr>
              <w:rPr>
                <w:rStyle w:val="Fett"/>
                <w:b w:val="0"/>
                <w:color w:val="auto"/>
              </w:rPr>
            </w:pPr>
            <w:r w:rsidRPr="009B4112">
              <w:rPr>
                <w:rStyle w:val="Fett"/>
                <w:b w:val="0"/>
                <w:color w:val="auto"/>
              </w:rPr>
              <w:t xml:space="preserve">Lara </w:t>
            </w:r>
            <w:proofErr w:type="spellStart"/>
            <w:r w:rsidRPr="009B4112">
              <w:rPr>
                <w:rStyle w:val="Fett"/>
                <w:b w:val="0"/>
                <w:color w:val="auto"/>
              </w:rPr>
              <w:t>Mierisch</w:t>
            </w:r>
            <w:proofErr w:type="spellEnd"/>
          </w:p>
        </w:tc>
      </w:tr>
      <w:tr w:rsidR="004C79E7" w:rsidRPr="00AF55A9" w14:paraId="67F7B4F4" w14:textId="77777777" w:rsidTr="51176648">
        <w:tc>
          <w:tcPr>
            <w:tcW w:w="4171" w:type="dxa"/>
          </w:tcPr>
          <w:p w14:paraId="58950543" w14:textId="3F8DD1EE" w:rsidR="004C79E7" w:rsidRPr="009B4112" w:rsidRDefault="00AE3319" w:rsidP="004C79E7">
            <w:pPr>
              <w:rPr>
                <w:rStyle w:val="Fett"/>
                <w:b w:val="0"/>
                <w:color w:val="auto"/>
              </w:rPr>
            </w:pPr>
            <w:r w:rsidRPr="009B4112">
              <w:rPr>
                <w:rStyle w:val="Fett"/>
                <w:b w:val="0"/>
                <w:bCs w:val="0"/>
                <w:color w:val="auto"/>
              </w:rPr>
              <w:t>Franziska Steffen</w:t>
            </w:r>
          </w:p>
        </w:tc>
      </w:tr>
      <w:tr w:rsidR="004C79E7" w:rsidRPr="00AF55A9" w14:paraId="20938652" w14:textId="77777777" w:rsidTr="51176648">
        <w:tc>
          <w:tcPr>
            <w:tcW w:w="4171" w:type="dxa"/>
          </w:tcPr>
          <w:p w14:paraId="24E5D7C6" w14:textId="128B7CD6" w:rsidR="004C79E7" w:rsidRPr="009B4112" w:rsidRDefault="004C79E7" w:rsidP="004C79E7">
            <w:pPr>
              <w:rPr>
                <w:rStyle w:val="Fett"/>
                <w:b w:val="0"/>
                <w:color w:val="auto"/>
              </w:rPr>
            </w:pPr>
          </w:p>
        </w:tc>
      </w:tr>
      <w:tr w:rsidR="00B800F0" w:rsidRPr="00AF55A9" w14:paraId="6EBB6B95" w14:textId="77777777" w:rsidTr="51176648">
        <w:tc>
          <w:tcPr>
            <w:tcW w:w="4171" w:type="dxa"/>
          </w:tcPr>
          <w:p w14:paraId="11BF30AF" w14:textId="6AFDC99B" w:rsidR="00B800F0" w:rsidRPr="004831CF" w:rsidRDefault="00B800F0" w:rsidP="004C79E7">
            <w:pPr>
              <w:rPr>
                <w:rStyle w:val="Fett"/>
                <w:b w:val="0"/>
                <w:bCs w:val="0"/>
                <w:color w:val="C00000"/>
                <w:highlight w:val="yellow"/>
              </w:rPr>
            </w:pPr>
          </w:p>
        </w:tc>
      </w:tr>
    </w:tbl>
    <w:p w14:paraId="420E59ED" w14:textId="17D2F620" w:rsidR="005D5E7C" w:rsidRPr="00AF55A9" w:rsidRDefault="005D5E7C" w:rsidP="004C79E7">
      <w:pPr>
        <w:spacing w:before="120"/>
        <w:rPr>
          <w:rStyle w:val="Fett"/>
          <w:b w:val="0"/>
          <w:bCs w:val="0"/>
        </w:rPr>
      </w:pPr>
    </w:p>
    <w:p w14:paraId="7B778B90" w14:textId="77777777" w:rsidR="005D5E7C" w:rsidRPr="00AF55A9" w:rsidRDefault="005D5E7C" w:rsidP="005D5E7C">
      <w:pPr>
        <w:rPr>
          <w:b/>
          <w:bCs/>
          <w:lang w:eastAsia="de-CH"/>
        </w:rPr>
      </w:pPr>
      <w:r w:rsidRPr="00AF55A9">
        <w:rPr>
          <w:b/>
          <w:bCs/>
          <w:lang w:eastAsia="de-CH"/>
        </w:rPr>
        <w:t>Leistungssport</w:t>
      </w:r>
    </w:p>
    <w:p w14:paraId="3865C8D2" w14:textId="132D81EB" w:rsidR="00FD616A" w:rsidRPr="00AF55A9" w:rsidRDefault="005D5E7C" w:rsidP="005D5E7C">
      <w:pPr>
        <w:rPr>
          <w:lang w:eastAsia="de-CH"/>
        </w:rPr>
        <w:sectPr w:rsidR="00FD616A" w:rsidRPr="00AF55A9" w:rsidSect="00736416">
          <w:type w:val="continuous"/>
          <w:pgSz w:w="11906" w:h="16838"/>
          <w:pgMar w:top="1985" w:right="1418" w:bottom="1418" w:left="1418" w:header="709" w:footer="709" w:gutter="0"/>
          <w:cols w:num="2" w:space="708"/>
          <w:docGrid w:linePitch="360"/>
        </w:sectPr>
      </w:pPr>
      <w:r w:rsidRPr="00AF55A9">
        <w:rPr>
          <w:lang w:eastAsia="de-CH"/>
        </w:rPr>
        <w:t>Wer einmal an einer Schweizermeister</w:t>
      </w:r>
      <w:r w:rsidR="00FD616A" w:rsidRPr="00AF55A9">
        <w:rPr>
          <w:lang w:eastAsia="de-CH"/>
        </w:rPr>
        <w:t>-</w:t>
      </w:r>
      <w:proofErr w:type="spellStart"/>
      <w:r w:rsidRPr="00AF55A9">
        <w:rPr>
          <w:lang w:eastAsia="de-CH"/>
        </w:rPr>
        <w:t>schaft</w:t>
      </w:r>
      <w:proofErr w:type="spellEnd"/>
      <w:r w:rsidRPr="00AF55A9">
        <w:rPr>
          <w:lang w:eastAsia="de-CH"/>
        </w:rPr>
        <w:t xml:space="preserve"> teilnehmen möchte, </w:t>
      </w:r>
      <w:r w:rsidR="002E2A92">
        <w:rPr>
          <w:lang w:eastAsia="de-CH"/>
        </w:rPr>
        <w:t>sollte</w:t>
      </w:r>
      <w:r w:rsidRPr="00AF55A9">
        <w:rPr>
          <w:lang w:eastAsia="de-CH"/>
        </w:rPr>
        <w:t xml:space="preserve"> </w:t>
      </w:r>
      <w:r w:rsidR="0037554B" w:rsidRPr="00AF55A9">
        <w:rPr>
          <w:lang w:eastAsia="de-CH"/>
        </w:rPr>
        <w:t>vor dem</w:t>
      </w:r>
      <w:r w:rsidRPr="00AF55A9">
        <w:rPr>
          <w:lang w:eastAsia="de-CH"/>
        </w:rPr>
        <w:t xml:space="preserve"> </w:t>
      </w:r>
      <w:r w:rsidR="007200C1" w:rsidRPr="00AF55A9">
        <w:rPr>
          <w:lang w:eastAsia="de-CH"/>
        </w:rPr>
        <w:br/>
      </w:r>
      <w:r w:rsidRPr="004831CF">
        <w:rPr>
          <w:lang w:eastAsia="de-CH"/>
        </w:rPr>
        <w:t>1</w:t>
      </w:r>
      <w:r w:rsidR="001873F5" w:rsidRPr="004831CF">
        <w:rPr>
          <w:lang w:eastAsia="de-CH"/>
        </w:rPr>
        <w:t>2</w:t>
      </w:r>
      <w:r w:rsidR="0037554B" w:rsidRPr="004831CF">
        <w:rPr>
          <w:lang w:eastAsia="de-CH"/>
        </w:rPr>
        <w:t>.</w:t>
      </w:r>
      <w:r w:rsidRPr="004831CF">
        <w:rPr>
          <w:lang w:eastAsia="de-CH"/>
        </w:rPr>
        <w:t xml:space="preserve"> </w:t>
      </w:r>
      <w:r w:rsidR="0037554B" w:rsidRPr="004831CF">
        <w:rPr>
          <w:lang w:eastAsia="de-CH"/>
        </w:rPr>
        <w:t>Lebensj</w:t>
      </w:r>
      <w:r w:rsidRPr="004831CF">
        <w:rPr>
          <w:lang w:eastAsia="de-CH"/>
        </w:rPr>
        <w:t xml:space="preserve">ahr den </w:t>
      </w:r>
      <w:r w:rsidR="00E627F4" w:rsidRPr="004831CF">
        <w:rPr>
          <w:lang w:eastAsia="de-CH"/>
        </w:rPr>
        <w:t>«</w:t>
      </w:r>
      <w:r w:rsidRPr="004831CF">
        <w:rPr>
          <w:lang w:eastAsia="de-CH"/>
        </w:rPr>
        <w:t>Intersilber</w:t>
      </w:r>
      <w:r w:rsidR="004D1838" w:rsidRPr="004831CF">
        <w:rPr>
          <w:lang w:eastAsia="de-CH"/>
        </w:rPr>
        <w:t>-</w:t>
      </w:r>
      <w:proofErr w:type="spellStart"/>
      <w:r w:rsidR="00E8709F" w:rsidRPr="004831CF">
        <w:rPr>
          <w:lang w:eastAsia="de-CH"/>
        </w:rPr>
        <w:t>Advanced</w:t>
      </w:r>
      <w:proofErr w:type="spellEnd"/>
      <w:r w:rsidR="00E627F4" w:rsidRPr="004831CF">
        <w:rPr>
          <w:lang w:eastAsia="de-CH"/>
        </w:rPr>
        <w:t>»</w:t>
      </w:r>
      <w:r w:rsidR="00E8709F" w:rsidRPr="004831CF">
        <w:rPr>
          <w:lang w:eastAsia="de-CH"/>
        </w:rPr>
        <w:t xml:space="preserve"> </w:t>
      </w:r>
      <w:proofErr w:type="gramStart"/>
      <w:r w:rsidR="00E8709F" w:rsidRPr="004831CF">
        <w:rPr>
          <w:lang w:eastAsia="de-CH"/>
        </w:rPr>
        <w:t>Kürt</w:t>
      </w:r>
      <w:r w:rsidRPr="004831CF">
        <w:rPr>
          <w:lang w:eastAsia="de-CH"/>
        </w:rPr>
        <w:t>est</w:t>
      </w:r>
      <w:proofErr w:type="gramEnd"/>
      <w:r w:rsidRPr="00AF55A9">
        <w:rPr>
          <w:lang w:eastAsia="de-CH"/>
        </w:rPr>
        <w:t xml:space="preserve"> bestanden haben.</w:t>
      </w:r>
      <w:r w:rsidR="009B4A06" w:rsidRPr="00AF55A9">
        <w:rPr>
          <w:lang w:eastAsia="de-CH"/>
        </w:rPr>
        <w:br/>
      </w:r>
    </w:p>
    <w:p w14:paraId="18C3F1C3" w14:textId="368DC88A" w:rsidR="005D5E7C" w:rsidRPr="00AF55A9" w:rsidRDefault="00BE47F4" w:rsidP="00AA1211">
      <w:pPr>
        <w:pStyle w:val="berschrift2"/>
        <w:rPr>
          <w:lang w:eastAsia="de-CH"/>
        </w:rPr>
      </w:pPr>
      <w:bookmarkStart w:id="11" w:name="_Toc111954415"/>
      <w:r w:rsidRPr="004831CF">
        <w:rPr>
          <w:lang w:eastAsia="de-CH"/>
        </w:rPr>
        <w:lastRenderedPageBreak/>
        <w:t>TERMINÜBERSICHT</w:t>
      </w:r>
      <w:bookmarkEnd w:id="11"/>
    </w:p>
    <w:p w14:paraId="5D8DE5F8" w14:textId="59A0B972" w:rsidR="00F30FC9" w:rsidRPr="00AF55A9" w:rsidRDefault="00AE3319" w:rsidP="004C7003">
      <w:pPr>
        <w:pStyle w:val="berschrift3"/>
        <w:shd w:val="clear" w:color="auto" w:fill="F2F2F2" w:themeFill="background1" w:themeFillShade="F2"/>
        <w:rPr>
          <w:caps/>
          <w:color w:val="78B4BE"/>
          <w:spacing w:val="8"/>
          <w:sz w:val="28"/>
          <w:szCs w:val="22"/>
          <w:lang w:eastAsia="de-CH"/>
        </w:rPr>
      </w:pPr>
      <w:r>
        <w:rPr>
          <w:caps/>
          <w:color w:val="78B4BE"/>
          <w:spacing w:val="8"/>
          <w:sz w:val="28"/>
          <w:szCs w:val="22"/>
          <w:lang w:eastAsia="de-CH"/>
        </w:rPr>
        <w:t xml:space="preserve">MITTwoCHSKUrSE </w:t>
      </w:r>
      <w:r w:rsidR="00223549" w:rsidRPr="00AF55A9">
        <w:rPr>
          <w:caps/>
          <w:color w:val="78B4BE"/>
          <w:spacing w:val="8"/>
          <w:sz w:val="28"/>
          <w:szCs w:val="22"/>
          <w:lang w:eastAsia="de-CH"/>
        </w:rPr>
        <w:t>2</w:t>
      </w:r>
      <w:r>
        <w:rPr>
          <w:caps/>
          <w:color w:val="78B4BE"/>
          <w:spacing w:val="8"/>
          <w:sz w:val="28"/>
          <w:szCs w:val="22"/>
          <w:lang w:eastAsia="de-CH"/>
        </w:rPr>
        <w:t>025/2026</w:t>
      </w:r>
    </w:p>
    <w:p w14:paraId="6C75494E" w14:textId="671E7006" w:rsidR="008F69FB" w:rsidRPr="00E61EEA" w:rsidRDefault="000E22AB" w:rsidP="00E61EEA">
      <w:pPr>
        <w:ind w:left="142"/>
        <w:rPr>
          <w:b/>
          <w:bCs/>
          <w:sz w:val="20"/>
          <w:szCs w:val="20"/>
        </w:rPr>
      </w:pPr>
      <w:r>
        <w:rPr>
          <w:b/>
          <w:bCs/>
          <w:lang w:eastAsia="de-CH"/>
        </w:rPr>
        <w:t>Herbstkurs</w:t>
      </w:r>
      <w:r w:rsidR="0068733B" w:rsidRPr="0068733B">
        <w:rPr>
          <w:b/>
          <w:bCs/>
          <w:lang w:eastAsia="de-CH"/>
        </w:rPr>
        <w:t xml:space="preserve"> Mittwoch</w:t>
      </w:r>
      <w:r w:rsidR="007A3122" w:rsidRPr="00AF55A9">
        <w:rPr>
          <w:b/>
          <w:bCs/>
          <w:lang w:eastAsia="de-CH"/>
        </w:rPr>
        <w:tab/>
      </w:r>
      <w:r w:rsidR="00FE2692" w:rsidRPr="00AF55A9">
        <w:rPr>
          <w:b/>
          <w:bCs/>
          <w:lang w:eastAsia="de-CH"/>
        </w:rPr>
        <w:tab/>
      </w:r>
      <w:r w:rsidR="00FE2692" w:rsidRPr="00AF55A9">
        <w:rPr>
          <w:b/>
          <w:bCs/>
          <w:lang w:eastAsia="de-CH"/>
        </w:rPr>
        <w:tab/>
      </w:r>
      <w:r w:rsidR="00E61EEA">
        <w:rPr>
          <w:b/>
          <w:bCs/>
          <w:lang w:eastAsia="de-CH"/>
        </w:rPr>
        <w:t xml:space="preserve">    </w:t>
      </w:r>
      <w:r w:rsidR="00E61EEA" w:rsidRPr="00E61EEA">
        <w:rPr>
          <w:b/>
          <w:bCs/>
          <w:lang w:eastAsia="de-CH"/>
        </w:rPr>
        <w:t>Winterkurs Mittwoch</w:t>
      </w:r>
      <w:r w:rsidR="00FE2692" w:rsidRPr="00AF55A9">
        <w:rPr>
          <w:b/>
          <w:bCs/>
          <w:lang w:eastAsia="de-CH"/>
        </w:rPr>
        <w:tab/>
      </w:r>
      <w:r w:rsidR="00F30FC9" w:rsidRPr="00AF55A9">
        <w:rPr>
          <w:b/>
          <w:bCs/>
          <w:lang w:eastAsia="de-CH"/>
        </w:rPr>
        <w:tab/>
      </w:r>
      <w:r w:rsidR="00FE2692" w:rsidRPr="00AF55A9">
        <w:rPr>
          <w:b/>
          <w:bCs/>
          <w:lang w:eastAsia="de-CH"/>
        </w:rPr>
        <w:br/>
      </w:r>
      <w:r w:rsidR="007A3122" w:rsidRPr="00AF55A9">
        <w:rPr>
          <w:sz w:val="22"/>
          <w:szCs w:val="20"/>
          <w:lang w:eastAsia="de-CH"/>
        </w:rPr>
        <w:t>1</w:t>
      </w:r>
      <w:r w:rsidR="0068733B">
        <w:rPr>
          <w:sz w:val="22"/>
          <w:szCs w:val="20"/>
          <w:lang w:eastAsia="de-CH"/>
        </w:rPr>
        <w:t>4:00</w:t>
      </w:r>
      <w:r w:rsidR="007A3122" w:rsidRPr="00AF55A9">
        <w:rPr>
          <w:sz w:val="22"/>
          <w:szCs w:val="20"/>
          <w:lang w:eastAsia="de-CH"/>
        </w:rPr>
        <w:t xml:space="preserve"> – 1</w:t>
      </w:r>
      <w:r w:rsidR="0068733B">
        <w:rPr>
          <w:sz w:val="22"/>
          <w:szCs w:val="20"/>
          <w:lang w:eastAsia="de-CH"/>
        </w:rPr>
        <w:t>5</w:t>
      </w:r>
      <w:r w:rsidR="007A3122" w:rsidRPr="00AF55A9">
        <w:rPr>
          <w:sz w:val="22"/>
          <w:szCs w:val="20"/>
          <w:lang w:eastAsia="de-CH"/>
        </w:rPr>
        <w:t>:00 Uhr</w:t>
      </w:r>
      <w:r w:rsidR="008F69FB" w:rsidRPr="00AF55A9">
        <w:rPr>
          <w:sz w:val="22"/>
          <w:szCs w:val="20"/>
          <w:lang w:eastAsia="de-CH"/>
        </w:rPr>
        <w:t xml:space="preserve"> (alle Levels)</w:t>
      </w:r>
      <w:proofErr w:type="gramStart"/>
      <w:r w:rsidR="00F30FC9" w:rsidRPr="00AF55A9">
        <w:rPr>
          <w:sz w:val="22"/>
          <w:szCs w:val="20"/>
          <w:lang w:eastAsia="de-CH"/>
        </w:rPr>
        <w:tab/>
      </w:r>
      <w:r w:rsidR="00E61EEA">
        <w:rPr>
          <w:sz w:val="22"/>
          <w:szCs w:val="20"/>
          <w:lang w:eastAsia="de-CH"/>
        </w:rPr>
        <w:t xml:space="preserve">  </w:t>
      </w:r>
      <w:r w:rsidR="00E61EEA">
        <w:rPr>
          <w:sz w:val="22"/>
          <w:szCs w:val="20"/>
          <w:lang w:eastAsia="de-CH"/>
        </w:rPr>
        <w:tab/>
      </w:r>
      <w:proofErr w:type="gramEnd"/>
      <w:r w:rsidR="00E61EEA">
        <w:rPr>
          <w:sz w:val="22"/>
          <w:szCs w:val="20"/>
          <w:lang w:eastAsia="de-CH"/>
        </w:rPr>
        <w:t xml:space="preserve">    </w:t>
      </w:r>
      <w:r w:rsidR="00BA0B93">
        <w:rPr>
          <w:sz w:val="22"/>
          <w:szCs w:val="20"/>
          <w:lang w:eastAsia="de-CH"/>
        </w:rPr>
        <w:t>15:00 – 16:00 Uhr</w:t>
      </w:r>
      <w:r w:rsidR="00BA0B93">
        <w:rPr>
          <w:b/>
          <w:bCs/>
          <w:sz w:val="22"/>
          <w:szCs w:val="20"/>
          <w:lang w:eastAsia="de-CH"/>
        </w:rPr>
        <w:t xml:space="preserve"> </w:t>
      </w:r>
      <w:r w:rsidR="00BA0B93" w:rsidRPr="00BA0B93">
        <w:rPr>
          <w:sz w:val="22"/>
          <w:szCs w:val="20"/>
          <w:lang w:eastAsia="de-CH"/>
        </w:rPr>
        <w:t>(alle Levels)</w:t>
      </w:r>
      <w:r w:rsidR="008F69FB" w:rsidRPr="00AF55A9">
        <w:rPr>
          <w:b/>
          <w:bCs/>
          <w:sz w:val="22"/>
          <w:szCs w:val="20"/>
          <w:lang w:eastAsia="de-CH"/>
        </w:rPr>
        <w:tab/>
      </w:r>
      <w:r w:rsidR="008F69FB" w:rsidRPr="00AF55A9">
        <w:rPr>
          <w:b/>
          <w:bCs/>
          <w:sz w:val="22"/>
          <w:szCs w:val="20"/>
          <w:lang w:eastAsia="de-CH"/>
        </w:rPr>
        <w:tab/>
      </w:r>
      <w:r w:rsidR="008F69FB" w:rsidRPr="00AF55A9">
        <w:rPr>
          <w:b/>
          <w:bCs/>
          <w:sz w:val="22"/>
          <w:szCs w:val="20"/>
          <w:lang w:eastAsia="de-CH"/>
        </w:rPr>
        <w:tab/>
      </w:r>
      <w:r w:rsidR="00354EA5">
        <w:rPr>
          <w:b/>
          <w:bCs/>
          <w:sz w:val="22"/>
          <w:szCs w:val="20"/>
          <w:lang w:eastAsia="de-CH"/>
        </w:rPr>
        <w:tab/>
      </w:r>
      <w:r w:rsidR="00354EA5">
        <w:rPr>
          <w:b/>
          <w:bCs/>
          <w:sz w:val="22"/>
          <w:szCs w:val="20"/>
          <w:lang w:eastAsia="de-CH"/>
        </w:rPr>
        <w:tab/>
        <w:t xml:space="preserve">    </w:t>
      </w:r>
    </w:p>
    <w:tbl>
      <w:tblPr>
        <w:tblStyle w:val="Tabellenraster"/>
        <w:tblW w:w="8997" w:type="dxa"/>
        <w:tblLook w:val="04A0" w:firstRow="1" w:lastRow="0" w:firstColumn="1" w:lastColumn="0" w:noHBand="0" w:noVBand="1"/>
      </w:tblPr>
      <w:tblGrid>
        <w:gridCol w:w="1338"/>
        <w:gridCol w:w="627"/>
        <w:gridCol w:w="626"/>
        <w:gridCol w:w="626"/>
        <w:gridCol w:w="627"/>
        <w:gridCol w:w="688"/>
        <w:gridCol w:w="1340"/>
        <w:gridCol w:w="625"/>
        <w:gridCol w:w="625"/>
        <w:gridCol w:w="625"/>
        <w:gridCol w:w="625"/>
        <w:gridCol w:w="625"/>
      </w:tblGrid>
      <w:tr w:rsidR="001F7013" w:rsidRPr="00AF55A9" w14:paraId="6E87B333" w14:textId="5B0EE811" w:rsidTr="001F7013">
        <w:tc>
          <w:tcPr>
            <w:tcW w:w="1338" w:type="dxa"/>
          </w:tcPr>
          <w:p w14:paraId="76C5B0D3" w14:textId="4E31F1CD" w:rsidR="001F7013" w:rsidRPr="00AF55A9" w:rsidRDefault="001F7013" w:rsidP="005D10B8">
            <w:pPr>
              <w:spacing w:line="280" w:lineRule="exact"/>
              <w:rPr>
                <w:sz w:val="22"/>
                <w:szCs w:val="20"/>
                <w:lang w:eastAsia="de-CH"/>
              </w:rPr>
            </w:pPr>
            <w:r w:rsidRPr="00AF55A9">
              <w:rPr>
                <w:sz w:val="22"/>
                <w:szCs w:val="20"/>
                <w:lang w:eastAsia="de-CH"/>
              </w:rPr>
              <w:t>Oktober</w:t>
            </w:r>
          </w:p>
        </w:tc>
        <w:tc>
          <w:tcPr>
            <w:tcW w:w="627" w:type="dxa"/>
            <w:tcBorders>
              <w:right w:val="single" w:sz="4" w:space="0" w:color="auto"/>
            </w:tcBorders>
          </w:tcPr>
          <w:p w14:paraId="4F96BBBC" w14:textId="7F7BA2EC" w:rsidR="001F7013" w:rsidRPr="00AF55A9" w:rsidRDefault="001F7013" w:rsidP="005D10B8">
            <w:pPr>
              <w:spacing w:line="280" w:lineRule="exact"/>
              <w:jc w:val="center"/>
              <w:rPr>
                <w:sz w:val="22"/>
                <w:szCs w:val="20"/>
                <w:lang w:eastAsia="de-CH"/>
              </w:rPr>
            </w:pPr>
            <w:r w:rsidRPr="00AF55A9">
              <w:rPr>
                <w:sz w:val="22"/>
                <w:szCs w:val="20"/>
                <w:lang w:eastAsia="de-CH"/>
              </w:rPr>
              <w:t>1</w:t>
            </w:r>
            <w:r w:rsidR="0068733B">
              <w:rPr>
                <w:sz w:val="22"/>
                <w:szCs w:val="20"/>
                <w:lang w:eastAsia="de-CH"/>
              </w:rPr>
              <w:t>5</w:t>
            </w:r>
          </w:p>
        </w:tc>
        <w:tc>
          <w:tcPr>
            <w:tcW w:w="626" w:type="dxa"/>
            <w:tcBorders>
              <w:right w:val="single" w:sz="4" w:space="0" w:color="auto"/>
            </w:tcBorders>
          </w:tcPr>
          <w:p w14:paraId="64ACF13D" w14:textId="469F509D" w:rsidR="001F7013" w:rsidRPr="00AF55A9" w:rsidRDefault="005D2BF2" w:rsidP="005D10B8">
            <w:pPr>
              <w:spacing w:line="280" w:lineRule="exact"/>
              <w:jc w:val="center"/>
              <w:rPr>
                <w:sz w:val="22"/>
                <w:szCs w:val="20"/>
                <w:lang w:eastAsia="de-CH"/>
              </w:rPr>
            </w:pPr>
            <w:r>
              <w:rPr>
                <w:sz w:val="22"/>
                <w:szCs w:val="20"/>
                <w:lang w:eastAsia="de-CH"/>
              </w:rPr>
              <w:t>22</w:t>
            </w:r>
          </w:p>
        </w:tc>
        <w:tc>
          <w:tcPr>
            <w:tcW w:w="626" w:type="dxa"/>
            <w:tcBorders>
              <w:right w:val="single" w:sz="4" w:space="0" w:color="auto"/>
            </w:tcBorders>
            <w:shd w:val="clear" w:color="auto" w:fill="auto"/>
          </w:tcPr>
          <w:p w14:paraId="4C699A51" w14:textId="310A9154" w:rsidR="001F7013" w:rsidRPr="00AF55A9" w:rsidRDefault="005D2BF2" w:rsidP="005D10B8">
            <w:pPr>
              <w:spacing w:line="280" w:lineRule="exact"/>
              <w:jc w:val="center"/>
              <w:rPr>
                <w:sz w:val="22"/>
                <w:szCs w:val="20"/>
                <w:highlight w:val="green"/>
                <w:lang w:eastAsia="de-CH"/>
              </w:rPr>
            </w:pPr>
            <w:r w:rsidRPr="005D2BF2">
              <w:rPr>
                <w:sz w:val="22"/>
                <w:szCs w:val="20"/>
                <w:lang w:eastAsia="de-CH"/>
              </w:rPr>
              <w:t>29</w:t>
            </w:r>
          </w:p>
        </w:tc>
        <w:tc>
          <w:tcPr>
            <w:tcW w:w="627" w:type="dxa"/>
            <w:tcBorders>
              <w:right w:val="single" w:sz="4" w:space="0" w:color="auto"/>
            </w:tcBorders>
          </w:tcPr>
          <w:p w14:paraId="1E8B12E5" w14:textId="46CD48AB" w:rsidR="001F7013" w:rsidRPr="00AF55A9" w:rsidRDefault="001F7013" w:rsidP="005D10B8">
            <w:pPr>
              <w:spacing w:line="280" w:lineRule="exact"/>
              <w:jc w:val="center"/>
              <w:rPr>
                <w:sz w:val="22"/>
                <w:szCs w:val="20"/>
                <w:highlight w:val="green"/>
                <w:lang w:eastAsia="de-CH"/>
              </w:rPr>
            </w:pPr>
          </w:p>
        </w:tc>
        <w:tc>
          <w:tcPr>
            <w:tcW w:w="688" w:type="dxa"/>
            <w:tcBorders>
              <w:top w:val="nil"/>
              <w:left w:val="single" w:sz="4" w:space="0" w:color="auto"/>
              <w:bottom w:val="nil"/>
              <w:right w:val="single" w:sz="4" w:space="0" w:color="auto"/>
            </w:tcBorders>
          </w:tcPr>
          <w:p w14:paraId="5860AA77" w14:textId="26405E00" w:rsidR="001F7013" w:rsidRPr="00AF55A9" w:rsidRDefault="001F7013" w:rsidP="005D10B8">
            <w:pPr>
              <w:spacing w:line="280" w:lineRule="exact"/>
              <w:rPr>
                <w:sz w:val="22"/>
                <w:szCs w:val="20"/>
                <w:lang w:eastAsia="de-CH"/>
              </w:rPr>
            </w:pPr>
          </w:p>
        </w:tc>
        <w:tc>
          <w:tcPr>
            <w:tcW w:w="1340" w:type="dxa"/>
            <w:tcBorders>
              <w:left w:val="single" w:sz="4" w:space="0" w:color="auto"/>
              <w:right w:val="single" w:sz="4" w:space="0" w:color="auto"/>
            </w:tcBorders>
          </w:tcPr>
          <w:p w14:paraId="50FEEDF3" w14:textId="6B2314D0" w:rsidR="001F7013" w:rsidRPr="00AF55A9" w:rsidRDefault="0065300B" w:rsidP="005D10B8">
            <w:pPr>
              <w:spacing w:line="280" w:lineRule="exact"/>
              <w:rPr>
                <w:sz w:val="22"/>
                <w:szCs w:val="20"/>
                <w:lang w:eastAsia="de-CH"/>
              </w:rPr>
            </w:pPr>
            <w:r>
              <w:rPr>
                <w:sz w:val="22"/>
                <w:szCs w:val="20"/>
                <w:lang w:eastAsia="de-CH"/>
              </w:rPr>
              <w:t>Januar</w:t>
            </w:r>
          </w:p>
        </w:tc>
        <w:tc>
          <w:tcPr>
            <w:tcW w:w="625" w:type="dxa"/>
          </w:tcPr>
          <w:p w14:paraId="0F875FD1" w14:textId="6EE7F0A9" w:rsidR="001F7013" w:rsidRPr="00AF55A9" w:rsidRDefault="0065300B" w:rsidP="005D10B8">
            <w:pPr>
              <w:spacing w:line="280" w:lineRule="exact"/>
              <w:jc w:val="center"/>
              <w:rPr>
                <w:sz w:val="22"/>
                <w:szCs w:val="20"/>
                <w:lang w:eastAsia="de-CH"/>
              </w:rPr>
            </w:pPr>
            <w:r>
              <w:rPr>
                <w:sz w:val="22"/>
                <w:szCs w:val="20"/>
                <w:lang w:eastAsia="de-CH"/>
              </w:rPr>
              <w:t>7.</w:t>
            </w:r>
          </w:p>
        </w:tc>
        <w:tc>
          <w:tcPr>
            <w:tcW w:w="625" w:type="dxa"/>
          </w:tcPr>
          <w:p w14:paraId="1B994593" w14:textId="56C0C607" w:rsidR="001F7013" w:rsidRPr="00AF55A9" w:rsidRDefault="0065300B" w:rsidP="005D10B8">
            <w:pPr>
              <w:spacing w:line="280" w:lineRule="exact"/>
              <w:jc w:val="center"/>
              <w:rPr>
                <w:sz w:val="22"/>
                <w:szCs w:val="20"/>
                <w:lang w:eastAsia="de-CH"/>
              </w:rPr>
            </w:pPr>
            <w:r>
              <w:rPr>
                <w:sz w:val="22"/>
                <w:szCs w:val="20"/>
                <w:lang w:eastAsia="de-CH"/>
              </w:rPr>
              <w:t>14.</w:t>
            </w:r>
          </w:p>
        </w:tc>
        <w:tc>
          <w:tcPr>
            <w:tcW w:w="625" w:type="dxa"/>
            <w:shd w:val="clear" w:color="auto" w:fill="auto"/>
          </w:tcPr>
          <w:p w14:paraId="31AC1D57" w14:textId="00BB4290" w:rsidR="001F7013" w:rsidRPr="00AF55A9" w:rsidRDefault="0065300B" w:rsidP="005D10B8">
            <w:pPr>
              <w:spacing w:line="280" w:lineRule="exact"/>
              <w:jc w:val="center"/>
              <w:rPr>
                <w:sz w:val="22"/>
                <w:szCs w:val="20"/>
                <w:lang w:eastAsia="de-CH"/>
              </w:rPr>
            </w:pPr>
            <w:r>
              <w:rPr>
                <w:sz w:val="22"/>
                <w:szCs w:val="20"/>
                <w:lang w:eastAsia="de-CH"/>
              </w:rPr>
              <w:t>21.</w:t>
            </w:r>
          </w:p>
        </w:tc>
        <w:tc>
          <w:tcPr>
            <w:tcW w:w="625" w:type="dxa"/>
          </w:tcPr>
          <w:p w14:paraId="620ED82A" w14:textId="1DFFE8BE" w:rsidR="001F7013" w:rsidRPr="00AF55A9" w:rsidRDefault="0065300B" w:rsidP="005D10B8">
            <w:pPr>
              <w:spacing w:line="280" w:lineRule="exact"/>
              <w:jc w:val="center"/>
              <w:rPr>
                <w:sz w:val="22"/>
                <w:szCs w:val="20"/>
                <w:lang w:eastAsia="de-CH"/>
              </w:rPr>
            </w:pPr>
            <w:r>
              <w:rPr>
                <w:sz w:val="22"/>
                <w:szCs w:val="20"/>
                <w:lang w:eastAsia="de-CH"/>
              </w:rPr>
              <w:t>28.</w:t>
            </w:r>
          </w:p>
        </w:tc>
        <w:tc>
          <w:tcPr>
            <w:tcW w:w="625" w:type="dxa"/>
          </w:tcPr>
          <w:p w14:paraId="65E9B787" w14:textId="77777777" w:rsidR="001F7013" w:rsidRPr="00AF55A9" w:rsidRDefault="001F7013" w:rsidP="005D10B8">
            <w:pPr>
              <w:spacing w:line="280" w:lineRule="exact"/>
              <w:jc w:val="center"/>
              <w:rPr>
                <w:sz w:val="22"/>
                <w:szCs w:val="20"/>
                <w:lang w:eastAsia="de-CH"/>
              </w:rPr>
            </w:pPr>
          </w:p>
        </w:tc>
      </w:tr>
      <w:tr w:rsidR="001F7013" w:rsidRPr="00AF55A9" w14:paraId="053865EA" w14:textId="23D88B6F" w:rsidTr="00CA1BC5">
        <w:tc>
          <w:tcPr>
            <w:tcW w:w="1338" w:type="dxa"/>
          </w:tcPr>
          <w:p w14:paraId="66F2939A" w14:textId="1F8BE293" w:rsidR="001F7013" w:rsidRPr="00AF55A9" w:rsidRDefault="001F7013" w:rsidP="005D10B8">
            <w:pPr>
              <w:spacing w:line="280" w:lineRule="exact"/>
              <w:rPr>
                <w:sz w:val="22"/>
                <w:szCs w:val="20"/>
                <w:lang w:eastAsia="de-CH"/>
              </w:rPr>
            </w:pPr>
            <w:r w:rsidRPr="00AF55A9">
              <w:rPr>
                <w:sz w:val="22"/>
                <w:szCs w:val="20"/>
                <w:lang w:eastAsia="de-CH"/>
              </w:rPr>
              <w:t>November</w:t>
            </w:r>
          </w:p>
        </w:tc>
        <w:tc>
          <w:tcPr>
            <w:tcW w:w="627" w:type="dxa"/>
            <w:tcBorders>
              <w:right w:val="single" w:sz="4" w:space="0" w:color="auto"/>
            </w:tcBorders>
            <w:shd w:val="clear" w:color="auto" w:fill="auto"/>
          </w:tcPr>
          <w:p w14:paraId="10EB599F" w14:textId="448E4295" w:rsidR="001F7013" w:rsidRPr="00AF55A9" w:rsidRDefault="00897EF4" w:rsidP="005D10B8">
            <w:pPr>
              <w:spacing w:line="280" w:lineRule="exact"/>
              <w:jc w:val="center"/>
              <w:rPr>
                <w:sz w:val="22"/>
                <w:szCs w:val="20"/>
                <w:lang w:eastAsia="de-CH"/>
              </w:rPr>
            </w:pPr>
            <w:r>
              <w:rPr>
                <w:sz w:val="22"/>
                <w:szCs w:val="20"/>
                <w:lang w:eastAsia="de-CH"/>
              </w:rPr>
              <w:t>5.</w:t>
            </w:r>
          </w:p>
        </w:tc>
        <w:tc>
          <w:tcPr>
            <w:tcW w:w="626" w:type="dxa"/>
            <w:tcBorders>
              <w:right w:val="single" w:sz="4" w:space="0" w:color="auto"/>
            </w:tcBorders>
            <w:shd w:val="clear" w:color="auto" w:fill="auto"/>
          </w:tcPr>
          <w:p w14:paraId="2FD9E155" w14:textId="473B9077" w:rsidR="001F7013" w:rsidRPr="00AF55A9" w:rsidRDefault="001F7013" w:rsidP="005D10B8">
            <w:pPr>
              <w:spacing w:line="280" w:lineRule="exact"/>
              <w:jc w:val="center"/>
              <w:rPr>
                <w:sz w:val="22"/>
                <w:szCs w:val="20"/>
                <w:lang w:eastAsia="de-CH"/>
              </w:rPr>
            </w:pPr>
            <w:r>
              <w:rPr>
                <w:sz w:val="22"/>
                <w:szCs w:val="20"/>
                <w:lang w:eastAsia="de-CH"/>
              </w:rPr>
              <w:t>1</w:t>
            </w:r>
            <w:r w:rsidR="00897EF4">
              <w:rPr>
                <w:sz w:val="22"/>
                <w:szCs w:val="20"/>
                <w:lang w:eastAsia="de-CH"/>
              </w:rPr>
              <w:t>2</w:t>
            </w:r>
            <w:r w:rsidRPr="00AF55A9">
              <w:rPr>
                <w:sz w:val="22"/>
                <w:szCs w:val="20"/>
                <w:lang w:eastAsia="de-CH"/>
              </w:rPr>
              <w:t>.</w:t>
            </w:r>
          </w:p>
        </w:tc>
        <w:tc>
          <w:tcPr>
            <w:tcW w:w="626" w:type="dxa"/>
            <w:tcBorders>
              <w:right w:val="single" w:sz="4" w:space="0" w:color="auto"/>
            </w:tcBorders>
            <w:shd w:val="clear" w:color="auto" w:fill="auto"/>
          </w:tcPr>
          <w:p w14:paraId="18452984" w14:textId="64CE7B9D" w:rsidR="001F7013" w:rsidRPr="00AF55A9" w:rsidRDefault="00897EF4" w:rsidP="005D10B8">
            <w:pPr>
              <w:spacing w:line="280" w:lineRule="exact"/>
              <w:jc w:val="center"/>
              <w:rPr>
                <w:sz w:val="22"/>
                <w:szCs w:val="20"/>
                <w:lang w:eastAsia="de-CH"/>
              </w:rPr>
            </w:pPr>
            <w:r>
              <w:rPr>
                <w:sz w:val="22"/>
                <w:szCs w:val="20"/>
                <w:lang w:eastAsia="de-CH"/>
              </w:rPr>
              <w:t>19</w:t>
            </w:r>
            <w:r w:rsidR="001F7013" w:rsidRPr="00AF55A9">
              <w:rPr>
                <w:sz w:val="22"/>
                <w:szCs w:val="20"/>
                <w:lang w:eastAsia="de-CH"/>
              </w:rPr>
              <w:t>.</w:t>
            </w:r>
          </w:p>
        </w:tc>
        <w:tc>
          <w:tcPr>
            <w:tcW w:w="627" w:type="dxa"/>
            <w:tcBorders>
              <w:right w:val="single" w:sz="4" w:space="0" w:color="auto"/>
            </w:tcBorders>
            <w:shd w:val="clear" w:color="auto" w:fill="auto"/>
          </w:tcPr>
          <w:p w14:paraId="661D20C6" w14:textId="549AD48E" w:rsidR="001F7013" w:rsidRPr="00AF55A9" w:rsidRDefault="001F7013" w:rsidP="005D10B8">
            <w:pPr>
              <w:spacing w:line="280" w:lineRule="exact"/>
              <w:jc w:val="center"/>
              <w:rPr>
                <w:sz w:val="22"/>
                <w:szCs w:val="20"/>
                <w:lang w:eastAsia="de-CH"/>
              </w:rPr>
            </w:pPr>
            <w:r w:rsidRPr="00AF55A9">
              <w:rPr>
                <w:sz w:val="22"/>
                <w:szCs w:val="20"/>
                <w:lang w:eastAsia="de-CH"/>
              </w:rPr>
              <w:t>2</w:t>
            </w:r>
            <w:r w:rsidR="00897EF4">
              <w:rPr>
                <w:sz w:val="22"/>
                <w:szCs w:val="20"/>
                <w:lang w:eastAsia="de-CH"/>
              </w:rPr>
              <w:t>6</w:t>
            </w:r>
          </w:p>
        </w:tc>
        <w:tc>
          <w:tcPr>
            <w:tcW w:w="688" w:type="dxa"/>
            <w:tcBorders>
              <w:top w:val="nil"/>
              <w:left w:val="single" w:sz="4" w:space="0" w:color="auto"/>
              <w:bottom w:val="nil"/>
              <w:right w:val="single" w:sz="4" w:space="0" w:color="auto"/>
            </w:tcBorders>
          </w:tcPr>
          <w:p w14:paraId="067F36DC" w14:textId="01970AFD" w:rsidR="001F7013" w:rsidRPr="00AF55A9" w:rsidRDefault="001F7013" w:rsidP="005D10B8">
            <w:pPr>
              <w:spacing w:line="280" w:lineRule="exact"/>
              <w:rPr>
                <w:sz w:val="22"/>
                <w:szCs w:val="20"/>
                <w:lang w:eastAsia="de-CH"/>
              </w:rPr>
            </w:pPr>
          </w:p>
        </w:tc>
        <w:tc>
          <w:tcPr>
            <w:tcW w:w="1340" w:type="dxa"/>
            <w:tcBorders>
              <w:left w:val="single" w:sz="4" w:space="0" w:color="auto"/>
              <w:right w:val="single" w:sz="4" w:space="0" w:color="auto"/>
            </w:tcBorders>
          </w:tcPr>
          <w:p w14:paraId="6F663495" w14:textId="6EB7CA3D" w:rsidR="001F7013" w:rsidRPr="00AF55A9" w:rsidRDefault="0065300B" w:rsidP="005D10B8">
            <w:pPr>
              <w:spacing w:line="280" w:lineRule="exact"/>
              <w:rPr>
                <w:sz w:val="22"/>
                <w:szCs w:val="20"/>
                <w:lang w:eastAsia="de-CH"/>
              </w:rPr>
            </w:pPr>
            <w:r>
              <w:rPr>
                <w:sz w:val="22"/>
                <w:szCs w:val="20"/>
                <w:lang w:eastAsia="de-CH"/>
              </w:rPr>
              <w:t>Februar</w:t>
            </w:r>
          </w:p>
        </w:tc>
        <w:tc>
          <w:tcPr>
            <w:tcW w:w="625" w:type="dxa"/>
            <w:shd w:val="clear" w:color="auto" w:fill="auto"/>
          </w:tcPr>
          <w:p w14:paraId="6BAFDFBC" w14:textId="76CEFED8" w:rsidR="001F7013" w:rsidRPr="00AF55A9" w:rsidRDefault="00EE3A56" w:rsidP="005D10B8">
            <w:pPr>
              <w:spacing w:line="280" w:lineRule="exact"/>
              <w:jc w:val="center"/>
              <w:rPr>
                <w:sz w:val="22"/>
                <w:szCs w:val="20"/>
                <w:lang w:eastAsia="de-CH"/>
              </w:rPr>
            </w:pPr>
            <w:r>
              <w:rPr>
                <w:sz w:val="22"/>
                <w:szCs w:val="20"/>
                <w:lang w:eastAsia="de-CH"/>
              </w:rPr>
              <w:t>4</w:t>
            </w:r>
            <w:r w:rsidR="001F7013" w:rsidRPr="00AF55A9">
              <w:rPr>
                <w:sz w:val="22"/>
                <w:szCs w:val="20"/>
                <w:lang w:eastAsia="de-CH"/>
              </w:rPr>
              <w:t>.</w:t>
            </w:r>
          </w:p>
        </w:tc>
        <w:tc>
          <w:tcPr>
            <w:tcW w:w="625" w:type="dxa"/>
            <w:shd w:val="clear" w:color="auto" w:fill="auto"/>
          </w:tcPr>
          <w:p w14:paraId="0FAF6CEC" w14:textId="2785DB67" w:rsidR="001F7013" w:rsidRPr="00AF55A9" w:rsidRDefault="00EE3A56" w:rsidP="005D10B8">
            <w:pPr>
              <w:spacing w:line="280" w:lineRule="exact"/>
              <w:jc w:val="center"/>
              <w:rPr>
                <w:sz w:val="22"/>
                <w:szCs w:val="20"/>
                <w:lang w:eastAsia="de-CH"/>
              </w:rPr>
            </w:pPr>
            <w:r>
              <w:rPr>
                <w:sz w:val="22"/>
                <w:szCs w:val="20"/>
                <w:lang w:eastAsia="de-CH"/>
              </w:rPr>
              <w:t>11</w:t>
            </w:r>
            <w:r w:rsidR="001F7013" w:rsidRPr="00AF55A9">
              <w:rPr>
                <w:sz w:val="22"/>
                <w:szCs w:val="20"/>
                <w:lang w:eastAsia="de-CH"/>
              </w:rPr>
              <w:t>.</w:t>
            </w:r>
          </w:p>
        </w:tc>
        <w:tc>
          <w:tcPr>
            <w:tcW w:w="625" w:type="dxa"/>
            <w:shd w:val="clear" w:color="auto" w:fill="FBE4D5" w:themeFill="accent2" w:themeFillTint="33"/>
          </w:tcPr>
          <w:p w14:paraId="5528FBA9" w14:textId="2D2A88ED" w:rsidR="001F7013" w:rsidRPr="00BA4671" w:rsidRDefault="00EE3A56" w:rsidP="005D10B8">
            <w:pPr>
              <w:spacing w:line="280" w:lineRule="exact"/>
              <w:jc w:val="center"/>
              <w:rPr>
                <w:b/>
                <w:bCs/>
                <w:sz w:val="22"/>
                <w:szCs w:val="20"/>
                <w:lang w:eastAsia="de-CH"/>
              </w:rPr>
            </w:pPr>
            <w:r w:rsidRPr="00BA4671">
              <w:rPr>
                <w:b/>
                <w:bCs/>
                <w:color w:val="FF0000"/>
                <w:sz w:val="22"/>
                <w:szCs w:val="20"/>
                <w:lang w:eastAsia="de-CH"/>
              </w:rPr>
              <w:t>!</w:t>
            </w:r>
          </w:p>
        </w:tc>
        <w:tc>
          <w:tcPr>
            <w:tcW w:w="625" w:type="dxa"/>
            <w:shd w:val="clear" w:color="auto" w:fill="auto"/>
          </w:tcPr>
          <w:p w14:paraId="57F24B1C" w14:textId="656FD0A2" w:rsidR="001F7013" w:rsidRPr="00AF55A9" w:rsidRDefault="00EE3A56" w:rsidP="005D10B8">
            <w:pPr>
              <w:spacing w:line="280" w:lineRule="exact"/>
              <w:jc w:val="center"/>
              <w:rPr>
                <w:sz w:val="22"/>
                <w:szCs w:val="20"/>
                <w:lang w:eastAsia="de-CH"/>
              </w:rPr>
            </w:pPr>
            <w:r>
              <w:rPr>
                <w:sz w:val="22"/>
                <w:szCs w:val="20"/>
                <w:lang w:eastAsia="de-CH"/>
              </w:rPr>
              <w:t>25.</w:t>
            </w:r>
          </w:p>
        </w:tc>
        <w:tc>
          <w:tcPr>
            <w:tcW w:w="625" w:type="dxa"/>
          </w:tcPr>
          <w:p w14:paraId="4569D3E7" w14:textId="278BB71F" w:rsidR="001F7013" w:rsidRDefault="001F7013" w:rsidP="005D10B8">
            <w:pPr>
              <w:spacing w:line="280" w:lineRule="exact"/>
              <w:jc w:val="center"/>
              <w:rPr>
                <w:sz w:val="22"/>
                <w:szCs w:val="20"/>
                <w:lang w:eastAsia="de-CH"/>
              </w:rPr>
            </w:pPr>
          </w:p>
        </w:tc>
      </w:tr>
      <w:tr w:rsidR="001F7013" w:rsidRPr="00AF55A9" w14:paraId="0F7EB72B" w14:textId="38E1C92C" w:rsidTr="001F7013">
        <w:tc>
          <w:tcPr>
            <w:tcW w:w="1338" w:type="dxa"/>
          </w:tcPr>
          <w:p w14:paraId="5FAA7555" w14:textId="21991419" w:rsidR="001F7013" w:rsidRPr="00AF55A9" w:rsidRDefault="001F7013" w:rsidP="005D10B8">
            <w:pPr>
              <w:spacing w:line="280" w:lineRule="exact"/>
              <w:rPr>
                <w:sz w:val="22"/>
                <w:szCs w:val="20"/>
                <w:lang w:eastAsia="de-CH"/>
              </w:rPr>
            </w:pPr>
            <w:r w:rsidRPr="00AF55A9">
              <w:rPr>
                <w:sz w:val="22"/>
                <w:szCs w:val="20"/>
                <w:lang w:eastAsia="de-CH"/>
              </w:rPr>
              <w:t>Dezember</w:t>
            </w:r>
          </w:p>
        </w:tc>
        <w:tc>
          <w:tcPr>
            <w:tcW w:w="627" w:type="dxa"/>
            <w:tcBorders>
              <w:right w:val="single" w:sz="4" w:space="0" w:color="auto"/>
            </w:tcBorders>
            <w:shd w:val="clear" w:color="auto" w:fill="auto"/>
          </w:tcPr>
          <w:p w14:paraId="06D1A0AA" w14:textId="0CB027B7" w:rsidR="001F7013" w:rsidRPr="00AF55A9" w:rsidRDefault="002F2B98" w:rsidP="005D10B8">
            <w:pPr>
              <w:spacing w:line="280" w:lineRule="exact"/>
              <w:jc w:val="center"/>
              <w:rPr>
                <w:sz w:val="22"/>
                <w:szCs w:val="20"/>
                <w:lang w:eastAsia="de-CH"/>
              </w:rPr>
            </w:pPr>
            <w:r>
              <w:rPr>
                <w:sz w:val="22"/>
                <w:szCs w:val="20"/>
                <w:lang w:eastAsia="de-CH"/>
              </w:rPr>
              <w:t>3.</w:t>
            </w:r>
          </w:p>
        </w:tc>
        <w:tc>
          <w:tcPr>
            <w:tcW w:w="626" w:type="dxa"/>
            <w:tcBorders>
              <w:right w:val="single" w:sz="4" w:space="0" w:color="auto"/>
            </w:tcBorders>
            <w:shd w:val="clear" w:color="auto" w:fill="auto"/>
          </w:tcPr>
          <w:p w14:paraId="330D472A" w14:textId="0930A4E8" w:rsidR="001F7013" w:rsidRPr="00AF55A9" w:rsidRDefault="001F7013" w:rsidP="005D10B8">
            <w:pPr>
              <w:spacing w:line="280" w:lineRule="exact"/>
              <w:jc w:val="center"/>
              <w:rPr>
                <w:sz w:val="22"/>
                <w:szCs w:val="20"/>
                <w:lang w:eastAsia="de-CH"/>
              </w:rPr>
            </w:pPr>
            <w:r w:rsidRPr="00AF55A9">
              <w:rPr>
                <w:sz w:val="22"/>
                <w:szCs w:val="20"/>
                <w:lang w:eastAsia="de-CH"/>
              </w:rPr>
              <w:t>1</w:t>
            </w:r>
            <w:r w:rsidR="002F2B98">
              <w:rPr>
                <w:sz w:val="22"/>
                <w:szCs w:val="20"/>
                <w:lang w:eastAsia="de-CH"/>
              </w:rPr>
              <w:t>0</w:t>
            </w:r>
            <w:r w:rsidRPr="00AF55A9">
              <w:rPr>
                <w:sz w:val="22"/>
                <w:szCs w:val="20"/>
                <w:lang w:eastAsia="de-CH"/>
              </w:rPr>
              <w:t>.</w:t>
            </w:r>
          </w:p>
        </w:tc>
        <w:tc>
          <w:tcPr>
            <w:tcW w:w="626" w:type="dxa"/>
            <w:tcBorders>
              <w:right w:val="single" w:sz="4" w:space="0" w:color="auto"/>
            </w:tcBorders>
          </w:tcPr>
          <w:p w14:paraId="293DEF7D" w14:textId="03906091" w:rsidR="001F7013" w:rsidRPr="00AF55A9" w:rsidRDefault="001F7013" w:rsidP="005D10B8">
            <w:pPr>
              <w:spacing w:line="280" w:lineRule="exact"/>
              <w:jc w:val="center"/>
              <w:rPr>
                <w:sz w:val="22"/>
                <w:szCs w:val="20"/>
                <w:lang w:eastAsia="de-CH"/>
              </w:rPr>
            </w:pPr>
            <w:r>
              <w:rPr>
                <w:sz w:val="22"/>
                <w:szCs w:val="20"/>
                <w:lang w:eastAsia="de-CH"/>
              </w:rPr>
              <w:t>1</w:t>
            </w:r>
            <w:r w:rsidR="002F2B98">
              <w:rPr>
                <w:sz w:val="22"/>
                <w:szCs w:val="20"/>
                <w:lang w:eastAsia="de-CH"/>
              </w:rPr>
              <w:t>7</w:t>
            </w:r>
            <w:r w:rsidRPr="00AF55A9">
              <w:rPr>
                <w:sz w:val="22"/>
                <w:szCs w:val="20"/>
                <w:lang w:eastAsia="de-CH"/>
              </w:rPr>
              <w:t>.</w:t>
            </w:r>
          </w:p>
        </w:tc>
        <w:tc>
          <w:tcPr>
            <w:tcW w:w="627" w:type="dxa"/>
            <w:tcBorders>
              <w:right w:val="single" w:sz="4" w:space="0" w:color="auto"/>
            </w:tcBorders>
          </w:tcPr>
          <w:p w14:paraId="025E8375" w14:textId="6869430B" w:rsidR="001F7013" w:rsidRPr="00AF55A9" w:rsidRDefault="001F7013" w:rsidP="005D10B8">
            <w:pPr>
              <w:spacing w:line="280" w:lineRule="exact"/>
              <w:jc w:val="center"/>
              <w:rPr>
                <w:sz w:val="22"/>
                <w:szCs w:val="20"/>
                <w:lang w:eastAsia="de-CH"/>
              </w:rPr>
            </w:pPr>
          </w:p>
        </w:tc>
        <w:tc>
          <w:tcPr>
            <w:tcW w:w="688" w:type="dxa"/>
            <w:tcBorders>
              <w:top w:val="nil"/>
              <w:left w:val="single" w:sz="4" w:space="0" w:color="auto"/>
              <w:bottom w:val="nil"/>
              <w:right w:val="single" w:sz="4" w:space="0" w:color="auto"/>
            </w:tcBorders>
          </w:tcPr>
          <w:p w14:paraId="7EE5C69D" w14:textId="35CE8145" w:rsidR="001F7013" w:rsidRPr="00AF55A9" w:rsidRDefault="001F7013" w:rsidP="005D10B8">
            <w:pPr>
              <w:spacing w:line="280" w:lineRule="exact"/>
              <w:rPr>
                <w:sz w:val="22"/>
                <w:szCs w:val="20"/>
                <w:lang w:eastAsia="de-CH"/>
              </w:rPr>
            </w:pPr>
          </w:p>
        </w:tc>
        <w:tc>
          <w:tcPr>
            <w:tcW w:w="1340" w:type="dxa"/>
            <w:tcBorders>
              <w:left w:val="single" w:sz="4" w:space="0" w:color="auto"/>
              <w:right w:val="single" w:sz="4" w:space="0" w:color="auto"/>
            </w:tcBorders>
          </w:tcPr>
          <w:p w14:paraId="68D11740" w14:textId="4ED6BC4C" w:rsidR="001F7013" w:rsidRPr="00AF55A9" w:rsidRDefault="0065300B" w:rsidP="005D10B8">
            <w:pPr>
              <w:spacing w:line="280" w:lineRule="exact"/>
              <w:rPr>
                <w:sz w:val="22"/>
                <w:szCs w:val="20"/>
                <w:lang w:eastAsia="de-CH"/>
              </w:rPr>
            </w:pPr>
            <w:r>
              <w:rPr>
                <w:sz w:val="22"/>
                <w:szCs w:val="20"/>
                <w:lang w:eastAsia="de-CH"/>
              </w:rPr>
              <w:t>März</w:t>
            </w:r>
          </w:p>
        </w:tc>
        <w:tc>
          <w:tcPr>
            <w:tcW w:w="625" w:type="dxa"/>
            <w:shd w:val="clear" w:color="auto" w:fill="auto"/>
          </w:tcPr>
          <w:p w14:paraId="17619440" w14:textId="42AD4427" w:rsidR="001F7013" w:rsidRPr="00AF55A9" w:rsidRDefault="00EE3A56" w:rsidP="005D10B8">
            <w:pPr>
              <w:spacing w:line="280" w:lineRule="exact"/>
              <w:jc w:val="center"/>
              <w:rPr>
                <w:sz w:val="22"/>
                <w:szCs w:val="20"/>
                <w:lang w:eastAsia="de-CH"/>
              </w:rPr>
            </w:pPr>
            <w:r>
              <w:rPr>
                <w:sz w:val="22"/>
                <w:szCs w:val="20"/>
                <w:lang w:eastAsia="de-CH"/>
              </w:rPr>
              <w:t>4.</w:t>
            </w:r>
          </w:p>
        </w:tc>
        <w:tc>
          <w:tcPr>
            <w:tcW w:w="625" w:type="dxa"/>
            <w:shd w:val="clear" w:color="auto" w:fill="auto"/>
          </w:tcPr>
          <w:p w14:paraId="61ED59FD" w14:textId="4DADDF3D" w:rsidR="001F7013" w:rsidRPr="00AF55A9" w:rsidRDefault="001F7013" w:rsidP="005D10B8">
            <w:pPr>
              <w:spacing w:line="280" w:lineRule="exact"/>
              <w:jc w:val="center"/>
              <w:rPr>
                <w:sz w:val="22"/>
                <w:szCs w:val="20"/>
                <w:lang w:eastAsia="de-CH"/>
              </w:rPr>
            </w:pPr>
          </w:p>
        </w:tc>
        <w:tc>
          <w:tcPr>
            <w:tcW w:w="625" w:type="dxa"/>
          </w:tcPr>
          <w:p w14:paraId="09904DFD" w14:textId="44055546" w:rsidR="001F7013" w:rsidRPr="00AF55A9" w:rsidRDefault="001F7013" w:rsidP="005D10B8">
            <w:pPr>
              <w:spacing w:line="280" w:lineRule="exact"/>
              <w:jc w:val="center"/>
              <w:rPr>
                <w:sz w:val="22"/>
                <w:szCs w:val="20"/>
                <w:lang w:eastAsia="de-CH"/>
              </w:rPr>
            </w:pPr>
          </w:p>
        </w:tc>
        <w:tc>
          <w:tcPr>
            <w:tcW w:w="625" w:type="dxa"/>
          </w:tcPr>
          <w:p w14:paraId="69A23957" w14:textId="478698D2" w:rsidR="001F7013" w:rsidRPr="00AF55A9" w:rsidRDefault="001F7013" w:rsidP="005D10B8">
            <w:pPr>
              <w:spacing w:line="280" w:lineRule="exact"/>
              <w:jc w:val="center"/>
              <w:rPr>
                <w:sz w:val="22"/>
                <w:szCs w:val="20"/>
                <w:lang w:eastAsia="de-CH"/>
              </w:rPr>
            </w:pPr>
          </w:p>
        </w:tc>
        <w:tc>
          <w:tcPr>
            <w:tcW w:w="625" w:type="dxa"/>
          </w:tcPr>
          <w:p w14:paraId="48EF6CA2" w14:textId="77777777" w:rsidR="001F7013" w:rsidRPr="00AF55A9" w:rsidRDefault="001F7013" w:rsidP="005D10B8">
            <w:pPr>
              <w:spacing w:line="280" w:lineRule="exact"/>
              <w:jc w:val="center"/>
              <w:rPr>
                <w:sz w:val="22"/>
                <w:szCs w:val="20"/>
                <w:lang w:eastAsia="de-CH"/>
              </w:rPr>
            </w:pPr>
          </w:p>
        </w:tc>
      </w:tr>
    </w:tbl>
    <w:p w14:paraId="57D63D23" w14:textId="1585AAC8" w:rsidR="00F30FC9" w:rsidRPr="00AF55A9" w:rsidRDefault="00BA4671" w:rsidP="07AF6EC3">
      <w:pPr>
        <w:spacing w:after="0" w:line="280" w:lineRule="exact"/>
        <w:rPr>
          <w:rFonts w:ascii="Webdings" w:eastAsia="Webdings" w:hAnsi="Webdings" w:cs="Webdings"/>
          <w:color w:val="ED7C31"/>
          <w:sz w:val="22"/>
          <w:lang w:eastAsia="de-CH"/>
        </w:rPr>
      </w:pPr>
      <w:r w:rsidRPr="004D7849">
        <w:rPr>
          <w:b/>
          <w:bCs/>
          <w:color w:val="FF0000"/>
          <w:shd w:val="clear" w:color="auto" w:fill="FBE4D5" w:themeFill="accent2" w:themeFillTint="33"/>
          <w:lang w:eastAsia="de-CH"/>
        </w:rPr>
        <w:t>!</w:t>
      </w:r>
      <w:r>
        <w:rPr>
          <w:sz w:val="22"/>
          <w:szCs w:val="20"/>
          <w:shd w:val="clear" w:color="auto" w:fill="FBE4D5" w:themeFill="accent2" w:themeFillTint="33"/>
          <w:lang w:eastAsia="de-CH"/>
        </w:rPr>
        <w:t xml:space="preserve"> </w:t>
      </w:r>
      <w:r w:rsidRPr="003F619E">
        <w:rPr>
          <w:sz w:val="22"/>
          <w:szCs w:val="20"/>
          <w:shd w:val="clear" w:color="auto" w:fill="FBE4D5" w:themeFill="accent2" w:themeFillTint="33"/>
          <w:lang w:eastAsia="de-CH"/>
        </w:rPr>
        <w:t>Während der KW 8 (Sportferien) findet kein Kinderkurs statt</w:t>
      </w:r>
    </w:p>
    <w:p w14:paraId="2AFABBC9" w14:textId="19E3C4B6" w:rsidR="007935CF" w:rsidRPr="00AF55A9" w:rsidRDefault="00634A95" w:rsidP="005D10B8">
      <w:pPr>
        <w:pStyle w:val="berschrift3"/>
        <w:shd w:val="clear" w:color="auto" w:fill="F2F2F2" w:themeFill="background1" w:themeFillShade="F2"/>
        <w:spacing w:before="240"/>
        <w:rPr>
          <w:caps/>
          <w:color w:val="78B4BE"/>
          <w:spacing w:val="10"/>
          <w:sz w:val="28"/>
          <w:szCs w:val="22"/>
          <w:lang w:eastAsia="de-CH"/>
        </w:rPr>
      </w:pPr>
      <w:r>
        <w:rPr>
          <w:caps/>
          <w:color w:val="78B4BE"/>
          <w:spacing w:val="10"/>
          <w:sz w:val="28"/>
          <w:szCs w:val="22"/>
          <w:lang w:eastAsia="de-CH"/>
        </w:rPr>
        <w:t>Samstagskurse 2025/2026</w:t>
      </w:r>
    </w:p>
    <w:p w14:paraId="6A95E9A6" w14:textId="52819E12" w:rsidR="00B72FC0" w:rsidRDefault="000E22AB" w:rsidP="005D10B8">
      <w:pPr>
        <w:spacing w:line="280" w:lineRule="exact"/>
        <w:jc w:val="both"/>
        <w:rPr>
          <w:sz w:val="22"/>
          <w:szCs w:val="20"/>
          <w:lang w:eastAsia="de-CH"/>
        </w:rPr>
      </w:pPr>
      <w:r>
        <w:rPr>
          <w:b/>
          <w:bCs/>
          <w:lang w:eastAsia="de-CH"/>
        </w:rPr>
        <w:t>Herbstkurs</w:t>
      </w:r>
      <w:r w:rsidR="00B72FC0">
        <w:rPr>
          <w:b/>
          <w:bCs/>
          <w:lang w:eastAsia="de-CH"/>
        </w:rPr>
        <w:t xml:space="preserve"> Samstag</w:t>
      </w:r>
      <w:r w:rsidR="007935CF" w:rsidRPr="00AF55A9">
        <w:rPr>
          <w:b/>
          <w:bCs/>
          <w:lang w:eastAsia="de-CH"/>
        </w:rPr>
        <w:tab/>
      </w:r>
      <w:r w:rsidR="007935CF" w:rsidRPr="00AF55A9">
        <w:rPr>
          <w:b/>
          <w:bCs/>
          <w:lang w:eastAsia="de-CH"/>
        </w:rPr>
        <w:tab/>
      </w:r>
      <w:r w:rsidR="007935CF" w:rsidRPr="00AF55A9">
        <w:rPr>
          <w:b/>
          <w:bCs/>
          <w:lang w:eastAsia="de-CH"/>
        </w:rPr>
        <w:tab/>
      </w:r>
      <w:r w:rsidR="007935CF" w:rsidRPr="00AF55A9">
        <w:rPr>
          <w:b/>
          <w:bCs/>
          <w:lang w:eastAsia="de-CH"/>
        </w:rPr>
        <w:tab/>
      </w:r>
      <w:r w:rsidR="00D312FA">
        <w:rPr>
          <w:b/>
          <w:bCs/>
          <w:lang w:eastAsia="de-CH"/>
        </w:rPr>
        <w:t xml:space="preserve">       </w:t>
      </w:r>
      <w:r w:rsidR="00B72FC0">
        <w:rPr>
          <w:b/>
          <w:bCs/>
          <w:lang w:eastAsia="de-CH"/>
        </w:rPr>
        <w:t xml:space="preserve">Winterkurs </w:t>
      </w:r>
      <w:r w:rsidR="007A3122" w:rsidRPr="00AF55A9">
        <w:rPr>
          <w:b/>
          <w:bCs/>
          <w:lang w:eastAsia="de-CH"/>
        </w:rPr>
        <w:t>Samstag</w:t>
      </w:r>
      <w:r w:rsidR="007935CF" w:rsidRPr="00AF55A9">
        <w:rPr>
          <w:b/>
          <w:bCs/>
          <w:lang w:eastAsia="de-CH"/>
        </w:rPr>
        <w:tab/>
      </w:r>
    </w:p>
    <w:p w14:paraId="3AD2B53E" w14:textId="1160D841" w:rsidR="007A3122" w:rsidRPr="00B72FC0" w:rsidRDefault="00B72FC0" w:rsidP="005D10B8">
      <w:pPr>
        <w:spacing w:line="280" w:lineRule="exact"/>
        <w:jc w:val="both"/>
        <w:rPr>
          <w:sz w:val="22"/>
          <w:szCs w:val="20"/>
          <w:lang w:eastAsia="de-CH"/>
        </w:rPr>
      </w:pPr>
      <w:r w:rsidRPr="00AF55A9">
        <w:rPr>
          <w:sz w:val="22"/>
          <w:szCs w:val="20"/>
          <w:lang w:eastAsia="de-CH"/>
        </w:rPr>
        <w:t>10:30 – 11:30</w:t>
      </w:r>
      <w:r w:rsidRPr="00AF55A9">
        <w:rPr>
          <w:sz w:val="22"/>
          <w:szCs w:val="20"/>
          <w:lang w:eastAsia="de-CH"/>
        </w:rPr>
        <w:tab/>
        <w:t>Pingu</w:t>
      </w:r>
      <w:r>
        <w:rPr>
          <w:sz w:val="22"/>
          <w:szCs w:val="20"/>
          <w:lang w:eastAsia="de-CH"/>
        </w:rPr>
        <w:t>ine</w:t>
      </w:r>
      <w:r w:rsidRPr="00AF55A9">
        <w:rPr>
          <w:sz w:val="22"/>
          <w:szCs w:val="20"/>
          <w:lang w:eastAsia="de-CH"/>
        </w:rPr>
        <w:t>/</w:t>
      </w:r>
      <w:r>
        <w:rPr>
          <w:sz w:val="22"/>
          <w:szCs w:val="20"/>
          <w:lang w:eastAsia="de-CH"/>
        </w:rPr>
        <w:t>Schneeh</w:t>
      </w:r>
      <w:r w:rsidRPr="00AF55A9">
        <w:rPr>
          <w:sz w:val="22"/>
          <w:szCs w:val="20"/>
          <w:lang w:eastAsia="de-CH"/>
        </w:rPr>
        <w:t>ase/Reh</w:t>
      </w:r>
      <w:r w:rsidR="008F69FB" w:rsidRPr="00AF55A9">
        <w:rPr>
          <w:sz w:val="22"/>
          <w:szCs w:val="20"/>
          <w:lang w:eastAsia="de-CH"/>
        </w:rPr>
        <w:tab/>
      </w:r>
      <w:r w:rsidR="00D312FA">
        <w:rPr>
          <w:sz w:val="22"/>
          <w:szCs w:val="20"/>
          <w:lang w:eastAsia="de-CH"/>
        </w:rPr>
        <w:t xml:space="preserve">       </w:t>
      </w:r>
      <w:r w:rsidRPr="00AF55A9">
        <w:rPr>
          <w:sz w:val="22"/>
          <w:szCs w:val="20"/>
          <w:lang w:eastAsia="de-CH"/>
        </w:rPr>
        <w:t>10:30 – 11:30</w:t>
      </w:r>
      <w:r w:rsidRPr="00AF55A9">
        <w:rPr>
          <w:sz w:val="22"/>
          <w:szCs w:val="20"/>
          <w:lang w:eastAsia="de-CH"/>
        </w:rPr>
        <w:tab/>
        <w:t>Pingu</w:t>
      </w:r>
      <w:r>
        <w:rPr>
          <w:sz w:val="22"/>
          <w:szCs w:val="20"/>
          <w:lang w:eastAsia="de-CH"/>
        </w:rPr>
        <w:t>ine</w:t>
      </w:r>
      <w:r w:rsidRPr="00AF55A9">
        <w:rPr>
          <w:sz w:val="22"/>
          <w:szCs w:val="20"/>
          <w:lang w:eastAsia="de-CH"/>
        </w:rPr>
        <w:t>/</w:t>
      </w:r>
      <w:r>
        <w:rPr>
          <w:sz w:val="22"/>
          <w:szCs w:val="20"/>
          <w:lang w:eastAsia="de-CH"/>
        </w:rPr>
        <w:t>Schneeh</w:t>
      </w:r>
      <w:r w:rsidRPr="00AF55A9">
        <w:rPr>
          <w:sz w:val="22"/>
          <w:szCs w:val="20"/>
          <w:lang w:eastAsia="de-CH"/>
        </w:rPr>
        <w:t>ase/R</w:t>
      </w:r>
      <w:r>
        <w:rPr>
          <w:sz w:val="22"/>
          <w:szCs w:val="20"/>
          <w:lang w:eastAsia="de-CH"/>
        </w:rPr>
        <w:t>eh</w:t>
      </w:r>
      <w:r w:rsidRPr="00AF55A9">
        <w:rPr>
          <w:sz w:val="22"/>
          <w:szCs w:val="20"/>
          <w:lang w:eastAsia="de-CH"/>
        </w:rPr>
        <w:br/>
        <w:t>11:30 – 12:30</w:t>
      </w:r>
      <w:r w:rsidRPr="00AF55A9">
        <w:rPr>
          <w:sz w:val="22"/>
          <w:szCs w:val="20"/>
          <w:lang w:eastAsia="de-CH"/>
        </w:rPr>
        <w:tab/>
      </w:r>
      <w:r>
        <w:rPr>
          <w:sz w:val="22"/>
          <w:szCs w:val="20"/>
          <w:lang w:eastAsia="de-CH"/>
        </w:rPr>
        <w:t>Schneee</w:t>
      </w:r>
      <w:r w:rsidRPr="00AF55A9">
        <w:rPr>
          <w:sz w:val="22"/>
          <w:szCs w:val="20"/>
          <w:lang w:eastAsia="de-CH"/>
        </w:rPr>
        <w:t>ule/</w:t>
      </w:r>
      <w:r>
        <w:rPr>
          <w:sz w:val="22"/>
          <w:szCs w:val="20"/>
          <w:lang w:eastAsia="de-CH"/>
        </w:rPr>
        <w:t>Eisf</w:t>
      </w:r>
      <w:r w:rsidRPr="00AF55A9">
        <w:rPr>
          <w:sz w:val="22"/>
          <w:szCs w:val="20"/>
          <w:lang w:eastAsia="de-CH"/>
        </w:rPr>
        <w:t>uchs/</w:t>
      </w:r>
      <w:r>
        <w:rPr>
          <w:sz w:val="22"/>
          <w:szCs w:val="20"/>
          <w:lang w:eastAsia="de-CH"/>
        </w:rPr>
        <w:t>Eisbär</w:t>
      </w:r>
      <w:r w:rsidR="005D10B8" w:rsidRPr="00AF55A9">
        <w:rPr>
          <w:sz w:val="22"/>
          <w:szCs w:val="20"/>
          <w:lang w:eastAsia="de-CH"/>
        </w:rPr>
        <w:tab/>
      </w:r>
      <w:r w:rsidR="00D312FA">
        <w:rPr>
          <w:sz w:val="22"/>
          <w:szCs w:val="20"/>
          <w:lang w:eastAsia="de-CH"/>
        </w:rPr>
        <w:t xml:space="preserve">       </w:t>
      </w:r>
      <w:r w:rsidRPr="00AF55A9">
        <w:rPr>
          <w:sz w:val="22"/>
          <w:szCs w:val="20"/>
          <w:lang w:eastAsia="de-CH"/>
        </w:rPr>
        <w:t>11:30 – 12:30</w:t>
      </w:r>
      <w:r w:rsidRPr="00AF55A9">
        <w:rPr>
          <w:sz w:val="22"/>
          <w:szCs w:val="20"/>
          <w:lang w:eastAsia="de-CH"/>
        </w:rPr>
        <w:tab/>
      </w:r>
      <w:r>
        <w:rPr>
          <w:sz w:val="22"/>
          <w:szCs w:val="20"/>
          <w:lang w:eastAsia="de-CH"/>
        </w:rPr>
        <w:t>Schneee</w:t>
      </w:r>
      <w:r w:rsidRPr="00AF55A9">
        <w:rPr>
          <w:sz w:val="22"/>
          <w:szCs w:val="20"/>
          <w:lang w:eastAsia="de-CH"/>
        </w:rPr>
        <w:t>ule/</w:t>
      </w:r>
      <w:r>
        <w:rPr>
          <w:sz w:val="22"/>
          <w:szCs w:val="20"/>
          <w:lang w:eastAsia="de-CH"/>
        </w:rPr>
        <w:t>Eisf</w:t>
      </w:r>
      <w:r w:rsidRPr="00AF55A9">
        <w:rPr>
          <w:sz w:val="22"/>
          <w:szCs w:val="20"/>
          <w:lang w:eastAsia="de-CH"/>
        </w:rPr>
        <w:t>uchs/</w:t>
      </w:r>
      <w:r>
        <w:rPr>
          <w:sz w:val="22"/>
          <w:szCs w:val="20"/>
          <w:lang w:eastAsia="de-CH"/>
        </w:rPr>
        <w:t>Eisbär</w:t>
      </w:r>
      <w:r w:rsidR="008F69FB" w:rsidRPr="00AF55A9">
        <w:rPr>
          <w:b/>
          <w:bCs/>
          <w:sz w:val="22"/>
          <w:szCs w:val="20"/>
          <w:lang w:eastAsia="de-CH"/>
        </w:rPr>
        <w:tab/>
      </w:r>
      <w:r w:rsidR="008F69FB" w:rsidRPr="00AF55A9">
        <w:rPr>
          <w:b/>
          <w:bCs/>
          <w:sz w:val="22"/>
          <w:szCs w:val="20"/>
          <w:lang w:eastAsia="de-CH"/>
        </w:rPr>
        <w:tab/>
      </w:r>
      <w:r w:rsidR="008F69FB" w:rsidRPr="00AF55A9">
        <w:rPr>
          <w:sz w:val="22"/>
          <w:szCs w:val="20"/>
          <w:lang w:eastAsia="de-CH"/>
        </w:rPr>
        <w:tab/>
      </w:r>
    </w:p>
    <w:tbl>
      <w:tblPr>
        <w:tblStyle w:val="Tabellenraster"/>
        <w:tblW w:w="9060" w:type="dxa"/>
        <w:tblLook w:val="04A0" w:firstRow="1" w:lastRow="0" w:firstColumn="1" w:lastColumn="0" w:noHBand="0" w:noVBand="1"/>
      </w:tblPr>
      <w:tblGrid>
        <w:gridCol w:w="1281"/>
        <w:gridCol w:w="592"/>
        <w:gridCol w:w="592"/>
        <w:gridCol w:w="592"/>
        <w:gridCol w:w="624"/>
        <w:gridCol w:w="569"/>
        <w:gridCol w:w="569"/>
        <w:gridCol w:w="1285"/>
        <w:gridCol w:w="591"/>
        <w:gridCol w:w="592"/>
        <w:gridCol w:w="591"/>
        <w:gridCol w:w="591"/>
        <w:gridCol w:w="591"/>
      </w:tblGrid>
      <w:tr w:rsidR="00D312FA" w:rsidRPr="00AF55A9" w14:paraId="73F187A5" w14:textId="67B19E95" w:rsidTr="00AE1723">
        <w:tc>
          <w:tcPr>
            <w:tcW w:w="1281" w:type="dxa"/>
          </w:tcPr>
          <w:p w14:paraId="4A6BFC83" w14:textId="5FCF379F" w:rsidR="00D312FA" w:rsidRPr="00AF55A9" w:rsidRDefault="00D312FA" w:rsidP="005D10B8">
            <w:pPr>
              <w:spacing w:line="280" w:lineRule="exact"/>
              <w:rPr>
                <w:sz w:val="22"/>
                <w:szCs w:val="20"/>
                <w:lang w:eastAsia="de-CH"/>
              </w:rPr>
            </w:pPr>
            <w:r>
              <w:rPr>
                <w:sz w:val="22"/>
                <w:szCs w:val="20"/>
                <w:lang w:eastAsia="de-CH"/>
              </w:rPr>
              <w:t>Oktober</w:t>
            </w:r>
          </w:p>
        </w:tc>
        <w:tc>
          <w:tcPr>
            <w:tcW w:w="592" w:type="dxa"/>
          </w:tcPr>
          <w:p w14:paraId="16EAE3A6" w14:textId="42D463BD" w:rsidR="00D312FA" w:rsidRPr="00AF55A9" w:rsidRDefault="00D312FA" w:rsidP="005D10B8">
            <w:pPr>
              <w:spacing w:line="280" w:lineRule="exact"/>
              <w:jc w:val="center"/>
              <w:rPr>
                <w:sz w:val="22"/>
                <w:szCs w:val="20"/>
                <w:lang w:eastAsia="de-CH"/>
              </w:rPr>
            </w:pPr>
            <w:r>
              <w:rPr>
                <w:sz w:val="22"/>
                <w:szCs w:val="20"/>
                <w:lang w:eastAsia="de-CH"/>
              </w:rPr>
              <w:t>18.</w:t>
            </w:r>
          </w:p>
        </w:tc>
        <w:tc>
          <w:tcPr>
            <w:tcW w:w="592" w:type="dxa"/>
          </w:tcPr>
          <w:p w14:paraId="66437210" w14:textId="3D0D71B3" w:rsidR="00D312FA" w:rsidRPr="00AF55A9" w:rsidRDefault="00D312FA" w:rsidP="005D10B8">
            <w:pPr>
              <w:spacing w:line="280" w:lineRule="exact"/>
              <w:jc w:val="center"/>
              <w:rPr>
                <w:sz w:val="22"/>
                <w:szCs w:val="20"/>
                <w:lang w:eastAsia="de-CH"/>
              </w:rPr>
            </w:pPr>
            <w:r>
              <w:rPr>
                <w:sz w:val="22"/>
                <w:szCs w:val="20"/>
                <w:lang w:eastAsia="de-CH"/>
              </w:rPr>
              <w:t>25.</w:t>
            </w:r>
          </w:p>
        </w:tc>
        <w:tc>
          <w:tcPr>
            <w:tcW w:w="592" w:type="dxa"/>
            <w:tcBorders>
              <w:bottom w:val="single" w:sz="4" w:space="0" w:color="auto"/>
              <w:right w:val="single" w:sz="4" w:space="0" w:color="auto"/>
            </w:tcBorders>
          </w:tcPr>
          <w:p w14:paraId="5037F4AD" w14:textId="67921233" w:rsidR="00D312FA" w:rsidRPr="00AF55A9" w:rsidRDefault="00D312FA" w:rsidP="005D10B8">
            <w:pPr>
              <w:spacing w:line="280" w:lineRule="exact"/>
              <w:jc w:val="center"/>
              <w:rPr>
                <w:sz w:val="22"/>
                <w:szCs w:val="20"/>
                <w:lang w:eastAsia="de-CH"/>
              </w:rPr>
            </w:pPr>
          </w:p>
        </w:tc>
        <w:tc>
          <w:tcPr>
            <w:tcW w:w="624" w:type="dxa"/>
            <w:tcBorders>
              <w:bottom w:val="nil"/>
              <w:right w:val="single" w:sz="4" w:space="0" w:color="auto"/>
            </w:tcBorders>
          </w:tcPr>
          <w:p w14:paraId="088BB4FF" w14:textId="77777777" w:rsidR="00D312FA" w:rsidRPr="00AF55A9" w:rsidRDefault="00D312FA" w:rsidP="005D10B8">
            <w:pPr>
              <w:spacing w:line="280" w:lineRule="exact"/>
              <w:rPr>
                <w:sz w:val="22"/>
                <w:szCs w:val="20"/>
                <w:lang w:eastAsia="de-CH"/>
              </w:rPr>
            </w:pPr>
          </w:p>
        </w:tc>
        <w:tc>
          <w:tcPr>
            <w:tcW w:w="569" w:type="dxa"/>
            <w:tcBorders>
              <w:bottom w:val="nil"/>
              <w:right w:val="single" w:sz="4" w:space="0" w:color="auto"/>
            </w:tcBorders>
          </w:tcPr>
          <w:p w14:paraId="55CD9B03" w14:textId="77777777" w:rsidR="00D312FA" w:rsidRPr="00AF55A9" w:rsidRDefault="00D312FA" w:rsidP="005D10B8">
            <w:pPr>
              <w:spacing w:line="280" w:lineRule="exact"/>
              <w:rPr>
                <w:sz w:val="22"/>
                <w:szCs w:val="20"/>
                <w:lang w:eastAsia="de-CH"/>
              </w:rPr>
            </w:pPr>
          </w:p>
        </w:tc>
        <w:tc>
          <w:tcPr>
            <w:tcW w:w="569" w:type="dxa"/>
            <w:tcBorders>
              <w:top w:val="nil"/>
              <w:left w:val="single" w:sz="4" w:space="0" w:color="auto"/>
              <w:bottom w:val="nil"/>
              <w:right w:val="single" w:sz="4" w:space="0" w:color="auto"/>
            </w:tcBorders>
          </w:tcPr>
          <w:p w14:paraId="5B3BAE65" w14:textId="1CFDF5DB" w:rsidR="00D312FA" w:rsidRPr="00AF55A9" w:rsidRDefault="00D312FA" w:rsidP="005D10B8">
            <w:pPr>
              <w:spacing w:line="280" w:lineRule="exact"/>
              <w:rPr>
                <w:sz w:val="22"/>
                <w:szCs w:val="20"/>
                <w:lang w:eastAsia="de-CH"/>
              </w:rPr>
            </w:pPr>
          </w:p>
        </w:tc>
        <w:tc>
          <w:tcPr>
            <w:tcW w:w="1285" w:type="dxa"/>
            <w:tcBorders>
              <w:left w:val="single" w:sz="4" w:space="0" w:color="auto"/>
            </w:tcBorders>
          </w:tcPr>
          <w:p w14:paraId="1B9E324F" w14:textId="40D8ACD1" w:rsidR="00D312FA" w:rsidRPr="00AF55A9" w:rsidRDefault="00D312FA" w:rsidP="005D10B8">
            <w:pPr>
              <w:spacing w:line="280" w:lineRule="exact"/>
              <w:rPr>
                <w:sz w:val="22"/>
                <w:szCs w:val="20"/>
                <w:lang w:eastAsia="de-CH"/>
              </w:rPr>
            </w:pPr>
            <w:r>
              <w:rPr>
                <w:sz w:val="22"/>
                <w:szCs w:val="20"/>
                <w:lang w:eastAsia="de-CH"/>
              </w:rPr>
              <w:t>Januar</w:t>
            </w:r>
          </w:p>
        </w:tc>
        <w:tc>
          <w:tcPr>
            <w:tcW w:w="591" w:type="dxa"/>
          </w:tcPr>
          <w:p w14:paraId="7263942B" w14:textId="536AAB96" w:rsidR="00D312FA" w:rsidRPr="00AF55A9" w:rsidRDefault="00D312FA" w:rsidP="005D10B8">
            <w:pPr>
              <w:spacing w:line="280" w:lineRule="exact"/>
              <w:jc w:val="center"/>
              <w:rPr>
                <w:sz w:val="22"/>
                <w:szCs w:val="20"/>
                <w:lang w:eastAsia="de-CH"/>
              </w:rPr>
            </w:pPr>
            <w:r>
              <w:rPr>
                <w:sz w:val="22"/>
                <w:szCs w:val="20"/>
                <w:lang w:eastAsia="de-CH"/>
              </w:rPr>
              <w:t>3.</w:t>
            </w:r>
          </w:p>
        </w:tc>
        <w:tc>
          <w:tcPr>
            <w:tcW w:w="592" w:type="dxa"/>
            <w:shd w:val="clear" w:color="auto" w:fill="auto"/>
          </w:tcPr>
          <w:p w14:paraId="1EFCBD78" w14:textId="3E457548" w:rsidR="00D312FA" w:rsidRPr="00AF55A9" w:rsidRDefault="00D312FA" w:rsidP="005D10B8">
            <w:pPr>
              <w:spacing w:line="280" w:lineRule="exact"/>
              <w:jc w:val="center"/>
              <w:rPr>
                <w:sz w:val="22"/>
                <w:szCs w:val="20"/>
                <w:lang w:eastAsia="de-CH"/>
              </w:rPr>
            </w:pPr>
            <w:r>
              <w:rPr>
                <w:color w:val="auto"/>
                <w:sz w:val="22"/>
                <w:szCs w:val="20"/>
                <w:lang w:eastAsia="de-CH"/>
              </w:rPr>
              <w:t>10.</w:t>
            </w:r>
          </w:p>
        </w:tc>
        <w:tc>
          <w:tcPr>
            <w:tcW w:w="591" w:type="dxa"/>
          </w:tcPr>
          <w:p w14:paraId="5C25475D" w14:textId="09B11231" w:rsidR="00D312FA" w:rsidRPr="00AF55A9" w:rsidRDefault="00D312FA" w:rsidP="005D10B8">
            <w:pPr>
              <w:spacing w:line="280" w:lineRule="exact"/>
              <w:jc w:val="center"/>
              <w:rPr>
                <w:sz w:val="22"/>
                <w:szCs w:val="20"/>
                <w:lang w:eastAsia="de-CH"/>
              </w:rPr>
            </w:pPr>
            <w:r>
              <w:rPr>
                <w:sz w:val="22"/>
                <w:szCs w:val="20"/>
                <w:lang w:eastAsia="de-CH"/>
              </w:rPr>
              <w:t>17.</w:t>
            </w:r>
          </w:p>
        </w:tc>
        <w:tc>
          <w:tcPr>
            <w:tcW w:w="591" w:type="dxa"/>
          </w:tcPr>
          <w:p w14:paraId="66571744" w14:textId="69139CC4" w:rsidR="00D312FA" w:rsidRDefault="00D312FA" w:rsidP="005D10B8">
            <w:pPr>
              <w:spacing w:line="280" w:lineRule="exact"/>
              <w:jc w:val="center"/>
              <w:rPr>
                <w:sz w:val="22"/>
                <w:szCs w:val="20"/>
                <w:lang w:eastAsia="de-CH"/>
              </w:rPr>
            </w:pPr>
            <w:r>
              <w:rPr>
                <w:sz w:val="22"/>
                <w:szCs w:val="20"/>
                <w:lang w:eastAsia="de-CH"/>
              </w:rPr>
              <w:t>24.</w:t>
            </w:r>
          </w:p>
        </w:tc>
        <w:tc>
          <w:tcPr>
            <w:tcW w:w="591" w:type="dxa"/>
          </w:tcPr>
          <w:p w14:paraId="241DA820" w14:textId="30720989" w:rsidR="00D312FA" w:rsidRDefault="00D312FA" w:rsidP="005D10B8">
            <w:pPr>
              <w:spacing w:line="280" w:lineRule="exact"/>
              <w:jc w:val="center"/>
              <w:rPr>
                <w:sz w:val="22"/>
                <w:szCs w:val="20"/>
                <w:lang w:eastAsia="de-CH"/>
              </w:rPr>
            </w:pPr>
            <w:r>
              <w:rPr>
                <w:sz w:val="22"/>
                <w:szCs w:val="20"/>
                <w:lang w:eastAsia="de-CH"/>
              </w:rPr>
              <w:t>31.</w:t>
            </w:r>
          </w:p>
        </w:tc>
      </w:tr>
      <w:tr w:rsidR="00D312FA" w:rsidRPr="00AF55A9" w14:paraId="13E7050F" w14:textId="32F325FD" w:rsidTr="00AE1723">
        <w:tc>
          <w:tcPr>
            <w:tcW w:w="1281" w:type="dxa"/>
          </w:tcPr>
          <w:p w14:paraId="762B9FAB" w14:textId="4A309844" w:rsidR="00D312FA" w:rsidRPr="00AF55A9" w:rsidRDefault="00D312FA" w:rsidP="005D10B8">
            <w:pPr>
              <w:spacing w:line="280" w:lineRule="exact"/>
              <w:rPr>
                <w:sz w:val="22"/>
                <w:szCs w:val="20"/>
                <w:lang w:eastAsia="de-CH"/>
              </w:rPr>
            </w:pPr>
            <w:r>
              <w:rPr>
                <w:sz w:val="22"/>
                <w:szCs w:val="20"/>
                <w:lang w:eastAsia="de-CH"/>
              </w:rPr>
              <w:t>November</w:t>
            </w:r>
          </w:p>
        </w:tc>
        <w:tc>
          <w:tcPr>
            <w:tcW w:w="592" w:type="dxa"/>
          </w:tcPr>
          <w:p w14:paraId="01D1D53D" w14:textId="585EF20C" w:rsidR="00D312FA" w:rsidRPr="00AF55A9" w:rsidRDefault="00D312FA" w:rsidP="005D10B8">
            <w:pPr>
              <w:spacing w:line="280" w:lineRule="exact"/>
              <w:jc w:val="center"/>
              <w:rPr>
                <w:sz w:val="22"/>
                <w:szCs w:val="20"/>
                <w:lang w:eastAsia="de-CH"/>
              </w:rPr>
            </w:pPr>
            <w:r>
              <w:rPr>
                <w:sz w:val="22"/>
                <w:szCs w:val="20"/>
                <w:lang w:eastAsia="de-CH"/>
              </w:rPr>
              <w:t>1.</w:t>
            </w:r>
          </w:p>
        </w:tc>
        <w:tc>
          <w:tcPr>
            <w:tcW w:w="592" w:type="dxa"/>
          </w:tcPr>
          <w:p w14:paraId="2329D432" w14:textId="6857826F" w:rsidR="00D312FA" w:rsidRPr="00AF55A9" w:rsidRDefault="00D312FA" w:rsidP="005D10B8">
            <w:pPr>
              <w:spacing w:line="280" w:lineRule="exact"/>
              <w:jc w:val="center"/>
              <w:rPr>
                <w:sz w:val="22"/>
                <w:szCs w:val="20"/>
                <w:lang w:eastAsia="de-CH"/>
              </w:rPr>
            </w:pPr>
            <w:r>
              <w:rPr>
                <w:sz w:val="22"/>
                <w:szCs w:val="20"/>
                <w:lang w:eastAsia="de-CH"/>
              </w:rPr>
              <w:t>8.</w:t>
            </w:r>
          </w:p>
        </w:tc>
        <w:tc>
          <w:tcPr>
            <w:tcW w:w="592" w:type="dxa"/>
            <w:tcBorders>
              <w:right w:val="single" w:sz="4" w:space="0" w:color="auto"/>
            </w:tcBorders>
            <w:shd w:val="clear" w:color="auto" w:fill="auto"/>
          </w:tcPr>
          <w:p w14:paraId="5E2A736E" w14:textId="7BAE0A80" w:rsidR="00D312FA" w:rsidRPr="00384A5E" w:rsidRDefault="00D312FA" w:rsidP="005D10B8">
            <w:pPr>
              <w:spacing w:line="280" w:lineRule="exact"/>
              <w:jc w:val="center"/>
              <w:rPr>
                <w:sz w:val="22"/>
                <w:szCs w:val="20"/>
                <w:lang w:eastAsia="de-CH"/>
              </w:rPr>
            </w:pPr>
            <w:r w:rsidRPr="00384A5E">
              <w:rPr>
                <w:sz w:val="22"/>
                <w:szCs w:val="20"/>
                <w:lang w:eastAsia="de-CH"/>
              </w:rPr>
              <w:t>15.</w:t>
            </w:r>
          </w:p>
        </w:tc>
        <w:tc>
          <w:tcPr>
            <w:tcW w:w="624" w:type="dxa"/>
            <w:tcBorders>
              <w:right w:val="single" w:sz="4" w:space="0" w:color="auto"/>
            </w:tcBorders>
          </w:tcPr>
          <w:p w14:paraId="73BD272D" w14:textId="006CDFB9" w:rsidR="00D312FA" w:rsidRPr="00AF55A9" w:rsidRDefault="00D312FA" w:rsidP="005D10B8">
            <w:pPr>
              <w:spacing w:line="280" w:lineRule="exact"/>
              <w:rPr>
                <w:sz w:val="22"/>
                <w:szCs w:val="20"/>
                <w:lang w:eastAsia="de-CH"/>
              </w:rPr>
            </w:pPr>
            <w:r>
              <w:rPr>
                <w:sz w:val="22"/>
                <w:szCs w:val="20"/>
                <w:lang w:eastAsia="de-CH"/>
              </w:rPr>
              <w:t>22.</w:t>
            </w:r>
          </w:p>
        </w:tc>
        <w:tc>
          <w:tcPr>
            <w:tcW w:w="569" w:type="dxa"/>
            <w:tcBorders>
              <w:right w:val="single" w:sz="4" w:space="0" w:color="auto"/>
            </w:tcBorders>
          </w:tcPr>
          <w:p w14:paraId="3B97EA5D" w14:textId="254919BB" w:rsidR="00D312FA" w:rsidRPr="00AF55A9" w:rsidRDefault="00D312FA" w:rsidP="005D10B8">
            <w:pPr>
              <w:spacing w:line="280" w:lineRule="exact"/>
              <w:rPr>
                <w:sz w:val="22"/>
                <w:szCs w:val="20"/>
                <w:lang w:eastAsia="de-CH"/>
              </w:rPr>
            </w:pPr>
            <w:r>
              <w:rPr>
                <w:sz w:val="22"/>
                <w:szCs w:val="20"/>
                <w:lang w:eastAsia="de-CH"/>
              </w:rPr>
              <w:t>28.</w:t>
            </w:r>
          </w:p>
        </w:tc>
        <w:tc>
          <w:tcPr>
            <w:tcW w:w="569" w:type="dxa"/>
            <w:tcBorders>
              <w:top w:val="nil"/>
              <w:left w:val="single" w:sz="4" w:space="0" w:color="auto"/>
              <w:bottom w:val="nil"/>
              <w:right w:val="single" w:sz="4" w:space="0" w:color="auto"/>
            </w:tcBorders>
          </w:tcPr>
          <w:p w14:paraId="1A5343CC" w14:textId="14CA9A8E" w:rsidR="00D312FA" w:rsidRPr="00AF55A9" w:rsidRDefault="00D312FA" w:rsidP="005D10B8">
            <w:pPr>
              <w:spacing w:line="280" w:lineRule="exact"/>
              <w:rPr>
                <w:sz w:val="22"/>
                <w:szCs w:val="20"/>
                <w:lang w:eastAsia="de-CH"/>
              </w:rPr>
            </w:pPr>
          </w:p>
        </w:tc>
        <w:tc>
          <w:tcPr>
            <w:tcW w:w="1285" w:type="dxa"/>
            <w:tcBorders>
              <w:left w:val="single" w:sz="4" w:space="0" w:color="auto"/>
            </w:tcBorders>
          </w:tcPr>
          <w:p w14:paraId="075C9A91" w14:textId="21E489B0" w:rsidR="00D312FA" w:rsidRPr="00AF55A9" w:rsidRDefault="00D312FA" w:rsidP="005D10B8">
            <w:pPr>
              <w:spacing w:line="280" w:lineRule="exact"/>
              <w:rPr>
                <w:sz w:val="22"/>
                <w:szCs w:val="20"/>
                <w:lang w:eastAsia="de-CH"/>
              </w:rPr>
            </w:pPr>
            <w:r>
              <w:rPr>
                <w:sz w:val="22"/>
                <w:szCs w:val="20"/>
                <w:lang w:eastAsia="de-CH"/>
              </w:rPr>
              <w:t>Februar</w:t>
            </w:r>
          </w:p>
        </w:tc>
        <w:tc>
          <w:tcPr>
            <w:tcW w:w="591" w:type="dxa"/>
          </w:tcPr>
          <w:p w14:paraId="41D49F01" w14:textId="5782F243" w:rsidR="00D312FA" w:rsidRPr="00AF55A9" w:rsidRDefault="00D312FA" w:rsidP="005D10B8">
            <w:pPr>
              <w:spacing w:line="280" w:lineRule="exact"/>
              <w:jc w:val="center"/>
              <w:rPr>
                <w:sz w:val="22"/>
                <w:szCs w:val="20"/>
                <w:lang w:eastAsia="de-CH"/>
              </w:rPr>
            </w:pPr>
            <w:r>
              <w:rPr>
                <w:sz w:val="22"/>
                <w:szCs w:val="20"/>
                <w:lang w:eastAsia="de-CH"/>
              </w:rPr>
              <w:t>7.</w:t>
            </w:r>
          </w:p>
        </w:tc>
        <w:tc>
          <w:tcPr>
            <w:tcW w:w="592" w:type="dxa"/>
            <w:shd w:val="clear" w:color="auto" w:fill="auto"/>
          </w:tcPr>
          <w:p w14:paraId="06A25BA9" w14:textId="5594DF90" w:rsidR="00D312FA" w:rsidRPr="00AF55A9" w:rsidRDefault="00D312FA" w:rsidP="005D10B8">
            <w:pPr>
              <w:spacing w:line="280" w:lineRule="exact"/>
              <w:jc w:val="center"/>
              <w:rPr>
                <w:sz w:val="22"/>
                <w:szCs w:val="20"/>
                <w:lang w:eastAsia="de-CH"/>
              </w:rPr>
            </w:pPr>
            <w:r>
              <w:rPr>
                <w:color w:val="auto"/>
                <w:sz w:val="22"/>
                <w:szCs w:val="20"/>
                <w:lang w:eastAsia="de-CH"/>
              </w:rPr>
              <w:t>14.</w:t>
            </w:r>
          </w:p>
        </w:tc>
        <w:tc>
          <w:tcPr>
            <w:tcW w:w="591" w:type="dxa"/>
            <w:shd w:val="clear" w:color="auto" w:fill="FBE4D5" w:themeFill="accent2" w:themeFillTint="33"/>
          </w:tcPr>
          <w:p w14:paraId="7449E465" w14:textId="4B516E61" w:rsidR="00D312FA" w:rsidRPr="00AF55A9" w:rsidRDefault="00D312FA" w:rsidP="005D10B8">
            <w:pPr>
              <w:spacing w:line="280" w:lineRule="exact"/>
              <w:jc w:val="center"/>
              <w:rPr>
                <w:sz w:val="22"/>
                <w:szCs w:val="20"/>
                <w:lang w:eastAsia="de-CH"/>
              </w:rPr>
            </w:pPr>
            <w:r w:rsidRPr="00CA1BC5">
              <w:rPr>
                <w:b/>
                <w:bCs/>
                <w:color w:val="FF0000"/>
                <w:sz w:val="22"/>
                <w:szCs w:val="20"/>
                <w:lang w:eastAsia="de-CH"/>
              </w:rPr>
              <w:t>!</w:t>
            </w:r>
          </w:p>
        </w:tc>
        <w:tc>
          <w:tcPr>
            <w:tcW w:w="591" w:type="dxa"/>
          </w:tcPr>
          <w:p w14:paraId="2F50B15D" w14:textId="0E045BA1" w:rsidR="00D312FA" w:rsidRPr="004D7849" w:rsidRDefault="00D312FA" w:rsidP="005D10B8">
            <w:pPr>
              <w:spacing w:line="280" w:lineRule="exact"/>
              <w:jc w:val="center"/>
              <w:rPr>
                <w:b/>
                <w:bCs/>
                <w:sz w:val="22"/>
                <w:szCs w:val="20"/>
                <w:lang w:eastAsia="de-CH"/>
              </w:rPr>
            </w:pPr>
            <w:r>
              <w:rPr>
                <w:sz w:val="22"/>
                <w:szCs w:val="20"/>
                <w:lang w:eastAsia="de-CH"/>
              </w:rPr>
              <w:t>28.</w:t>
            </w:r>
          </w:p>
        </w:tc>
        <w:tc>
          <w:tcPr>
            <w:tcW w:w="591" w:type="dxa"/>
          </w:tcPr>
          <w:p w14:paraId="3505326D" w14:textId="77777777" w:rsidR="00D312FA" w:rsidRPr="004D7849" w:rsidRDefault="00D312FA" w:rsidP="005D10B8">
            <w:pPr>
              <w:spacing w:line="280" w:lineRule="exact"/>
              <w:jc w:val="center"/>
              <w:rPr>
                <w:b/>
                <w:bCs/>
                <w:sz w:val="22"/>
                <w:szCs w:val="20"/>
                <w:lang w:eastAsia="de-CH"/>
              </w:rPr>
            </w:pPr>
          </w:p>
        </w:tc>
      </w:tr>
      <w:tr w:rsidR="00D312FA" w:rsidRPr="00AF55A9" w14:paraId="7EA0E376" w14:textId="047F8D11" w:rsidTr="00D312FA">
        <w:tc>
          <w:tcPr>
            <w:tcW w:w="1281" w:type="dxa"/>
          </w:tcPr>
          <w:p w14:paraId="52FCC808" w14:textId="05C924B6" w:rsidR="00D312FA" w:rsidRPr="00AF55A9" w:rsidRDefault="00D312FA" w:rsidP="005D10B8">
            <w:pPr>
              <w:spacing w:line="280" w:lineRule="exact"/>
              <w:rPr>
                <w:sz w:val="22"/>
                <w:szCs w:val="20"/>
                <w:lang w:eastAsia="de-CH"/>
              </w:rPr>
            </w:pPr>
            <w:r>
              <w:rPr>
                <w:sz w:val="22"/>
                <w:szCs w:val="20"/>
                <w:lang w:eastAsia="de-CH"/>
              </w:rPr>
              <w:t>Dezember</w:t>
            </w:r>
          </w:p>
        </w:tc>
        <w:tc>
          <w:tcPr>
            <w:tcW w:w="592" w:type="dxa"/>
          </w:tcPr>
          <w:p w14:paraId="0738EAC7" w14:textId="0E86AF10" w:rsidR="00D312FA" w:rsidRPr="00AF55A9" w:rsidRDefault="00D312FA" w:rsidP="005D10B8">
            <w:pPr>
              <w:spacing w:line="280" w:lineRule="exact"/>
              <w:jc w:val="center"/>
              <w:rPr>
                <w:sz w:val="22"/>
                <w:szCs w:val="20"/>
                <w:lang w:eastAsia="de-CH"/>
              </w:rPr>
            </w:pPr>
            <w:r>
              <w:rPr>
                <w:sz w:val="22"/>
                <w:szCs w:val="20"/>
                <w:lang w:eastAsia="de-CH"/>
              </w:rPr>
              <w:t>6.</w:t>
            </w:r>
          </w:p>
        </w:tc>
        <w:tc>
          <w:tcPr>
            <w:tcW w:w="592" w:type="dxa"/>
          </w:tcPr>
          <w:p w14:paraId="12420567" w14:textId="33F61B15" w:rsidR="00D312FA" w:rsidRPr="00AF55A9" w:rsidRDefault="00D312FA" w:rsidP="005D10B8">
            <w:pPr>
              <w:spacing w:line="280" w:lineRule="exact"/>
              <w:jc w:val="center"/>
              <w:rPr>
                <w:sz w:val="22"/>
                <w:szCs w:val="20"/>
                <w:lang w:eastAsia="de-CH"/>
              </w:rPr>
            </w:pPr>
            <w:r>
              <w:rPr>
                <w:sz w:val="22"/>
                <w:szCs w:val="20"/>
                <w:lang w:eastAsia="de-CH"/>
              </w:rPr>
              <w:t>13.</w:t>
            </w:r>
          </w:p>
        </w:tc>
        <w:tc>
          <w:tcPr>
            <w:tcW w:w="592" w:type="dxa"/>
            <w:tcBorders>
              <w:right w:val="single" w:sz="4" w:space="0" w:color="auto"/>
            </w:tcBorders>
          </w:tcPr>
          <w:p w14:paraId="6AA707E9" w14:textId="754CF57A" w:rsidR="00D312FA" w:rsidRPr="00AF55A9" w:rsidRDefault="00D312FA" w:rsidP="005D10B8">
            <w:pPr>
              <w:spacing w:line="280" w:lineRule="exact"/>
              <w:jc w:val="center"/>
              <w:rPr>
                <w:sz w:val="22"/>
                <w:szCs w:val="20"/>
                <w:lang w:eastAsia="de-CH"/>
              </w:rPr>
            </w:pPr>
            <w:r>
              <w:rPr>
                <w:sz w:val="22"/>
                <w:szCs w:val="20"/>
                <w:lang w:eastAsia="de-CH"/>
              </w:rPr>
              <w:t>20.</w:t>
            </w:r>
          </w:p>
        </w:tc>
        <w:tc>
          <w:tcPr>
            <w:tcW w:w="624" w:type="dxa"/>
            <w:tcBorders>
              <w:right w:val="single" w:sz="4" w:space="0" w:color="auto"/>
            </w:tcBorders>
          </w:tcPr>
          <w:p w14:paraId="449363E2" w14:textId="77777777" w:rsidR="00D312FA" w:rsidRPr="00AF55A9" w:rsidRDefault="00D312FA" w:rsidP="005D10B8">
            <w:pPr>
              <w:spacing w:line="280" w:lineRule="exact"/>
              <w:rPr>
                <w:sz w:val="22"/>
                <w:szCs w:val="20"/>
                <w:lang w:eastAsia="de-CH"/>
              </w:rPr>
            </w:pPr>
          </w:p>
        </w:tc>
        <w:tc>
          <w:tcPr>
            <w:tcW w:w="569" w:type="dxa"/>
            <w:tcBorders>
              <w:right w:val="single" w:sz="4" w:space="0" w:color="auto"/>
            </w:tcBorders>
          </w:tcPr>
          <w:p w14:paraId="231FFF7B" w14:textId="77777777" w:rsidR="00D312FA" w:rsidRPr="00AF55A9" w:rsidRDefault="00D312FA" w:rsidP="005D10B8">
            <w:pPr>
              <w:spacing w:line="280" w:lineRule="exact"/>
              <w:rPr>
                <w:sz w:val="22"/>
                <w:szCs w:val="20"/>
                <w:lang w:eastAsia="de-CH"/>
              </w:rPr>
            </w:pPr>
          </w:p>
        </w:tc>
        <w:tc>
          <w:tcPr>
            <w:tcW w:w="569" w:type="dxa"/>
            <w:tcBorders>
              <w:top w:val="nil"/>
              <w:left w:val="single" w:sz="4" w:space="0" w:color="auto"/>
              <w:bottom w:val="nil"/>
              <w:right w:val="single" w:sz="4" w:space="0" w:color="auto"/>
            </w:tcBorders>
          </w:tcPr>
          <w:p w14:paraId="6F3412C9" w14:textId="5ECE159D" w:rsidR="00D312FA" w:rsidRPr="00AF55A9" w:rsidRDefault="00D312FA" w:rsidP="005D10B8">
            <w:pPr>
              <w:spacing w:line="280" w:lineRule="exact"/>
              <w:rPr>
                <w:sz w:val="22"/>
                <w:szCs w:val="20"/>
                <w:lang w:eastAsia="de-CH"/>
              </w:rPr>
            </w:pPr>
          </w:p>
        </w:tc>
        <w:tc>
          <w:tcPr>
            <w:tcW w:w="1285" w:type="dxa"/>
            <w:tcBorders>
              <w:left w:val="single" w:sz="4" w:space="0" w:color="auto"/>
            </w:tcBorders>
          </w:tcPr>
          <w:p w14:paraId="3BC19238" w14:textId="46A82436" w:rsidR="00D312FA" w:rsidRPr="00AF55A9" w:rsidRDefault="00D312FA" w:rsidP="005D10B8">
            <w:pPr>
              <w:spacing w:line="280" w:lineRule="exact"/>
              <w:rPr>
                <w:sz w:val="22"/>
                <w:szCs w:val="20"/>
                <w:lang w:eastAsia="de-CH"/>
              </w:rPr>
            </w:pPr>
          </w:p>
        </w:tc>
        <w:tc>
          <w:tcPr>
            <w:tcW w:w="591" w:type="dxa"/>
          </w:tcPr>
          <w:p w14:paraId="017A4DCB" w14:textId="28365002" w:rsidR="00D312FA" w:rsidRPr="00AF55A9" w:rsidRDefault="00D312FA" w:rsidP="005D10B8">
            <w:pPr>
              <w:spacing w:line="280" w:lineRule="exact"/>
              <w:jc w:val="center"/>
              <w:rPr>
                <w:sz w:val="22"/>
                <w:szCs w:val="20"/>
                <w:lang w:eastAsia="de-CH"/>
              </w:rPr>
            </w:pPr>
          </w:p>
        </w:tc>
        <w:tc>
          <w:tcPr>
            <w:tcW w:w="592" w:type="dxa"/>
            <w:shd w:val="clear" w:color="auto" w:fill="auto"/>
          </w:tcPr>
          <w:p w14:paraId="0C134916" w14:textId="02343733" w:rsidR="00D312FA" w:rsidRPr="00AF55A9" w:rsidRDefault="00D312FA" w:rsidP="00E82DB4">
            <w:pPr>
              <w:spacing w:line="240" w:lineRule="auto"/>
              <w:jc w:val="center"/>
              <w:rPr>
                <w:color w:val="auto"/>
                <w:sz w:val="22"/>
                <w:szCs w:val="20"/>
                <w:lang w:eastAsia="de-CH"/>
              </w:rPr>
            </w:pPr>
          </w:p>
        </w:tc>
        <w:tc>
          <w:tcPr>
            <w:tcW w:w="591" w:type="dxa"/>
          </w:tcPr>
          <w:p w14:paraId="3A64F626" w14:textId="3C8CD781" w:rsidR="00D312FA" w:rsidRPr="00AF55A9" w:rsidRDefault="00D312FA" w:rsidP="005D10B8">
            <w:pPr>
              <w:spacing w:line="280" w:lineRule="exact"/>
              <w:jc w:val="center"/>
              <w:rPr>
                <w:sz w:val="22"/>
                <w:szCs w:val="20"/>
                <w:lang w:eastAsia="de-CH"/>
              </w:rPr>
            </w:pPr>
          </w:p>
        </w:tc>
        <w:tc>
          <w:tcPr>
            <w:tcW w:w="591" w:type="dxa"/>
          </w:tcPr>
          <w:p w14:paraId="273584F7" w14:textId="2947A4DF" w:rsidR="00D312FA" w:rsidRPr="00AF55A9" w:rsidRDefault="00D312FA" w:rsidP="005D10B8">
            <w:pPr>
              <w:spacing w:line="280" w:lineRule="exact"/>
              <w:jc w:val="center"/>
              <w:rPr>
                <w:sz w:val="22"/>
                <w:szCs w:val="20"/>
                <w:lang w:eastAsia="de-CH"/>
              </w:rPr>
            </w:pPr>
          </w:p>
        </w:tc>
        <w:tc>
          <w:tcPr>
            <w:tcW w:w="591" w:type="dxa"/>
          </w:tcPr>
          <w:p w14:paraId="2C538B03" w14:textId="697ADB9A" w:rsidR="00D312FA" w:rsidRDefault="00D312FA" w:rsidP="005D10B8">
            <w:pPr>
              <w:spacing w:line="280" w:lineRule="exact"/>
              <w:jc w:val="center"/>
              <w:rPr>
                <w:sz w:val="22"/>
                <w:szCs w:val="20"/>
                <w:lang w:eastAsia="de-CH"/>
              </w:rPr>
            </w:pPr>
          </w:p>
        </w:tc>
      </w:tr>
    </w:tbl>
    <w:p w14:paraId="7F998D8A" w14:textId="40C7FB9F" w:rsidR="009A192D" w:rsidRPr="00010EDB" w:rsidRDefault="004D7849" w:rsidP="003F619E">
      <w:pPr>
        <w:shd w:val="clear" w:color="auto" w:fill="FFFFFF" w:themeFill="background1"/>
        <w:spacing w:after="0" w:line="280" w:lineRule="exact"/>
        <w:rPr>
          <w:sz w:val="22"/>
          <w:szCs w:val="20"/>
          <w:lang w:eastAsia="de-CH"/>
        </w:rPr>
      </w:pPr>
      <w:r w:rsidRPr="004D7849">
        <w:rPr>
          <w:b/>
          <w:bCs/>
          <w:color w:val="FF0000"/>
          <w:shd w:val="clear" w:color="auto" w:fill="FBE4D5" w:themeFill="accent2" w:themeFillTint="33"/>
          <w:lang w:eastAsia="de-CH"/>
        </w:rPr>
        <w:t>!</w:t>
      </w:r>
      <w:r>
        <w:rPr>
          <w:sz w:val="22"/>
          <w:szCs w:val="20"/>
          <w:shd w:val="clear" w:color="auto" w:fill="FBE4D5" w:themeFill="accent2" w:themeFillTint="33"/>
          <w:lang w:eastAsia="de-CH"/>
        </w:rPr>
        <w:t xml:space="preserve"> </w:t>
      </w:r>
      <w:r w:rsidR="007F3AED" w:rsidRPr="003F619E">
        <w:rPr>
          <w:sz w:val="22"/>
          <w:szCs w:val="20"/>
          <w:shd w:val="clear" w:color="auto" w:fill="FBE4D5" w:themeFill="accent2" w:themeFillTint="33"/>
          <w:lang w:eastAsia="de-CH"/>
        </w:rPr>
        <w:t xml:space="preserve">Während der KW </w:t>
      </w:r>
      <w:r w:rsidR="00DB2726" w:rsidRPr="003F619E">
        <w:rPr>
          <w:sz w:val="22"/>
          <w:szCs w:val="20"/>
          <w:shd w:val="clear" w:color="auto" w:fill="FBE4D5" w:themeFill="accent2" w:themeFillTint="33"/>
          <w:lang w:eastAsia="de-CH"/>
        </w:rPr>
        <w:t>8</w:t>
      </w:r>
      <w:r w:rsidR="00EF5054" w:rsidRPr="003F619E">
        <w:rPr>
          <w:sz w:val="22"/>
          <w:szCs w:val="20"/>
          <w:shd w:val="clear" w:color="auto" w:fill="FBE4D5" w:themeFill="accent2" w:themeFillTint="33"/>
          <w:lang w:eastAsia="de-CH"/>
        </w:rPr>
        <w:t xml:space="preserve"> (Sportferien) finde</w:t>
      </w:r>
      <w:r w:rsidR="00010EDB" w:rsidRPr="003F619E">
        <w:rPr>
          <w:sz w:val="22"/>
          <w:szCs w:val="20"/>
          <w:shd w:val="clear" w:color="auto" w:fill="FBE4D5" w:themeFill="accent2" w:themeFillTint="33"/>
          <w:lang w:eastAsia="de-CH"/>
        </w:rPr>
        <w:t>t kein Kinderkurs statt</w:t>
      </w:r>
    </w:p>
    <w:p w14:paraId="1A79C188" w14:textId="77777777" w:rsidR="003F619E" w:rsidRDefault="003F619E" w:rsidP="00060A66">
      <w:pPr>
        <w:rPr>
          <w:rStyle w:val="Fett"/>
        </w:rPr>
      </w:pPr>
    </w:p>
    <w:p w14:paraId="0F8D1462" w14:textId="6A8C111F" w:rsidR="004C7003" w:rsidRPr="00AF55A9" w:rsidRDefault="00D560AD" w:rsidP="00060A66">
      <w:pPr>
        <w:rPr>
          <w:rStyle w:val="Fett"/>
        </w:rPr>
      </w:pPr>
      <w:r w:rsidRPr="00AF55A9">
        <w:rPr>
          <w:rStyle w:val="Fett"/>
        </w:rPr>
        <w:t>ACHTUNG</w:t>
      </w:r>
    </w:p>
    <w:p w14:paraId="6A392624" w14:textId="77777777" w:rsidR="00AE265A" w:rsidRPr="00AF55A9" w:rsidRDefault="00AE265A" w:rsidP="005D10B8">
      <w:pPr>
        <w:pStyle w:val="Listenabsatz"/>
        <w:numPr>
          <w:ilvl w:val="0"/>
          <w:numId w:val="28"/>
        </w:numPr>
        <w:spacing w:after="0"/>
        <w:ind w:left="568" w:hanging="284"/>
        <w:rPr>
          <w:lang w:eastAsia="de-CH"/>
        </w:rPr>
        <w:sectPr w:rsidR="00AE265A" w:rsidRPr="00AF55A9" w:rsidSect="00873359">
          <w:type w:val="continuous"/>
          <w:pgSz w:w="11906" w:h="16838"/>
          <w:pgMar w:top="1985" w:right="1418" w:bottom="1418" w:left="1418" w:header="709" w:footer="709" w:gutter="0"/>
          <w:cols w:space="851"/>
          <w:docGrid w:linePitch="360"/>
        </w:sectPr>
      </w:pPr>
    </w:p>
    <w:p w14:paraId="1ADCC36C" w14:textId="3C53787A" w:rsidR="00AE265A" w:rsidRPr="00AF55A9" w:rsidRDefault="005B0716" w:rsidP="003033D1">
      <w:pPr>
        <w:spacing w:after="0"/>
        <w:rPr>
          <w:lang w:eastAsia="de-CH"/>
        </w:rPr>
        <w:sectPr w:rsidR="00AE265A" w:rsidRPr="00AF55A9" w:rsidSect="00AE265A">
          <w:type w:val="continuous"/>
          <w:pgSz w:w="11906" w:h="16838"/>
          <w:pgMar w:top="1985" w:right="1418" w:bottom="1418" w:left="1418" w:header="709" w:footer="709" w:gutter="0"/>
          <w:cols w:num="2" w:space="851"/>
          <w:docGrid w:linePitch="360"/>
        </w:sectPr>
      </w:pPr>
      <w:r w:rsidRPr="00AF55A9">
        <w:rPr>
          <w:lang w:eastAsia="de-CH"/>
        </w:rPr>
        <w:t>Leider ist es nicht möglich, verpasste Kurstage nach</w:t>
      </w:r>
      <w:r w:rsidR="00D97641" w:rsidRPr="00AF55A9">
        <w:rPr>
          <w:lang w:eastAsia="de-CH"/>
        </w:rPr>
        <w:t>zu</w:t>
      </w:r>
      <w:r w:rsidRPr="00AF55A9">
        <w:rPr>
          <w:lang w:eastAsia="de-CH"/>
        </w:rPr>
        <w:t>holen.</w:t>
      </w:r>
      <w:r w:rsidR="004C7003" w:rsidRPr="00AF55A9">
        <w:rPr>
          <w:lang w:eastAsia="de-CH"/>
        </w:rPr>
        <w:t xml:space="preserve"> Vielen Dank fürs Verständnis</w:t>
      </w:r>
      <w:r w:rsidR="00C70FEF" w:rsidRPr="00AF55A9">
        <w:rPr>
          <w:lang w:eastAsia="de-CH"/>
        </w:rPr>
        <w:t>.</w:t>
      </w:r>
    </w:p>
    <w:p w14:paraId="088AF049" w14:textId="2D792066" w:rsidR="005B0716" w:rsidRPr="00AF55A9" w:rsidRDefault="00D209CF" w:rsidP="00C70FEF">
      <w:pPr>
        <w:spacing w:after="0"/>
        <w:rPr>
          <w:lang w:eastAsia="de-CH"/>
        </w:rPr>
      </w:pPr>
      <w:r w:rsidRPr="00AF55A9">
        <w:rPr>
          <w:lang w:eastAsia="de-CH"/>
        </w:rPr>
        <w:br/>
      </w:r>
    </w:p>
    <w:p w14:paraId="36DB1094" w14:textId="04AAF612" w:rsidR="005D10B8" w:rsidRPr="0007084E" w:rsidRDefault="005D10B8" w:rsidP="009A192D">
      <w:pPr>
        <w:pStyle w:val="berschrift3"/>
        <w:shd w:val="clear" w:color="auto" w:fill="F2F2F2" w:themeFill="background1" w:themeFillShade="F2"/>
        <w:spacing w:before="160"/>
        <w:rPr>
          <w:caps/>
          <w:color w:val="auto"/>
          <w:spacing w:val="10"/>
          <w:sz w:val="28"/>
          <w:szCs w:val="22"/>
          <w:lang w:eastAsia="de-CH"/>
        </w:rPr>
      </w:pPr>
      <w:r w:rsidRPr="0007084E">
        <w:rPr>
          <w:caps/>
          <w:color w:val="auto"/>
          <w:spacing w:val="10"/>
          <w:sz w:val="28"/>
          <w:szCs w:val="22"/>
          <w:lang w:eastAsia="de-CH"/>
        </w:rPr>
        <w:t>Sonderdaten</w:t>
      </w:r>
    </w:p>
    <w:tbl>
      <w:tblPr>
        <w:tblStyle w:val="Tabellenraster"/>
        <w:tblW w:w="9067"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552"/>
        <w:gridCol w:w="567"/>
        <w:gridCol w:w="2268"/>
        <w:gridCol w:w="1983"/>
        <w:gridCol w:w="568"/>
        <w:gridCol w:w="1129"/>
      </w:tblGrid>
      <w:tr w:rsidR="004831CF" w:rsidRPr="0007084E" w14:paraId="1C2CFC74" w14:textId="2FEE245F" w:rsidTr="00126033">
        <w:trPr>
          <w:trHeight w:val="321"/>
        </w:trPr>
        <w:tc>
          <w:tcPr>
            <w:tcW w:w="2552" w:type="dxa"/>
            <w:tcMar>
              <w:left w:w="0" w:type="dxa"/>
            </w:tcMar>
            <w:vAlign w:val="center"/>
          </w:tcPr>
          <w:p w14:paraId="103CE881" w14:textId="10F46A48" w:rsidR="00D209CF" w:rsidRPr="0007084E" w:rsidRDefault="001E1652" w:rsidP="005D10B8">
            <w:pPr>
              <w:spacing w:line="280" w:lineRule="exact"/>
              <w:rPr>
                <w:color w:val="auto"/>
                <w:sz w:val="22"/>
                <w:szCs w:val="20"/>
                <w:lang w:eastAsia="de-CH"/>
              </w:rPr>
            </w:pPr>
            <w:bookmarkStart w:id="12" w:name="_Mitglieder_1"/>
            <w:bookmarkEnd w:id="12"/>
            <w:r>
              <w:rPr>
                <w:color w:val="auto"/>
                <w:sz w:val="22"/>
                <w:szCs w:val="20"/>
                <w:lang w:eastAsia="de-CH"/>
              </w:rPr>
              <w:t>Sportferien Thun</w:t>
            </w:r>
          </w:p>
        </w:tc>
        <w:tc>
          <w:tcPr>
            <w:tcW w:w="567" w:type="dxa"/>
            <w:vAlign w:val="center"/>
          </w:tcPr>
          <w:p w14:paraId="0BB064B9" w14:textId="422A611B" w:rsidR="00D209CF" w:rsidRPr="0007084E" w:rsidRDefault="00D209CF" w:rsidP="005D10B8">
            <w:pPr>
              <w:spacing w:line="280" w:lineRule="exact"/>
              <w:rPr>
                <w:color w:val="auto"/>
                <w:sz w:val="22"/>
                <w:szCs w:val="20"/>
                <w:lang w:eastAsia="de-CH"/>
              </w:rPr>
            </w:pPr>
            <w:r w:rsidRPr="0007084E">
              <w:rPr>
                <w:color w:val="auto"/>
                <w:sz w:val="22"/>
                <w:szCs w:val="20"/>
                <w:lang w:eastAsia="de-CH"/>
              </w:rPr>
              <w:t>Mi</w:t>
            </w:r>
          </w:p>
        </w:tc>
        <w:tc>
          <w:tcPr>
            <w:tcW w:w="2268" w:type="dxa"/>
            <w:vAlign w:val="center"/>
          </w:tcPr>
          <w:p w14:paraId="0914C81B" w14:textId="0FE7E946" w:rsidR="00D209CF" w:rsidRPr="0007084E" w:rsidRDefault="00AE4D0D" w:rsidP="005D10B8">
            <w:pPr>
              <w:spacing w:line="280" w:lineRule="exact"/>
              <w:rPr>
                <w:color w:val="auto"/>
                <w:sz w:val="22"/>
                <w:szCs w:val="20"/>
                <w:lang w:eastAsia="de-CH"/>
              </w:rPr>
            </w:pPr>
            <w:r w:rsidRPr="00AE4D0D">
              <w:rPr>
                <w:color w:val="auto"/>
                <w:sz w:val="22"/>
                <w:szCs w:val="20"/>
                <w:lang w:eastAsia="de-CH"/>
              </w:rPr>
              <w:t>16.-20. Februar</w:t>
            </w:r>
            <w:r>
              <w:rPr>
                <w:color w:val="auto"/>
                <w:sz w:val="22"/>
                <w:szCs w:val="20"/>
                <w:lang w:eastAsia="de-CH"/>
              </w:rPr>
              <w:t xml:space="preserve"> </w:t>
            </w:r>
            <w:r w:rsidRPr="00AE4D0D">
              <w:rPr>
                <w:color w:val="auto"/>
                <w:sz w:val="22"/>
                <w:szCs w:val="20"/>
                <w:lang w:eastAsia="de-CH"/>
              </w:rPr>
              <w:t>2026</w:t>
            </w:r>
          </w:p>
        </w:tc>
        <w:tc>
          <w:tcPr>
            <w:tcW w:w="2551" w:type="dxa"/>
            <w:gridSpan w:val="2"/>
            <w:vAlign w:val="center"/>
          </w:tcPr>
          <w:p w14:paraId="7D4D5E70" w14:textId="2F73B05B" w:rsidR="00D209CF" w:rsidRPr="0007084E" w:rsidRDefault="00126033" w:rsidP="005D10B8">
            <w:pPr>
              <w:spacing w:line="280" w:lineRule="exact"/>
              <w:rPr>
                <w:color w:val="auto"/>
                <w:sz w:val="22"/>
                <w:szCs w:val="20"/>
                <w:lang w:eastAsia="de-CH"/>
              </w:rPr>
            </w:pPr>
            <w:r>
              <w:rPr>
                <w:color w:val="auto"/>
                <w:sz w:val="22"/>
                <w:szCs w:val="20"/>
                <w:lang w:eastAsia="de-CH"/>
              </w:rPr>
              <w:t xml:space="preserve">In dieser Woche finden </w:t>
            </w:r>
            <w:r w:rsidRPr="00954AA7">
              <w:rPr>
                <w:b/>
                <w:bCs/>
                <w:color w:val="auto"/>
                <w:sz w:val="22"/>
                <w:szCs w:val="20"/>
                <w:lang w:eastAsia="de-CH"/>
              </w:rPr>
              <w:t>KEINE</w:t>
            </w:r>
            <w:r>
              <w:rPr>
                <w:color w:val="auto"/>
                <w:sz w:val="22"/>
                <w:szCs w:val="20"/>
                <w:lang w:eastAsia="de-CH"/>
              </w:rPr>
              <w:t xml:space="preserve"> Kurse statt</w:t>
            </w:r>
          </w:p>
        </w:tc>
        <w:tc>
          <w:tcPr>
            <w:tcW w:w="1129" w:type="dxa"/>
            <w:vAlign w:val="center"/>
          </w:tcPr>
          <w:p w14:paraId="5DF610CC" w14:textId="77777777" w:rsidR="00D209CF" w:rsidRPr="0007084E" w:rsidRDefault="00D209CF" w:rsidP="005D10B8">
            <w:pPr>
              <w:spacing w:line="280" w:lineRule="exact"/>
              <w:rPr>
                <w:color w:val="C00000"/>
                <w:sz w:val="22"/>
                <w:szCs w:val="20"/>
                <w:lang w:eastAsia="de-CH"/>
              </w:rPr>
            </w:pPr>
          </w:p>
        </w:tc>
      </w:tr>
      <w:tr w:rsidR="008750CA" w:rsidRPr="0007084E" w14:paraId="048A788E" w14:textId="77777777" w:rsidTr="00AE4D0D">
        <w:trPr>
          <w:gridAfter w:val="2"/>
          <w:wAfter w:w="1697" w:type="dxa"/>
          <w:trHeight w:val="321"/>
        </w:trPr>
        <w:tc>
          <w:tcPr>
            <w:tcW w:w="2552" w:type="dxa"/>
            <w:tcMar>
              <w:left w:w="0" w:type="dxa"/>
            </w:tcMar>
            <w:vAlign w:val="center"/>
          </w:tcPr>
          <w:p w14:paraId="0CDA379E" w14:textId="77777777" w:rsidR="008750CA" w:rsidRPr="0007084E" w:rsidRDefault="008750CA" w:rsidP="009532F7">
            <w:pPr>
              <w:spacing w:line="280" w:lineRule="exact"/>
              <w:rPr>
                <w:color w:val="000000" w:themeColor="text1"/>
                <w:sz w:val="22"/>
                <w:szCs w:val="20"/>
                <w:lang w:eastAsia="de-CH"/>
              </w:rPr>
            </w:pPr>
            <w:proofErr w:type="spellStart"/>
            <w:r w:rsidRPr="0007084E">
              <w:rPr>
                <w:color w:val="000000" w:themeColor="text1"/>
                <w:sz w:val="22"/>
                <w:szCs w:val="20"/>
                <w:lang w:eastAsia="de-CH"/>
              </w:rPr>
              <w:t>Sternli</w:t>
            </w:r>
            <w:proofErr w:type="spellEnd"/>
            <w:r w:rsidRPr="0007084E">
              <w:rPr>
                <w:color w:val="000000" w:themeColor="text1"/>
                <w:sz w:val="22"/>
                <w:szCs w:val="20"/>
                <w:lang w:eastAsia="de-CH"/>
              </w:rPr>
              <w:t>-Teste</w:t>
            </w:r>
          </w:p>
        </w:tc>
        <w:tc>
          <w:tcPr>
            <w:tcW w:w="567" w:type="dxa"/>
            <w:vAlign w:val="center"/>
          </w:tcPr>
          <w:p w14:paraId="2A945907" w14:textId="4B548489" w:rsidR="008750CA" w:rsidRPr="0007084E" w:rsidRDefault="008750CA" w:rsidP="009532F7">
            <w:pPr>
              <w:spacing w:line="280" w:lineRule="exact"/>
              <w:rPr>
                <w:color w:val="000000" w:themeColor="text1"/>
                <w:sz w:val="22"/>
                <w:szCs w:val="20"/>
                <w:lang w:eastAsia="de-CH"/>
              </w:rPr>
            </w:pPr>
            <w:r>
              <w:rPr>
                <w:color w:val="000000" w:themeColor="text1"/>
                <w:sz w:val="22"/>
                <w:szCs w:val="20"/>
                <w:lang w:eastAsia="de-CH"/>
              </w:rPr>
              <w:t>Sa</w:t>
            </w:r>
          </w:p>
        </w:tc>
        <w:tc>
          <w:tcPr>
            <w:tcW w:w="2268" w:type="dxa"/>
            <w:vAlign w:val="center"/>
          </w:tcPr>
          <w:p w14:paraId="182836F7" w14:textId="64C6F1E5" w:rsidR="008750CA" w:rsidRPr="0007084E" w:rsidRDefault="008750CA" w:rsidP="009532F7">
            <w:pPr>
              <w:spacing w:line="280" w:lineRule="exact"/>
              <w:rPr>
                <w:color w:val="000000" w:themeColor="text1"/>
                <w:sz w:val="22"/>
                <w:szCs w:val="20"/>
                <w:lang w:eastAsia="de-CH"/>
              </w:rPr>
            </w:pPr>
            <w:r>
              <w:rPr>
                <w:color w:val="000000" w:themeColor="text1"/>
                <w:sz w:val="22"/>
                <w:szCs w:val="20"/>
                <w:lang w:eastAsia="de-CH"/>
              </w:rPr>
              <w:t>14</w:t>
            </w:r>
            <w:r w:rsidRPr="0007084E">
              <w:rPr>
                <w:color w:val="000000" w:themeColor="text1"/>
                <w:sz w:val="22"/>
                <w:szCs w:val="20"/>
                <w:lang w:eastAsia="de-CH"/>
              </w:rPr>
              <w:t>.03.202</w:t>
            </w:r>
            <w:r>
              <w:rPr>
                <w:color w:val="000000" w:themeColor="text1"/>
                <w:sz w:val="22"/>
                <w:szCs w:val="20"/>
                <w:lang w:eastAsia="de-CH"/>
              </w:rPr>
              <w:t>6</w:t>
            </w:r>
          </w:p>
        </w:tc>
        <w:tc>
          <w:tcPr>
            <w:tcW w:w="1983" w:type="dxa"/>
            <w:vAlign w:val="center"/>
          </w:tcPr>
          <w:p w14:paraId="4F261F45" w14:textId="77777777" w:rsidR="008750CA" w:rsidRPr="0007084E" w:rsidRDefault="008750CA" w:rsidP="009532F7">
            <w:pPr>
              <w:spacing w:line="280" w:lineRule="exact"/>
              <w:rPr>
                <w:color w:val="C00000"/>
                <w:sz w:val="22"/>
                <w:szCs w:val="20"/>
                <w:lang w:eastAsia="de-CH"/>
              </w:rPr>
            </w:pPr>
          </w:p>
        </w:tc>
      </w:tr>
      <w:tr w:rsidR="009532F7" w:rsidRPr="004831CF" w14:paraId="558047E9" w14:textId="77777777" w:rsidTr="00126033">
        <w:trPr>
          <w:trHeight w:val="321"/>
        </w:trPr>
        <w:tc>
          <w:tcPr>
            <w:tcW w:w="2552" w:type="dxa"/>
            <w:tcMar>
              <w:left w:w="0" w:type="dxa"/>
            </w:tcMar>
            <w:vAlign w:val="center"/>
          </w:tcPr>
          <w:p w14:paraId="003363D6" w14:textId="76574741" w:rsidR="009532F7" w:rsidRPr="0007084E" w:rsidRDefault="008750CA" w:rsidP="009532F7">
            <w:pPr>
              <w:spacing w:line="280" w:lineRule="exact"/>
              <w:rPr>
                <w:color w:val="000000" w:themeColor="text1"/>
                <w:sz w:val="22"/>
                <w:szCs w:val="20"/>
                <w:lang w:eastAsia="de-CH"/>
              </w:rPr>
            </w:pPr>
            <w:r>
              <w:rPr>
                <w:color w:val="000000" w:themeColor="text1"/>
                <w:sz w:val="22"/>
                <w:szCs w:val="20"/>
                <w:lang w:eastAsia="de-CH"/>
              </w:rPr>
              <w:t>Kürvorlaufen 2.0</w:t>
            </w:r>
          </w:p>
        </w:tc>
        <w:tc>
          <w:tcPr>
            <w:tcW w:w="567" w:type="dxa"/>
            <w:vAlign w:val="center"/>
          </w:tcPr>
          <w:p w14:paraId="4E89A9A3" w14:textId="73E52E51" w:rsidR="009532F7" w:rsidRPr="0007084E" w:rsidRDefault="009532F7" w:rsidP="009532F7">
            <w:pPr>
              <w:spacing w:line="280" w:lineRule="exact"/>
              <w:rPr>
                <w:color w:val="000000" w:themeColor="text1"/>
                <w:sz w:val="22"/>
                <w:szCs w:val="20"/>
                <w:lang w:eastAsia="de-CH"/>
              </w:rPr>
            </w:pPr>
            <w:r w:rsidRPr="0007084E">
              <w:rPr>
                <w:color w:val="000000" w:themeColor="text1"/>
                <w:sz w:val="22"/>
                <w:szCs w:val="20"/>
                <w:lang w:eastAsia="de-CH"/>
              </w:rPr>
              <w:t>S</w:t>
            </w:r>
            <w:r w:rsidR="008750CA">
              <w:rPr>
                <w:color w:val="000000" w:themeColor="text1"/>
                <w:sz w:val="22"/>
                <w:szCs w:val="20"/>
                <w:lang w:eastAsia="de-CH"/>
              </w:rPr>
              <w:t>o</w:t>
            </w:r>
          </w:p>
        </w:tc>
        <w:tc>
          <w:tcPr>
            <w:tcW w:w="2268" w:type="dxa"/>
            <w:vAlign w:val="center"/>
          </w:tcPr>
          <w:p w14:paraId="123DA218" w14:textId="321DAA23" w:rsidR="009532F7" w:rsidRPr="0007084E" w:rsidRDefault="009532F7" w:rsidP="009532F7">
            <w:pPr>
              <w:spacing w:line="280" w:lineRule="exact"/>
              <w:rPr>
                <w:color w:val="000000" w:themeColor="text1"/>
                <w:sz w:val="22"/>
                <w:szCs w:val="20"/>
                <w:lang w:eastAsia="de-CH"/>
              </w:rPr>
            </w:pPr>
            <w:r w:rsidRPr="0007084E">
              <w:rPr>
                <w:color w:val="000000" w:themeColor="text1"/>
                <w:sz w:val="22"/>
                <w:szCs w:val="20"/>
                <w:lang w:eastAsia="de-CH"/>
              </w:rPr>
              <w:t>15.03.202</w:t>
            </w:r>
            <w:r w:rsidR="008750CA">
              <w:rPr>
                <w:color w:val="000000" w:themeColor="text1"/>
                <w:sz w:val="22"/>
                <w:szCs w:val="20"/>
                <w:lang w:eastAsia="de-CH"/>
              </w:rPr>
              <w:t>6</w:t>
            </w:r>
          </w:p>
        </w:tc>
        <w:tc>
          <w:tcPr>
            <w:tcW w:w="2551" w:type="dxa"/>
            <w:gridSpan w:val="2"/>
            <w:vAlign w:val="center"/>
          </w:tcPr>
          <w:p w14:paraId="61802658" w14:textId="0666A47E" w:rsidR="009532F7" w:rsidRPr="0007084E" w:rsidRDefault="009532F7" w:rsidP="009532F7">
            <w:pPr>
              <w:spacing w:line="280" w:lineRule="exact"/>
              <w:rPr>
                <w:color w:val="000000" w:themeColor="text1"/>
                <w:sz w:val="22"/>
                <w:szCs w:val="20"/>
                <w:lang w:eastAsia="de-CH"/>
              </w:rPr>
            </w:pPr>
          </w:p>
        </w:tc>
        <w:tc>
          <w:tcPr>
            <w:tcW w:w="1129" w:type="dxa"/>
            <w:vAlign w:val="center"/>
          </w:tcPr>
          <w:p w14:paraId="0C4BDD95" w14:textId="77777777" w:rsidR="009532F7" w:rsidRPr="004831CF" w:rsidRDefault="009532F7" w:rsidP="009532F7">
            <w:pPr>
              <w:spacing w:line="280" w:lineRule="exact"/>
              <w:rPr>
                <w:color w:val="C00000"/>
                <w:sz w:val="22"/>
                <w:szCs w:val="20"/>
                <w:lang w:eastAsia="de-CH"/>
              </w:rPr>
            </w:pPr>
          </w:p>
        </w:tc>
      </w:tr>
      <w:tr w:rsidR="009532F7" w:rsidRPr="00AF55A9" w14:paraId="28B26375" w14:textId="77777777" w:rsidTr="00126033">
        <w:trPr>
          <w:trHeight w:val="321"/>
        </w:trPr>
        <w:tc>
          <w:tcPr>
            <w:tcW w:w="2552" w:type="dxa"/>
            <w:tcMar>
              <w:left w:w="0" w:type="dxa"/>
            </w:tcMar>
            <w:vAlign w:val="center"/>
          </w:tcPr>
          <w:p w14:paraId="39694DC1" w14:textId="2340ADA4" w:rsidR="009532F7" w:rsidRPr="00AF55A9" w:rsidRDefault="009532F7" w:rsidP="009532F7">
            <w:pPr>
              <w:spacing w:line="280" w:lineRule="exact"/>
              <w:rPr>
                <w:sz w:val="22"/>
                <w:szCs w:val="20"/>
                <w:lang w:eastAsia="de-CH"/>
              </w:rPr>
            </w:pPr>
          </w:p>
        </w:tc>
        <w:tc>
          <w:tcPr>
            <w:tcW w:w="567" w:type="dxa"/>
            <w:vAlign w:val="center"/>
          </w:tcPr>
          <w:p w14:paraId="17D8A6C1" w14:textId="23738EF9" w:rsidR="009532F7" w:rsidRPr="00AF55A9" w:rsidRDefault="009532F7" w:rsidP="009532F7">
            <w:pPr>
              <w:spacing w:line="280" w:lineRule="exact"/>
              <w:rPr>
                <w:sz w:val="22"/>
                <w:szCs w:val="20"/>
                <w:lang w:eastAsia="de-CH"/>
              </w:rPr>
            </w:pPr>
          </w:p>
        </w:tc>
        <w:tc>
          <w:tcPr>
            <w:tcW w:w="2268" w:type="dxa"/>
            <w:vAlign w:val="center"/>
          </w:tcPr>
          <w:p w14:paraId="6D81F215" w14:textId="329BF0D9" w:rsidR="009532F7" w:rsidRPr="00AF55A9" w:rsidRDefault="009532F7" w:rsidP="009532F7">
            <w:pPr>
              <w:spacing w:line="280" w:lineRule="exact"/>
              <w:rPr>
                <w:sz w:val="22"/>
                <w:szCs w:val="20"/>
                <w:lang w:eastAsia="de-CH"/>
              </w:rPr>
            </w:pPr>
          </w:p>
        </w:tc>
        <w:tc>
          <w:tcPr>
            <w:tcW w:w="2551" w:type="dxa"/>
            <w:gridSpan w:val="2"/>
            <w:vAlign w:val="center"/>
          </w:tcPr>
          <w:p w14:paraId="2D3103C5" w14:textId="77131866" w:rsidR="009532F7" w:rsidRPr="00AF55A9" w:rsidRDefault="009532F7" w:rsidP="009532F7">
            <w:pPr>
              <w:spacing w:line="280" w:lineRule="exact"/>
              <w:rPr>
                <w:sz w:val="22"/>
                <w:szCs w:val="20"/>
                <w:lang w:eastAsia="de-CH"/>
              </w:rPr>
            </w:pPr>
          </w:p>
        </w:tc>
        <w:tc>
          <w:tcPr>
            <w:tcW w:w="1129" w:type="dxa"/>
            <w:vAlign w:val="center"/>
          </w:tcPr>
          <w:p w14:paraId="4C6A6506" w14:textId="0686A921" w:rsidR="009532F7" w:rsidRPr="00AF55A9" w:rsidRDefault="009532F7" w:rsidP="009532F7">
            <w:pPr>
              <w:spacing w:line="280" w:lineRule="exact"/>
              <w:rPr>
                <w:sz w:val="22"/>
                <w:szCs w:val="20"/>
                <w:lang w:eastAsia="de-CH"/>
              </w:rPr>
            </w:pPr>
          </w:p>
        </w:tc>
      </w:tr>
    </w:tbl>
    <w:p w14:paraId="68197A28" w14:textId="6A3B510E" w:rsidR="00B7346D" w:rsidRPr="004831CF" w:rsidRDefault="009A192D" w:rsidP="000024BA">
      <w:pPr>
        <w:spacing w:before="240" w:line="280" w:lineRule="exact"/>
        <w:rPr>
          <w:sz w:val="22"/>
          <w:szCs w:val="20"/>
          <w:lang w:eastAsia="de-CH"/>
        </w:rPr>
        <w:sectPr w:rsidR="00B7346D" w:rsidRPr="004831CF" w:rsidSect="00873359">
          <w:type w:val="continuous"/>
          <w:pgSz w:w="11906" w:h="16838"/>
          <w:pgMar w:top="1985" w:right="1418" w:bottom="1418" w:left="1418" w:header="709" w:footer="709" w:gutter="0"/>
          <w:cols w:space="851"/>
          <w:docGrid w:linePitch="360"/>
        </w:sectPr>
      </w:pPr>
      <w:r w:rsidRPr="00AF55A9">
        <w:rPr>
          <w:sz w:val="22"/>
          <w:szCs w:val="20"/>
          <w:lang w:eastAsia="de-CH"/>
        </w:rPr>
        <w:t xml:space="preserve">Änderungen vorbehalten </w:t>
      </w:r>
      <w:r w:rsidRPr="00AF55A9">
        <w:rPr>
          <w:rFonts w:ascii="Symbol" w:eastAsia="Symbol" w:hAnsi="Symbol" w:cs="Symbol"/>
          <w:sz w:val="22"/>
          <w:szCs w:val="20"/>
          <w:lang w:eastAsia="de-CH"/>
        </w:rPr>
        <w:t>¾</w:t>
      </w:r>
      <w:r w:rsidRPr="00AF55A9">
        <w:rPr>
          <w:sz w:val="22"/>
          <w:szCs w:val="20"/>
          <w:lang w:eastAsia="de-CH"/>
        </w:rPr>
        <w:t xml:space="preserve"> </w:t>
      </w:r>
      <w:r w:rsidR="00BC667D" w:rsidRPr="00AF55A9">
        <w:rPr>
          <w:sz w:val="22"/>
          <w:szCs w:val="20"/>
          <w:lang w:eastAsia="de-CH"/>
        </w:rPr>
        <w:t xml:space="preserve">Änderungen werden auf der Homepage in der Rubrik «News» </w:t>
      </w:r>
      <w:r w:rsidR="00151C54" w:rsidRPr="00AF55A9">
        <w:rPr>
          <w:sz w:val="22"/>
          <w:szCs w:val="20"/>
          <w:lang w:eastAsia="de-CH"/>
        </w:rPr>
        <w:t>bekannt gegeben.</w:t>
      </w:r>
      <w:r w:rsidR="007F7010" w:rsidRPr="00AF55A9">
        <w:rPr>
          <w:sz w:val="22"/>
          <w:szCs w:val="20"/>
          <w:lang w:eastAsia="de-CH"/>
        </w:rPr>
        <w:br w:type="page"/>
      </w:r>
    </w:p>
    <w:p w14:paraId="4615E974" w14:textId="2414C595" w:rsidR="00B8700F" w:rsidRPr="00AF55A9" w:rsidRDefault="00B8700F" w:rsidP="005D5E7C"/>
    <w:p w14:paraId="01EE5A8D" w14:textId="77777777" w:rsidR="000202B2" w:rsidRPr="00AF55A9" w:rsidRDefault="000202B2" w:rsidP="00461CCE">
      <w:pPr>
        <w:rPr>
          <w:b/>
        </w:rPr>
      </w:pPr>
    </w:p>
    <w:p w14:paraId="30148700" w14:textId="77777777" w:rsidR="000202B2" w:rsidRPr="00AF55A9" w:rsidRDefault="000202B2" w:rsidP="00461CCE">
      <w:pPr>
        <w:rPr>
          <w:b/>
        </w:rPr>
      </w:pPr>
    </w:p>
    <w:p w14:paraId="1E8BD230" w14:textId="10704EF1" w:rsidR="000202B2" w:rsidRPr="00AF55A9" w:rsidRDefault="000202B2" w:rsidP="00461CCE">
      <w:pPr>
        <w:rPr>
          <w:b/>
        </w:rPr>
      </w:pPr>
      <w:r w:rsidRPr="00AF55A9">
        <w:rPr>
          <w:noProof/>
          <w:lang w:eastAsia="de-CH"/>
        </w:rPr>
        <mc:AlternateContent>
          <mc:Choice Requires="wps">
            <w:drawing>
              <wp:anchor distT="0" distB="0" distL="114300" distR="114300" simplePos="0" relativeHeight="251658244" behindDoc="0" locked="1" layoutInCell="1" allowOverlap="1" wp14:anchorId="12B77F70" wp14:editId="5CC73AB4">
                <wp:simplePos x="0" y="0"/>
                <wp:positionH relativeFrom="column">
                  <wp:posOffset>-1122045</wp:posOffset>
                </wp:positionH>
                <wp:positionV relativeFrom="page">
                  <wp:posOffset>2340610</wp:posOffset>
                </wp:positionV>
                <wp:extent cx="7754400" cy="4777200"/>
                <wp:effectExtent l="0" t="0" r="0" b="4445"/>
                <wp:wrapNone/>
                <wp:docPr id="14" name="Rechteck 14"/>
                <wp:cNvGraphicFramePr/>
                <a:graphic xmlns:a="http://schemas.openxmlformats.org/drawingml/2006/main">
                  <a:graphicData uri="http://schemas.microsoft.com/office/word/2010/wordprocessingShape">
                    <wps:wsp>
                      <wps:cNvSpPr/>
                      <wps:spPr>
                        <a:xfrm>
                          <a:off x="0" y="0"/>
                          <a:ext cx="7754400" cy="4777200"/>
                        </a:xfrm>
                        <a:prstGeom prst="rect">
                          <a:avLst/>
                        </a:prstGeom>
                        <a:solidFill>
                          <a:srgbClr val="78B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dgm="http://schemas.openxmlformats.org/drawingml/2006/diagram" xmlns:arto="http://schemas.microsoft.com/office/word/2006/arto">
            <w:pict w14:anchorId="24823EA2">
              <v:rect id="Rechteck 14" style="position:absolute;margin-left:-88.35pt;margin-top:184.3pt;width:610.6pt;height:37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78b4be" stroked="f" strokeweight="1pt" w14:anchorId="21EB8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">
                <w10:wrap anchory="page"/>
                <w10:anchorlock/>
              </v:rect>
            </w:pict>
          </mc:Fallback>
        </mc:AlternateContent>
      </w:r>
    </w:p>
    <w:p w14:paraId="750B34FB" w14:textId="77777777" w:rsidR="000202B2" w:rsidRPr="00AF55A9" w:rsidRDefault="000202B2" w:rsidP="00461CCE">
      <w:pPr>
        <w:rPr>
          <w:b/>
        </w:rPr>
      </w:pPr>
    </w:p>
    <w:p w14:paraId="49FC6E34" w14:textId="77777777" w:rsidR="000202B2" w:rsidRPr="00AF55A9" w:rsidRDefault="000202B2" w:rsidP="00461CCE">
      <w:pPr>
        <w:rPr>
          <w:b/>
        </w:rPr>
      </w:pPr>
    </w:p>
    <w:p w14:paraId="741CA5D1" w14:textId="1162A568" w:rsidR="000202B2" w:rsidRPr="00AF55A9" w:rsidRDefault="000202B2" w:rsidP="00461CCE">
      <w:pPr>
        <w:rPr>
          <w:b/>
        </w:rPr>
      </w:pPr>
    </w:p>
    <w:p w14:paraId="0A123678" w14:textId="77777777" w:rsidR="000202B2" w:rsidRPr="00AF55A9" w:rsidRDefault="000202B2" w:rsidP="00461CCE">
      <w:pPr>
        <w:rPr>
          <w:b/>
        </w:rPr>
      </w:pPr>
    </w:p>
    <w:p w14:paraId="77C050AA" w14:textId="4E689F87" w:rsidR="000202B2" w:rsidRPr="00AF55A9" w:rsidRDefault="000202B2" w:rsidP="00461CCE">
      <w:pPr>
        <w:rPr>
          <w:b/>
        </w:rPr>
      </w:pPr>
    </w:p>
    <w:p w14:paraId="27E37701" w14:textId="2EA598F3" w:rsidR="000202B2" w:rsidRPr="00AF55A9" w:rsidRDefault="007A10BC" w:rsidP="00461CCE">
      <w:pPr>
        <w:rPr>
          <w:b/>
        </w:rPr>
      </w:pPr>
      <w:r w:rsidRPr="00AF55A9">
        <w:rPr>
          <w:b/>
        </w:rPr>
        <w:t xml:space="preserve"> </w:t>
      </w:r>
    </w:p>
    <w:p w14:paraId="5C5934E8" w14:textId="051E914F" w:rsidR="000202B2" w:rsidRPr="00AF55A9" w:rsidRDefault="000202B2" w:rsidP="00461CCE">
      <w:pPr>
        <w:rPr>
          <w:b/>
        </w:rPr>
      </w:pPr>
    </w:p>
    <w:p w14:paraId="654F966D" w14:textId="77777777" w:rsidR="000202B2" w:rsidRPr="00AF55A9" w:rsidRDefault="000202B2" w:rsidP="00461CCE">
      <w:pPr>
        <w:rPr>
          <w:b/>
        </w:rPr>
      </w:pPr>
    </w:p>
    <w:p w14:paraId="394AADE3" w14:textId="77777777" w:rsidR="000202B2" w:rsidRPr="00AF55A9" w:rsidRDefault="000202B2" w:rsidP="00461CCE">
      <w:pPr>
        <w:rPr>
          <w:b/>
        </w:rPr>
      </w:pPr>
    </w:p>
    <w:p w14:paraId="00FDB296" w14:textId="77777777" w:rsidR="000202B2" w:rsidRPr="00AF55A9" w:rsidRDefault="000202B2" w:rsidP="00461CCE">
      <w:pPr>
        <w:rPr>
          <w:b/>
        </w:rPr>
      </w:pPr>
    </w:p>
    <w:p w14:paraId="1FB8E528" w14:textId="77777777" w:rsidR="000202B2" w:rsidRPr="00AF55A9" w:rsidRDefault="000202B2" w:rsidP="00461CCE">
      <w:pPr>
        <w:rPr>
          <w:b/>
        </w:rPr>
      </w:pPr>
    </w:p>
    <w:p w14:paraId="133C0002" w14:textId="77777777" w:rsidR="000202B2" w:rsidRPr="00AF55A9" w:rsidRDefault="000202B2" w:rsidP="00461CCE">
      <w:pPr>
        <w:rPr>
          <w:b/>
        </w:rPr>
      </w:pPr>
    </w:p>
    <w:p w14:paraId="7FD90ED9" w14:textId="140DF5A4" w:rsidR="000202B2" w:rsidRPr="00AF55A9" w:rsidRDefault="000202B2" w:rsidP="00461CCE">
      <w:pPr>
        <w:rPr>
          <w:b/>
        </w:rPr>
      </w:pPr>
    </w:p>
    <w:p w14:paraId="451B9347" w14:textId="77777777" w:rsidR="000202B2" w:rsidRPr="00AF55A9" w:rsidRDefault="000202B2" w:rsidP="00461CCE">
      <w:pPr>
        <w:rPr>
          <w:b/>
        </w:rPr>
      </w:pPr>
    </w:p>
    <w:p w14:paraId="4DEDF75D" w14:textId="77777777" w:rsidR="000202B2" w:rsidRPr="00AF55A9" w:rsidRDefault="000202B2" w:rsidP="00461CCE">
      <w:pPr>
        <w:rPr>
          <w:b/>
        </w:rPr>
      </w:pPr>
    </w:p>
    <w:p w14:paraId="3D378C31" w14:textId="77777777" w:rsidR="000202B2" w:rsidRPr="00AF55A9" w:rsidRDefault="000202B2" w:rsidP="00461CCE">
      <w:pPr>
        <w:rPr>
          <w:b/>
        </w:rPr>
      </w:pPr>
    </w:p>
    <w:p w14:paraId="170A12BD" w14:textId="77777777" w:rsidR="000202B2" w:rsidRPr="00AF55A9" w:rsidRDefault="000202B2" w:rsidP="00461CCE">
      <w:pPr>
        <w:rPr>
          <w:b/>
        </w:rPr>
      </w:pPr>
    </w:p>
    <w:p w14:paraId="582A8B55" w14:textId="77777777" w:rsidR="000202B2" w:rsidRPr="00AF55A9" w:rsidRDefault="000202B2" w:rsidP="000202B2">
      <w:pPr>
        <w:pStyle w:val="QuelleAutor"/>
        <w:spacing w:after="160"/>
      </w:pPr>
    </w:p>
    <w:p w14:paraId="1CA720E1" w14:textId="77777777" w:rsidR="000202B2" w:rsidRPr="00AF55A9" w:rsidRDefault="000202B2" w:rsidP="000202B2">
      <w:pPr>
        <w:pStyle w:val="QuelleAutor"/>
        <w:spacing w:after="160"/>
      </w:pPr>
    </w:p>
    <w:p w14:paraId="787D9574" w14:textId="77777777" w:rsidR="000202B2" w:rsidRPr="001966EB" w:rsidRDefault="000202B2" w:rsidP="000202B2">
      <w:pPr>
        <w:pStyle w:val="QuelleAutor"/>
        <w:spacing w:after="160"/>
        <w:rPr>
          <w:lang w:val="en-GB"/>
        </w:rPr>
      </w:pPr>
      <w:proofErr w:type="spellStart"/>
      <w:r w:rsidRPr="001966EB">
        <w:rPr>
          <w:lang w:val="en-GB"/>
        </w:rPr>
        <w:t>Eislaufclub</w:t>
      </w:r>
      <w:proofErr w:type="spellEnd"/>
      <w:r w:rsidRPr="001966EB">
        <w:rPr>
          <w:lang w:val="en-GB"/>
        </w:rPr>
        <w:t xml:space="preserve"> Thun</w:t>
      </w:r>
      <w:r w:rsidRPr="001966EB">
        <w:rPr>
          <w:lang w:val="en-GB"/>
        </w:rPr>
        <w:br/>
        <w:t>3600 Thun</w:t>
      </w:r>
    </w:p>
    <w:p w14:paraId="04DB7735" w14:textId="0AD9E814" w:rsidR="000202B2" w:rsidRPr="001966EB" w:rsidRDefault="000202B2" w:rsidP="000202B2">
      <w:pPr>
        <w:pStyle w:val="QuelleAutor"/>
        <w:spacing w:after="160"/>
        <w:rPr>
          <w:lang w:val="en-GB"/>
        </w:rPr>
      </w:pPr>
      <w:r w:rsidRPr="00AF55A9">
        <w:rPr>
          <w:rFonts w:ascii="Webdings" w:eastAsia="Webdings" w:hAnsi="Webdings" w:cs="Webdings"/>
        </w:rPr>
        <w:t></w:t>
      </w:r>
      <w:r w:rsidRPr="001966EB">
        <w:rPr>
          <w:lang w:val="en-GB"/>
        </w:rPr>
        <w:t xml:space="preserve"> +41 33 222 00 19</w:t>
      </w:r>
    </w:p>
    <w:p w14:paraId="32FFEA24" w14:textId="506F4803" w:rsidR="002031B1" w:rsidRPr="00A606B9" w:rsidRDefault="000202B2" w:rsidP="000202B2">
      <w:pPr>
        <w:pStyle w:val="QuelleAutor"/>
        <w:rPr>
          <w:lang w:val="en-US"/>
        </w:rPr>
      </w:pPr>
      <w:r w:rsidRPr="001966EB">
        <w:rPr>
          <w:lang w:val="en-GB"/>
        </w:rPr>
        <w:t>info@eislauf-club-thun.ch</w:t>
      </w:r>
      <w:r w:rsidRPr="001966EB">
        <w:rPr>
          <w:lang w:val="en-GB"/>
        </w:rPr>
        <w:br/>
        <w:t>www.eislauf-club-thun.ch</w:t>
      </w:r>
    </w:p>
    <w:sectPr w:rsidR="002031B1" w:rsidRPr="00A606B9" w:rsidSect="00D1103B">
      <w:footerReference w:type="default" r:id="rId40"/>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54F0" w14:textId="77777777" w:rsidR="000470F8" w:rsidRPr="00AF55A9" w:rsidRDefault="000470F8" w:rsidP="00587E56">
      <w:pPr>
        <w:spacing w:after="0" w:line="240" w:lineRule="auto"/>
      </w:pPr>
      <w:r w:rsidRPr="00AF55A9">
        <w:separator/>
      </w:r>
    </w:p>
  </w:endnote>
  <w:endnote w:type="continuationSeparator" w:id="0">
    <w:p w14:paraId="30B92095" w14:textId="77777777" w:rsidR="000470F8" w:rsidRPr="00AF55A9" w:rsidRDefault="000470F8" w:rsidP="00587E56">
      <w:pPr>
        <w:spacing w:after="0" w:line="240" w:lineRule="auto"/>
      </w:pPr>
      <w:r w:rsidRPr="00AF55A9">
        <w:continuationSeparator/>
      </w:r>
    </w:p>
  </w:endnote>
  <w:endnote w:type="continuationNotice" w:id="1">
    <w:p w14:paraId="7BEC886B" w14:textId="77777777" w:rsidR="000470F8" w:rsidRPr="00AF55A9" w:rsidRDefault="00047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HP Simplified">
    <w:altName w:val="Calibri"/>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 Simplified Light">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84737"/>
      <w:docPartObj>
        <w:docPartGallery w:val="Page Numbers (Bottom of Page)"/>
        <w:docPartUnique/>
      </w:docPartObj>
    </w:sdtPr>
    <w:sdtEndPr>
      <w:rPr>
        <w:sz w:val="18"/>
        <w:szCs w:val="18"/>
      </w:rPr>
    </w:sdtEndPr>
    <w:sdtContent>
      <w:p w14:paraId="6F9AB36F" w14:textId="3E3DF569" w:rsidR="00FE5444" w:rsidRPr="00AF55A9" w:rsidRDefault="00FE5444">
        <w:pPr>
          <w:pStyle w:val="Fuzeile"/>
          <w:jc w:val="right"/>
          <w:rPr>
            <w:sz w:val="18"/>
            <w:szCs w:val="18"/>
          </w:rPr>
        </w:pPr>
        <w:r w:rsidRPr="00AF55A9">
          <w:rPr>
            <w:sz w:val="18"/>
            <w:szCs w:val="18"/>
          </w:rPr>
          <w:fldChar w:fldCharType="begin"/>
        </w:r>
        <w:r w:rsidRPr="00AF55A9">
          <w:rPr>
            <w:sz w:val="18"/>
            <w:szCs w:val="18"/>
          </w:rPr>
          <w:instrText>PAGE   \* MERGEFORMAT</w:instrText>
        </w:r>
        <w:r w:rsidRPr="00AF55A9">
          <w:rPr>
            <w:sz w:val="18"/>
            <w:szCs w:val="18"/>
          </w:rPr>
          <w:fldChar w:fldCharType="separate"/>
        </w:r>
        <w:r w:rsidRPr="00AF55A9">
          <w:rPr>
            <w:sz w:val="18"/>
            <w:szCs w:val="18"/>
          </w:rPr>
          <w:t>2</w:t>
        </w:r>
        <w:r w:rsidRPr="00AF55A9">
          <w:rPr>
            <w:sz w:val="18"/>
            <w:szCs w:val="18"/>
          </w:rPr>
          <w:fldChar w:fldCharType="end"/>
        </w:r>
      </w:p>
    </w:sdtContent>
  </w:sdt>
  <w:p w14:paraId="07231815" w14:textId="77777777" w:rsidR="00FE5444" w:rsidRPr="00AF55A9" w:rsidRDefault="00FE54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648604"/>
      <w:docPartObj>
        <w:docPartGallery w:val="Page Numbers (Bottom of Page)"/>
        <w:docPartUnique/>
      </w:docPartObj>
    </w:sdtPr>
    <w:sdtEndPr>
      <w:rPr>
        <w:sz w:val="18"/>
        <w:szCs w:val="18"/>
      </w:rPr>
    </w:sdtEndPr>
    <w:sdtContent>
      <w:p w14:paraId="5D6CB0E8" w14:textId="77777777" w:rsidR="00FE5444" w:rsidRPr="00AF55A9" w:rsidRDefault="00FE5444">
        <w:pPr>
          <w:pStyle w:val="Fuzeile"/>
          <w:jc w:val="right"/>
          <w:rPr>
            <w:sz w:val="18"/>
            <w:szCs w:val="18"/>
          </w:rPr>
        </w:pPr>
        <w:r w:rsidRPr="00AF55A9">
          <w:rPr>
            <w:sz w:val="18"/>
            <w:szCs w:val="18"/>
          </w:rPr>
          <w:fldChar w:fldCharType="begin"/>
        </w:r>
        <w:r w:rsidRPr="00AF55A9">
          <w:rPr>
            <w:sz w:val="18"/>
            <w:szCs w:val="18"/>
          </w:rPr>
          <w:instrText>PAGE   \* MERGEFORMAT</w:instrText>
        </w:r>
        <w:r w:rsidRPr="00AF55A9">
          <w:rPr>
            <w:sz w:val="18"/>
            <w:szCs w:val="18"/>
          </w:rPr>
          <w:fldChar w:fldCharType="separate"/>
        </w:r>
        <w:r w:rsidRPr="00AF55A9">
          <w:rPr>
            <w:sz w:val="18"/>
            <w:szCs w:val="18"/>
          </w:rPr>
          <w:t>2</w:t>
        </w:r>
        <w:r w:rsidRPr="00AF55A9">
          <w:rPr>
            <w:sz w:val="18"/>
            <w:szCs w:val="18"/>
          </w:rPr>
          <w:fldChar w:fldCharType="end"/>
        </w:r>
      </w:p>
    </w:sdtContent>
  </w:sdt>
  <w:p w14:paraId="2DCB9697" w14:textId="77777777" w:rsidR="00FE5444" w:rsidRPr="00AF55A9" w:rsidRDefault="00FE54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DB28" w14:textId="77777777" w:rsidR="000470F8" w:rsidRPr="00AF55A9" w:rsidRDefault="000470F8" w:rsidP="00587E56">
      <w:pPr>
        <w:spacing w:after="0" w:line="240" w:lineRule="auto"/>
      </w:pPr>
      <w:r w:rsidRPr="00AF55A9">
        <w:separator/>
      </w:r>
    </w:p>
  </w:footnote>
  <w:footnote w:type="continuationSeparator" w:id="0">
    <w:p w14:paraId="5CE98599" w14:textId="77777777" w:rsidR="000470F8" w:rsidRPr="00AF55A9" w:rsidRDefault="000470F8" w:rsidP="00587E56">
      <w:pPr>
        <w:spacing w:after="0" w:line="240" w:lineRule="auto"/>
      </w:pPr>
      <w:r w:rsidRPr="00AF55A9">
        <w:continuationSeparator/>
      </w:r>
    </w:p>
  </w:footnote>
  <w:footnote w:type="continuationNotice" w:id="1">
    <w:p w14:paraId="5DEB64FD" w14:textId="77777777" w:rsidR="000470F8" w:rsidRPr="00AF55A9" w:rsidRDefault="000470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152"/>
    <w:multiLevelType w:val="hybridMultilevel"/>
    <w:tmpl w:val="509E36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0FB47C3"/>
    <w:multiLevelType w:val="hybridMultilevel"/>
    <w:tmpl w:val="42F66694"/>
    <w:lvl w:ilvl="0" w:tplc="CD14202A">
      <w:start w:val="1"/>
      <w:numFmt w:val="bullet"/>
      <w:pStyle w:val="Listenabsatz"/>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02F525D3"/>
    <w:multiLevelType w:val="hybridMultilevel"/>
    <w:tmpl w:val="EE1AF582"/>
    <w:lvl w:ilvl="0" w:tplc="20083212">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865087"/>
    <w:multiLevelType w:val="hybridMultilevel"/>
    <w:tmpl w:val="4FD4FD96"/>
    <w:lvl w:ilvl="0" w:tplc="FC4EC45C">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157491"/>
    <w:multiLevelType w:val="hybridMultilevel"/>
    <w:tmpl w:val="62387A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8D1FBB"/>
    <w:multiLevelType w:val="hybridMultilevel"/>
    <w:tmpl w:val="0CC2CB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5B47FB"/>
    <w:multiLevelType w:val="hybridMultilevel"/>
    <w:tmpl w:val="6884F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EC6153"/>
    <w:multiLevelType w:val="hybridMultilevel"/>
    <w:tmpl w:val="D0B8CA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24F7BCB"/>
    <w:multiLevelType w:val="hybridMultilevel"/>
    <w:tmpl w:val="E20687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8A3622"/>
    <w:multiLevelType w:val="hybridMultilevel"/>
    <w:tmpl w:val="D28CD9B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007202"/>
    <w:multiLevelType w:val="hybridMultilevel"/>
    <w:tmpl w:val="E876A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0D20F5"/>
    <w:multiLevelType w:val="hybridMultilevel"/>
    <w:tmpl w:val="1D0223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A37080"/>
    <w:multiLevelType w:val="hybridMultilevel"/>
    <w:tmpl w:val="6214F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0E7258"/>
    <w:multiLevelType w:val="hybridMultilevel"/>
    <w:tmpl w:val="F86E542E"/>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4" w15:restartNumberingAfterBreak="0">
    <w:nsid w:val="32534F2F"/>
    <w:multiLevelType w:val="hybridMultilevel"/>
    <w:tmpl w:val="1C0C51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33778AF"/>
    <w:multiLevelType w:val="hybridMultilevel"/>
    <w:tmpl w:val="2548A2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465709"/>
    <w:multiLevelType w:val="hybridMultilevel"/>
    <w:tmpl w:val="1518A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A5A3FC4"/>
    <w:multiLevelType w:val="hybridMultilevel"/>
    <w:tmpl w:val="0898016E"/>
    <w:lvl w:ilvl="0" w:tplc="06984C7C">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21A28A1"/>
    <w:multiLevelType w:val="hybridMultilevel"/>
    <w:tmpl w:val="8862B4F4"/>
    <w:lvl w:ilvl="0" w:tplc="A5FC6458">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6B43CE6"/>
    <w:multiLevelType w:val="hybridMultilevel"/>
    <w:tmpl w:val="26C487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6C4A99"/>
    <w:multiLevelType w:val="hybridMultilevel"/>
    <w:tmpl w:val="C72EB46A"/>
    <w:lvl w:ilvl="0" w:tplc="08E8FA52">
      <w:numFmt w:val="bullet"/>
      <w:lvlText w:val="-"/>
      <w:lvlJc w:val="left"/>
      <w:pPr>
        <w:ind w:left="1068" w:hanging="708"/>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C557AA"/>
    <w:multiLevelType w:val="hybridMultilevel"/>
    <w:tmpl w:val="E0DE34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DBA20C2"/>
    <w:multiLevelType w:val="hybridMultilevel"/>
    <w:tmpl w:val="05C25874"/>
    <w:lvl w:ilvl="0" w:tplc="08070001">
      <w:start w:val="1"/>
      <w:numFmt w:val="bullet"/>
      <w:lvlText w:val=""/>
      <w:lvlJc w:val="left"/>
      <w:pPr>
        <w:ind w:left="1068" w:hanging="70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F203424"/>
    <w:multiLevelType w:val="hybridMultilevel"/>
    <w:tmpl w:val="0240AC22"/>
    <w:lvl w:ilvl="0" w:tplc="23B8B900">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6C91F86"/>
    <w:multiLevelType w:val="hybridMultilevel"/>
    <w:tmpl w:val="075244B6"/>
    <w:lvl w:ilvl="0" w:tplc="7B62FAC6">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4D0EE2"/>
    <w:multiLevelType w:val="hybridMultilevel"/>
    <w:tmpl w:val="52528CA4"/>
    <w:lvl w:ilvl="0" w:tplc="20083212">
      <w:start w:val="1"/>
      <w:numFmt w:val="bullet"/>
      <w:lvlText w:val=""/>
      <w:lvlJc w:val="left"/>
      <w:pPr>
        <w:ind w:left="890" w:hanging="360"/>
      </w:pPr>
      <w:rPr>
        <w:rFonts w:ascii="Symbol" w:hAnsi="Symbol" w:hint="default"/>
        <w:sz w:val="22"/>
        <w:szCs w:val="22"/>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6" w15:restartNumberingAfterBreak="0">
    <w:nsid w:val="60DE7B45"/>
    <w:multiLevelType w:val="hybridMultilevel"/>
    <w:tmpl w:val="AE9659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59A08B7"/>
    <w:multiLevelType w:val="hybridMultilevel"/>
    <w:tmpl w:val="EE5029B8"/>
    <w:lvl w:ilvl="0" w:tplc="06984C7C">
      <w:numFmt w:val="bullet"/>
      <w:lvlText w:val="-"/>
      <w:lvlJc w:val="left"/>
      <w:pPr>
        <w:ind w:left="360" w:hanging="360"/>
      </w:pPr>
      <w:rPr>
        <w:rFonts w:ascii="Arial Narrow" w:eastAsiaTheme="minorHAnsi" w:hAnsi="Arial Narrow"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659315F"/>
    <w:multiLevelType w:val="hybridMultilevel"/>
    <w:tmpl w:val="83DE49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88510D9"/>
    <w:multiLevelType w:val="hybridMultilevel"/>
    <w:tmpl w:val="27B46B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94710E8"/>
    <w:multiLevelType w:val="hybridMultilevel"/>
    <w:tmpl w:val="A348B2F0"/>
    <w:lvl w:ilvl="0" w:tplc="20083212">
      <w:start w:val="1"/>
      <w:numFmt w:val="bullet"/>
      <w:lvlText w:val=""/>
      <w:lvlJc w:val="left"/>
      <w:pPr>
        <w:ind w:left="890" w:hanging="360"/>
      </w:pPr>
      <w:rPr>
        <w:rFonts w:ascii="Symbol" w:hAnsi="Symbol" w:hint="default"/>
        <w:sz w:val="22"/>
        <w:szCs w:val="22"/>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31" w15:restartNumberingAfterBreak="0">
    <w:nsid w:val="71B20AAE"/>
    <w:multiLevelType w:val="hybridMultilevel"/>
    <w:tmpl w:val="F1FCE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2B31624"/>
    <w:multiLevelType w:val="hybridMultilevel"/>
    <w:tmpl w:val="FD80C832"/>
    <w:lvl w:ilvl="0" w:tplc="B7E2DAA8">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75670FC"/>
    <w:multiLevelType w:val="hybridMultilevel"/>
    <w:tmpl w:val="9ACC2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82842328">
    <w:abstractNumId w:val="1"/>
  </w:num>
  <w:num w:numId="2" w16cid:durableId="635455907">
    <w:abstractNumId w:val="16"/>
  </w:num>
  <w:num w:numId="3" w16cid:durableId="675158371">
    <w:abstractNumId w:val="11"/>
  </w:num>
  <w:num w:numId="4" w16cid:durableId="380053718">
    <w:abstractNumId w:val="4"/>
  </w:num>
  <w:num w:numId="5" w16cid:durableId="540095496">
    <w:abstractNumId w:val="33"/>
  </w:num>
  <w:num w:numId="6" w16cid:durableId="232863134">
    <w:abstractNumId w:val="20"/>
  </w:num>
  <w:num w:numId="7" w16cid:durableId="1297294524">
    <w:abstractNumId w:val="22"/>
  </w:num>
  <w:num w:numId="8" w16cid:durableId="38745839">
    <w:abstractNumId w:val="5"/>
  </w:num>
  <w:num w:numId="9" w16cid:durableId="1824278043">
    <w:abstractNumId w:val="7"/>
  </w:num>
  <w:num w:numId="10" w16cid:durableId="1139877336">
    <w:abstractNumId w:val="19"/>
  </w:num>
  <w:num w:numId="11" w16cid:durableId="87891901">
    <w:abstractNumId w:val="6"/>
  </w:num>
  <w:num w:numId="12" w16cid:durableId="2049330241">
    <w:abstractNumId w:val="26"/>
  </w:num>
  <w:num w:numId="13" w16cid:durableId="198050306">
    <w:abstractNumId w:val="28"/>
  </w:num>
  <w:num w:numId="14" w16cid:durableId="1732263127">
    <w:abstractNumId w:val="10"/>
  </w:num>
  <w:num w:numId="15" w16cid:durableId="1325859670">
    <w:abstractNumId w:val="29"/>
  </w:num>
  <w:num w:numId="16" w16cid:durableId="1774783039">
    <w:abstractNumId w:val="31"/>
  </w:num>
  <w:num w:numId="17" w16cid:durableId="1294673856">
    <w:abstractNumId w:val="8"/>
  </w:num>
  <w:num w:numId="18" w16cid:durableId="1245384221">
    <w:abstractNumId w:val="21"/>
  </w:num>
  <w:num w:numId="19" w16cid:durableId="439885211">
    <w:abstractNumId w:val="17"/>
  </w:num>
  <w:num w:numId="20" w16cid:durableId="1835758645">
    <w:abstractNumId w:val="27"/>
  </w:num>
  <w:num w:numId="21" w16cid:durableId="916328711">
    <w:abstractNumId w:val="32"/>
  </w:num>
  <w:num w:numId="22" w16cid:durableId="1484080523">
    <w:abstractNumId w:val="12"/>
  </w:num>
  <w:num w:numId="23" w16cid:durableId="857083043">
    <w:abstractNumId w:val="9"/>
  </w:num>
  <w:num w:numId="24" w16cid:durableId="1232734430">
    <w:abstractNumId w:val="24"/>
  </w:num>
  <w:num w:numId="25" w16cid:durableId="1354112090">
    <w:abstractNumId w:val="0"/>
  </w:num>
  <w:num w:numId="26" w16cid:durableId="787241308">
    <w:abstractNumId w:val="15"/>
  </w:num>
  <w:num w:numId="27" w16cid:durableId="2017882782">
    <w:abstractNumId w:val="13"/>
  </w:num>
  <w:num w:numId="28" w16cid:durableId="1543244251">
    <w:abstractNumId w:val="14"/>
  </w:num>
  <w:num w:numId="29" w16cid:durableId="1929800372">
    <w:abstractNumId w:val="23"/>
  </w:num>
  <w:num w:numId="30" w16cid:durableId="2085106452">
    <w:abstractNumId w:val="18"/>
  </w:num>
  <w:num w:numId="31" w16cid:durableId="2074884821">
    <w:abstractNumId w:val="3"/>
  </w:num>
  <w:num w:numId="32" w16cid:durableId="870656003">
    <w:abstractNumId w:val="2"/>
  </w:num>
  <w:num w:numId="33" w16cid:durableId="1976525312">
    <w:abstractNumId w:val="25"/>
  </w:num>
  <w:num w:numId="34" w16cid:durableId="7634963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3E"/>
    <w:rsid w:val="000003FD"/>
    <w:rsid w:val="00000A40"/>
    <w:rsid w:val="00001453"/>
    <w:rsid w:val="000024BA"/>
    <w:rsid w:val="00003AEA"/>
    <w:rsid w:val="000050E1"/>
    <w:rsid w:val="0000537E"/>
    <w:rsid w:val="0000644B"/>
    <w:rsid w:val="00007333"/>
    <w:rsid w:val="0001011D"/>
    <w:rsid w:val="00010470"/>
    <w:rsid w:val="00010C8B"/>
    <w:rsid w:val="00010EDB"/>
    <w:rsid w:val="00011FE9"/>
    <w:rsid w:val="00012E91"/>
    <w:rsid w:val="000147A8"/>
    <w:rsid w:val="00015BB2"/>
    <w:rsid w:val="00016A0F"/>
    <w:rsid w:val="00017CFD"/>
    <w:rsid w:val="000202B2"/>
    <w:rsid w:val="00021090"/>
    <w:rsid w:val="00023B73"/>
    <w:rsid w:val="00025EDE"/>
    <w:rsid w:val="0002606E"/>
    <w:rsid w:val="000268FA"/>
    <w:rsid w:val="00030B27"/>
    <w:rsid w:val="0003207C"/>
    <w:rsid w:val="00034C44"/>
    <w:rsid w:val="000352CE"/>
    <w:rsid w:val="0003581C"/>
    <w:rsid w:val="000361A4"/>
    <w:rsid w:val="000406F3"/>
    <w:rsid w:val="0004277A"/>
    <w:rsid w:val="00042E49"/>
    <w:rsid w:val="00043813"/>
    <w:rsid w:val="000439CF"/>
    <w:rsid w:val="00044BBB"/>
    <w:rsid w:val="0004511A"/>
    <w:rsid w:val="000453DD"/>
    <w:rsid w:val="00045962"/>
    <w:rsid w:val="00046AE5"/>
    <w:rsid w:val="000470F8"/>
    <w:rsid w:val="00047176"/>
    <w:rsid w:val="000514C4"/>
    <w:rsid w:val="00052FA5"/>
    <w:rsid w:val="000535DD"/>
    <w:rsid w:val="00053C69"/>
    <w:rsid w:val="000548BA"/>
    <w:rsid w:val="00054DC5"/>
    <w:rsid w:val="00055896"/>
    <w:rsid w:val="00056C8F"/>
    <w:rsid w:val="00056D38"/>
    <w:rsid w:val="000572E8"/>
    <w:rsid w:val="00060A66"/>
    <w:rsid w:val="00062556"/>
    <w:rsid w:val="00064C9E"/>
    <w:rsid w:val="00066D0B"/>
    <w:rsid w:val="00067125"/>
    <w:rsid w:val="0006741F"/>
    <w:rsid w:val="00067546"/>
    <w:rsid w:val="0007084E"/>
    <w:rsid w:val="0007099A"/>
    <w:rsid w:val="00070F5A"/>
    <w:rsid w:val="00072E4A"/>
    <w:rsid w:val="0007481A"/>
    <w:rsid w:val="00074BE1"/>
    <w:rsid w:val="000804CA"/>
    <w:rsid w:val="00080B3A"/>
    <w:rsid w:val="000823FB"/>
    <w:rsid w:val="0008350C"/>
    <w:rsid w:val="00083A84"/>
    <w:rsid w:val="00083FCD"/>
    <w:rsid w:val="00084CB7"/>
    <w:rsid w:val="00086572"/>
    <w:rsid w:val="00086A88"/>
    <w:rsid w:val="00087210"/>
    <w:rsid w:val="000873F5"/>
    <w:rsid w:val="000902F7"/>
    <w:rsid w:val="00091113"/>
    <w:rsid w:val="00091D71"/>
    <w:rsid w:val="00092086"/>
    <w:rsid w:val="000920EE"/>
    <w:rsid w:val="00093B60"/>
    <w:rsid w:val="00094533"/>
    <w:rsid w:val="000951AF"/>
    <w:rsid w:val="0009688D"/>
    <w:rsid w:val="00097B49"/>
    <w:rsid w:val="00097D59"/>
    <w:rsid w:val="000A0105"/>
    <w:rsid w:val="000A01F9"/>
    <w:rsid w:val="000A0E45"/>
    <w:rsid w:val="000A1879"/>
    <w:rsid w:val="000A1BBC"/>
    <w:rsid w:val="000A23E4"/>
    <w:rsid w:val="000A26C0"/>
    <w:rsid w:val="000A3A59"/>
    <w:rsid w:val="000A3D95"/>
    <w:rsid w:val="000A5979"/>
    <w:rsid w:val="000A643B"/>
    <w:rsid w:val="000A6953"/>
    <w:rsid w:val="000A70CA"/>
    <w:rsid w:val="000A7D19"/>
    <w:rsid w:val="000B07A1"/>
    <w:rsid w:val="000B0B2B"/>
    <w:rsid w:val="000B0BAF"/>
    <w:rsid w:val="000B148C"/>
    <w:rsid w:val="000B14B3"/>
    <w:rsid w:val="000B1BB8"/>
    <w:rsid w:val="000B3BB7"/>
    <w:rsid w:val="000B473C"/>
    <w:rsid w:val="000B573E"/>
    <w:rsid w:val="000B7BE2"/>
    <w:rsid w:val="000C00C6"/>
    <w:rsid w:val="000C0F9D"/>
    <w:rsid w:val="000C1FC5"/>
    <w:rsid w:val="000C2183"/>
    <w:rsid w:val="000C4480"/>
    <w:rsid w:val="000C6758"/>
    <w:rsid w:val="000C72CB"/>
    <w:rsid w:val="000D0632"/>
    <w:rsid w:val="000D08A7"/>
    <w:rsid w:val="000D10CA"/>
    <w:rsid w:val="000D1D74"/>
    <w:rsid w:val="000D2185"/>
    <w:rsid w:val="000D21E3"/>
    <w:rsid w:val="000D2B74"/>
    <w:rsid w:val="000D3529"/>
    <w:rsid w:val="000D3D05"/>
    <w:rsid w:val="000D46A0"/>
    <w:rsid w:val="000E0EBD"/>
    <w:rsid w:val="000E1E6D"/>
    <w:rsid w:val="000E22AB"/>
    <w:rsid w:val="000E25AD"/>
    <w:rsid w:val="000E25E0"/>
    <w:rsid w:val="000E36AF"/>
    <w:rsid w:val="000E3873"/>
    <w:rsid w:val="000E4C92"/>
    <w:rsid w:val="000E58FA"/>
    <w:rsid w:val="000E6920"/>
    <w:rsid w:val="000E692F"/>
    <w:rsid w:val="000F0FB3"/>
    <w:rsid w:val="000F18D1"/>
    <w:rsid w:val="000F24B7"/>
    <w:rsid w:val="000F25F5"/>
    <w:rsid w:val="000F4165"/>
    <w:rsid w:val="000F432C"/>
    <w:rsid w:val="000F4845"/>
    <w:rsid w:val="000F603C"/>
    <w:rsid w:val="000F65CB"/>
    <w:rsid w:val="000F6D1F"/>
    <w:rsid w:val="000F76C7"/>
    <w:rsid w:val="0010059F"/>
    <w:rsid w:val="00101931"/>
    <w:rsid w:val="00101E6E"/>
    <w:rsid w:val="00102D7B"/>
    <w:rsid w:val="001031C6"/>
    <w:rsid w:val="00103545"/>
    <w:rsid w:val="00103CF2"/>
    <w:rsid w:val="001048FD"/>
    <w:rsid w:val="00105636"/>
    <w:rsid w:val="001061E4"/>
    <w:rsid w:val="001063A1"/>
    <w:rsid w:val="0010700D"/>
    <w:rsid w:val="001073C1"/>
    <w:rsid w:val="00107A41"/>
    <w:rsid w:val="00110CF4"/>
    <w:rsid w:val="00110D6A"/>
    <w:rsid w:val="0011159E"/>
    <w:rsid w:val="00113162"/>
    <w:rsid w:val="00113550"/>
    <w:rsid w:val="0011556B"/>
    <w:rsid w:val="0011664B"/>
    <w:rsid w:val="001171B7"/>
    <w:rsid w:val="00117AEB"/>
    <w:rsid w:val="00120B52"/>
    <w:rsid w:val="0012443B"/>
    <w:rsid w:val="001248FE"/>
    <w:rsid w:val="00126033"/>
    <w:rsid w:val="001269D4"/>
    <w:rsid w:val="001270A9"/>
    <w:rsid w:val="001307A3"/>
    <w:rsid w:val="001313D4"/>
    <w:rsid w:val="0013192D"/>
    <w:rsid w:val="00131A21"/>
    <w:rsid w:val="001326E7"/>
    <w:rsid w:val="00133D22"/>
    <w:rsid w:val="0013459E"/>
    <w:rsid w:val="00134FCD"/>
    <w:rsid w:val="00135706"/>
    <w:rsid w:val="00135809"/>
    <w:rsid w:val="00137F00"/>
    <w:rsid w:val="00137FD6"/>
    <w:rsid w:val="00140FA0"/>
    <w:rsid w:val="001413A6"/>
    <w:rsid w:val="00143DFF"/>
    <w:rsid w:val="00143E1C"/>
    <w:rsid w:val="001440C9"/>
    <w:rsid w:val="001447AC"/>
    <w:rsid w:val="00145044"/>
    <w:rsid w:val="00146103"/>
    <w:rsid w:val="00147884"/>
    <w:rsid w:val="001506CB"/>
    <w:rsid w:val="00150760"/>
    <w:rsid w:val="0015086E"/>
    <w:rsid w:val="0015116C"/>
    <w:rsid w:val="0015123D"/>
    <w:rsid w:val="00151536"/>
    <w:rsid w:val="00151919"/>
    <w:rsid w:val="00151C54"/>
    <w:rsid w:val="001528AD"/>
    <w:rsid w:val="00153C3A"/>
    <w:rsid w:val="00155DBF"/>
    <w:rsid w:val="00155E79"/>
    <w:rsid w:val="00156359"/>
    <w:rsid w:val="001563A1"/>
    <w:rsid w:val="001612A6"/>
    <w:rsid w:val="001614AF"/>
    <w:rsid w:val="001623C3"/>
    <w:rsid w:val="00163528"/>
    <w:rsid w:val="001635E9"/>
    <w:rsid w:val="00163A67"/>
    <w:rsid w:val="001665C8"/>
    <w:rsid w:val="00167CEB"/>
    <w:rsid w:val="00167D9B"/>
    <w:rsid w:val="001701DE"/>
    <w:rsid w:val="001702BE"/>
    <w:rsid w:val="00170C0F"/>
    <w:rsid w:val="00173036"/>
    <w:rsid w:val="00173796"/>
    <w:rsid w:val="001738A7"/>
    <w:rsid w:val="001740CF"/>
    <w:rsid w:val="00174118"/>
    <w:rsid w:val="0017486B"/>
    <w:rsid w:val="0017602F"/>
    <w:rsid w:val="001768E5"/>
    <w:rsid w:val="001769E5"/>
    <w:rsid w:val="00177334"/>
    <w:rsid w:val="001778C1"/>
    <w:rsid w:val="00177BFB"/>
    <w:rsid w:val="00177E3F"/>
    <w:rsid w:val="00180ED5"/>
    <w:rsid w:val="00181D1F"/>
    <w:rsid w:val="00182606"/>
    <w:rsid w:val="0018360A"/>
    <w:rsid w:val="00183F0B"/>
    <w:rsid w:val="00184C84"/>
    <w:rsid w:val="001854EE"/>
    <w:rsid w:val="00185E2A"/>
    <w:rsid w:val="00186891"/>
    <w:rsid w:val="00186B76"/>
    <w:rsid w:val="00186FAD"/>
    <w:rsid w:val="0018735B"/>
    <w:rsid w:val="001873F5"/>
    <w:rsid w:val="0018742B"/>
    <w:rsid w:val="00187463"/>
    <w:rsid w:val="00191D83"/>
    <w:rsid w:val="00192727"/>
    <w:rsid w:val="00192A92"/>
    <w:rsid w:val="00192ED2"/>
    <w:rsid w:val="0019644E"/>
    <w:rsid w:val="001966EB"/>
    <w:rsid w:val="001967DF"/>
    <w:rsid w:val="00196A42"/>
    <w:rsid w:val="00196AC5"/>
    <w:rsid w:val="00196CB4"/>
    <w:rsid w:val="001A1460"/>
    <w:rsid w:val="001A330E"/>
    <w:rsid w:val="001A3324"/>
    <w:rsid w:val="001A33BE"/>
    <w:rsid w:val="001A467F"/>
    <w:rsid w:val="001A53A7"/>
    <w:rsid w:val="001A5D43"/>
    <w:rsid w:val="001A7E24"/>
    <w:rsid w:val="001B1E44"/>
    <w:rsid w:val="001B41C8"/>
    <w:rsid w:val="001B4B07"/>
    <w:rsid w:val="001B631D"/>
    <w:rsid w:val="001C163E"/>
    <w:rsid w:val="001C4AC2"/>
    <w:rsid w:val="001C4D04"/>
    <w:rsid w:val="001C595F"/>
    <w:rsid w:val="001C5DAF"/>
    <w:rsid w:val="001C62FA"/>
    <w:rsid w:val="001C77AE"/>
    <w:rsid w:val="001D21FC"/>
    <w:rsid w:val="001D72B7"/>
    <w:rsid w:val="001E04E9"/>
    <w:rsid w:val="001E1652"/>
    <w:rsid w:val="001E1B07"/>
    <w:rsid w:val="001E21EF"/>
    <w:rsid w:val="001E32B0"/>
    <w:rsid w:val="001E3EA3"/>
    <w:rsid w:val="001E4519"/>
    <w:rsid w:val="001E5C5E"/>
    <w:rsid w:val="001E609D"/>
    <w:rsid w:val="001E643E"/>
    <w:rsid w:val="001E6804"/>
    <w:rsid w:val="001E7339"/>
    <w:rsid w:val="001F05A5"/>
    <w:rsid w:val="001F06CF"/>
    <w:rsid w:val="001F0D10"/>
    <w:rsid w:val="001F11C7"/>
    <w:rsid w:val="001F1BA2"/>
    <w:rsid w:val="001F2BA3"/>
    <w:rsid w:val="001F2E3C"/>
    <w:rsid w:val="001F32EC"/>
    <w:rsid w:val="001F36E7"/>
    <w:rsid w:val="001F534F"/>
    <w:rsid w:val="001F6874"/>
    <w:rsid w:val="001F6EBB"/>
    <w:rsid w:val="001F6ED5"/>
    <w:rsid w:val="001F7013"/>
    <w:rsid w:val="001F71AA"/>
    <w:rsid w:val="0020104D"/>
    <w:rsid w:val="00201B34"/>
    <w:rsid w:val="002031B1"/>
    <w:rsid w:val="00204B6E"/>
    <w:rsid w:val="00205CCF"/>
    <w:rsid w:val="002061D4"/>
    <w:rsid w:val="00206781"/>
    <w:rsid w:val="00207D46"/>
    <w:rsid w:val="00211642"/>
    <w:rsid w:val="00212302"/>
    <w:rsid w:val="00212CB2"/>
    <w:rsid w:val="002145B5"/>
    <w:rsid w:val="002164DE"/>
    <w:rsid w:val="0021665C"/>
    <w:rsid w:val="0021689C"/>
    <w:rsid w:val="00216F77"/>
    <w:rsid w:val="00217152"/>
    <w:rsid w:val="00220988"/>
    <w:rsid w:val="002212E7"/>
    <w:rsid w:val="00222026"/>
    <w:rsid w:val="00222043"/>
    <w:rsid w:val="00223549"/>
    <w:rsid w:val="00226BEE"/>
    <w:rsid w:val="00226EF9"/>
    <w:rsid w:val="00227E56"/>
    <w:rsid w:val="0023012D"/>
    <w:rsid w:val="00230C59"/>
    <w:rsid w:val="002315E5"/>
    <w:rsid w:val="00232296"/>
    <w:rsid w:val="002336D0"/>
    <w:rsid w:val="002340EA"/>
    <w:rsid w:val="00235257"/>
    <w:rsid w:val="00236348"/>
    <w:rsid w:val="0024489C"/>
    <w:rsid w:val="00244D23"/>
    <w:rsid w:val="00245A6D"/>
    <w:rsid w:val="0024716E"/>
    <w:rsid w:val="00247672"/>
    <w:rsid w:val="00247836"/>
    <w:rsid w:val="002500C6"/>
    <w:rsid w:val="002501BE"/>
    <w:rsid w:val="00251808"/>
    <w:rsid w:val="00252003"/>
    <w:rsid w:val="0025373B"/>
    <w:rsid w:val="00253E58"/>
    <w:rsid w:val="00253F98"/>
    <w:rsid w:val="00255470"/>
    <w:rsid w:val="0025750C"/>
    <w:rsid w:val="00257CDB"/>
    <w:rsid w:val="00261FC6"/>
    <w:rsid w:val="0026472C"/>
    <w:rsid w:val="00265BE9"/>
    <w:rsid w:val="00265CD1"/>
    <w:rsid w:val="00266126"/>
    <w:rsid w:val="002668E5"/>
    <w:rsid w:val="00267DC9"/>
    <w:rsid w:val="00270773"/>
    <w:rsid w:val="0027220E"/>
    <w:rsid w:val="002731C3"/>
    <w:rsid w:val="0027362C"/>
    <w:rsid w:val="002758E4"/>
    <w:rsid w:val="00275E8D"/>
    <w:rsid w:val="002810EB"/>
    <w:rsid w:val="0028246C"/>
    <w:rsid w:val="00282818"/>
    <w:rsid w:val="00285487"/>
    <w:rsid w:val="00285A1F"/>
    <w:rsid w:val="0028633C"/>
    <w:rsid w:val="002868ED"/>
    <w:rsid w:val="00287488"/>
    <w:rsid w:val="00287A0A"/>
    <w:rsid w:val="00290D75"/>
    <w:rsid w:val="002927FC"/>
    <w:rsid w:val="00292A33"/>
    <w:rsid w:val="00293165"/>
    <w:rsid w:val="00293D34"/>
    <w:rsid w:val="002968DD"/>
    <w:rsid w:val="0029753A"/>
    <w:rsid w:val="002A0662"/>
    <w:rsid w:val="002A2212"/>
    <w:rsid w:val="002A3280"/>
    <w:rsid w:val="002A3350"/>
    <w:rsid w:val="002A39C8"/>
    <w:rsid w:val="002A3A85"/>
    <w:rsid w:val="002A4179"/>
    <w:rsid w:val="002A4DB2"/>
    <w:rsid w:val="002A557B"/>
    <w:rsid w:val="002A72E1"/>
    <w:rsid w:val="002A76D2"/>
    <w:rsid w:val="002A7C1F"/>
    <w:rsid w:val="002A7FD2"/>
    <w:rsid w:val="002B0CE9"/>
    <w:rsid w:val="002B170A"/>
    <w:rsid w:val="002B1CC1"/>
    <w:rsid w:val="002B5581"/>
    <w:rsid w:val="002B63A8"/>
    <w:rsid w:val="002C1B94"/>
    <w:rsid w:val="002C1EB5"/>
    <w:rsid w:val="002C28EC"/>
    <w:rsid w:val="002C36B6"/>
    <w:rsid w:val="002C3C81"/>
    <w:rsid w:val="002C49B7"/>
    <w:rsid w:val="002C5671"/>
    <w:rsid w:val="002C628C"/>
    <w:rsid w:val="002C768E"/>
    <w:rsid w:val="002D05D7"/>
    <w:rsid w:val="002D17D7"/>
    <w:rsid w:val="002D1C73"/>
    <w:rsid w:val="002D2246"/>
    <w:rsid w:val="002D3EFF"/>
    <w:rsid w:val="002D4F01"/>
    <w:rsid w:val="002D511B"/>
    <w:rsid w:val="002D5680"/>
    <w:rsid w:val="002D655E"/>
    <w:rsid w:val="002D690D"/>
    <w:rsid w:val="002D787B"/>
    <w:rsid w:val="002E023A"/>
    <w:rsid w:val="002E0A06"/>
    <w:rsid w:val="002E10DE"/>
    <w:rsid w:val="002E158E"/>
    <w:rsid w:val="002E18C0"/>
    <w:rsid w:val="002E2A92"/>
    <w:rsid w:val="002E3186"/>
    <w:rsid w:val="002E457B"/>
    <w:rsid w:val="002E54C2"/>
    <w:rsid w:val="002E5E5B"/>
    <w:rsid w:val="002E6610"/>
    <w:rsid w:val="002E69FA"/>
    <w:rsid w:val="002E6D52"/>
    <w:rsid w:val="002E7468"/>
    <w:rsid w:val="002E78DA"/>
    <w:rsid w:val="002F087B"/>
    <w:rsid w:val="002F08C0"/>
    <w:rsid w:val="002F1481"/>
    <w:rsid w:val="002F2B98"/>
    <w:rsid w:val="002F3D4D"/>
    <w:rsid w:val="002F4703"/>
    <w:rsid w:val="002F508A"/>
    <w:rsid w:val="002F5613"/>
    <w:rsid w:val="002F5CBA"/>
    <w:rsid w:val="003007B7"/>
    <w:rsid w:val="00300B45"/>
    <w:rsid w:val="0030118C"/>
    <w:rsid w:val="00301406"/>
    <w:rsid w:val="003020B3"/>
    <w:rsid w:val="0030295A"/>
    <w:rsid w:val="00302E41"/>
    <w:rsid w:val="003033D1"/>
    <w:rsid w:val="003040A2"/>
    <w:rsid w:val="00304AEC"/>
    <w:rsid w:val="00304C3A"/>
    <w:rsid w:val="00305AD8"/>
    <w:rsid w:val="00305E47"/>
    <w:rsid w:val="00307B67"/>
    <w:rsid w:val="00310103"/>
    <w:rsid w:val="003108E9"/>
    <w:rsid w:val="00311D38"/>
    <w:rsid w:val="00312C26"/>
    <w:rsid w:val="00313945"/>
    <w:rsid w:val="00313A04"/>
    <w:rsid w:val="00314C0C"/>
    <w:rsid w:val="00314D3C"/>
    <w:rsid w:val="0031545B"/>
    <w:rsid w:val="0031559A"/>
    <w:rsid w:val="003158B7"/>
    <w:rsid w:val="00315C10"/>
    <w:rsid w:val="00315D54"/>
    <w:rsid w:val="0031687F"/>
    <w:rsid w:val="00317735"/>
    <w:rsid w:val="00317BCC"/>
    <w:rsid w:val="00320B5D"/>
    <w:rsid w:val="00320EAA"/>
    <w:rsid w:val="0032287B"/>
    <w:rsid w:val="00324B1E"/>
    <w:rsid w:val="0032562F"/>
    <w:rsid w:val="00325A00"/>
    <w:rsid w:val="0032688F"/>
    <w:rsid w:val="00326AC3"/>
    <w:rsid w:val="00326BF2"/>
    <w:rsid w:val="00326D98"/>
    <w:rsid w:val="003303B3"/>
    <w:rsid w:val="00332463"/>
    <w:rsid w:val="00332971"/>
    <w:rsid w:val="00332A93"/>
    <w:rsid w:val="00334EB3"/>
    <w:rsid w:val="003350DD"/>
    <w:rsid w:val="003350E7"/>
    <w:rsid w:val="0033580F"/>
    <w:rsid w:val="003358F3"/>
    <w:rsid w:val="0033653A"/>
    <w:rsid w:val="0033737D"/>
    <w:rsid w:val="00337986"/>
    <w:rsid w:val="00340F4A"/>
    <w:rsid w:val="003419F6"/>
    <w:rsid w:val="00341F3E"/>
    <w:rsid w:val="003421CC"/>
    <w:rsid w:val="00343DA3"/>
    <w:rsid w:val="003442F4"/>
    <w:rsid w:val="003443B8"/>
    <w:rsid w:val="0034477A"/>
    <w:rsid w:val="00344B61"/>
    <w:rsid w:val="00344BDD"/>
    <w:rsid w:val="00344F6D"/>
    <w:rsid w:val="00345923"/>
    <w:rsid w:val="00345E8F"/>
    <w:rsid w:val="00345F7E"/>
    <w:rsid w:val="00347C48"/>
    <w:rsid w:val="00347FD2"/>
    <w:rsid w:val="00350741"/>
    <w:rsid w:val="00350A21"/>
    <w:rsid w:val="0035308C"/>
    <w:rsid w:val="003531BE"/>
    <w:rsid w:val="00354EA5"/>
    <w:rsid w:val="00354F29"/>
    <w:rsid w:val="003562FE"/>
    <w:rsid w:val="00356A4B"/>
    <w:rsid w:val="00357C6C"/>
    <w:rsid w:val="0036120A"/>
    <w:rsid w:val="0036213C"/>
    <w:rsid w:val="00362F80"/>
    <w:rsid w:val="0036384C"/>
    <w:rsid w:val="00363EEA"/>
    <w:rsid w:val="00364E7A"/>
    <w:rsid w:val="00365CF2"/>
    <w:rsid w:val="00366963"/>
    <w:rsid w:val="00367740"/>
    <w:rsid w:val="003714E8"/>
    <w:rsid w:val="00372468"/>
    <w:rsid w:val="003729BF"/>
    <w:rsid w:val="003743A9"/>
    <w:rsid w:val="003751C4"/>
    <w:rsid w:val="0037554B"/>
    <w:rsid w:val="00377849"/>
    <w:rsid w:val="00380123"/>
    <w:rsid w:val="0038153E"/>
    <w:rsid w:val="00381CD3"/>
    <w:rsid w:val="003827FA"/>
    <w:rsid w:val="0038344C"/>
    <w:rsid w:val="00384A5E"/>
    <w:rsid w:val="00384AFE"/>
    <w:rsid w:val="003852A3"/>
    <w:rsid w:val="003855D8"/>
    <w:rsid w:val="003856CB"/>
    <w:rsid w:val="003873B5"/>
    <w:rsid w:val="00387C65"/>
    <w:rsid w:val="0039289A"/>
    <w:rsid w:val="003932C4"/>
    <w:rsid w:val="003946D2"/>
    <w:rsid w:val="00396502"/>
    <w:rsid w:val="0039665E"/>
    <w:rsid w:val="003A0128"/>
    <w:rsid w:val="003A06CF"/>
    <w:rsid w:val="003A080B"/>
    <w:rsid w:val="003A0A81"/>
    <w:rsid w:val="003A2C1D"/>
    <w:rsid w:val="003A46D2"/>
    <w:rsid w:val="003A4CF5"/>
    <w:rsid w:val="003A5A73"/>
    <w:rsid w:val="003B2D12"/>
    <w:rsid w:val="003B2DA2"/>
    <w:rsid w:val="003B32DA"/>
    <w:rsid w:val="003B3561"/>
    <w:rsid w:val="003B3E93"/>
    <w:rsid w:val="003B6ADE"/>
    <w:rsid w:val="003B708D"/>
    <w:rsid w:val="003B7191"/>
    <w:rsid w:val="003B73EC"/>
    <w:rsid w:val="003C0DA0"/>
    <w:rsid w:val="003C21A1"/>
    <w:rsid w:val="003C29C7"/>
    <w:rsid w:val="003C3E3D"/>
    <w:rsid w:val="003C42F2"/>
    <w:rsid w:val="003C4CB4"/>
    <w:rsid w:val="003C599A"/>
    <w:rsid w:val="003D070D"/>
    <w:rsid w:val="003D16D9"/>
    <w:rsid w:val="003D21A0"/>
    <w:rsid w:val="003D28B4"/>
    <w:rsid w:val="003D34AE"/>
    <w:rsid w:val="003D39DC"/>
    <w:rsid w:val="003D4BF2"/>
    <w:rsid w:val="003D52E3"/>
    <w:rsid w:val="003E0F39"/>
    <w:rsid w:val="003E1044"/>
    <w:rsid w:val="003E1BE4"/>
    <w:rsid w:val="003E2721"/>
    <w:rsid w:val="003E34FD"/>
    <w:rsid w:val="003E3B06"/>
    <w:rsid w:val="003E5B47"/>
    <w:rsid w:val="003E6C5A"/>
    <w:rsid w:val="003E6D8A"/>
    <w:rsid w:val="003E6DAD"/>
    <w:rsid w:val="003E72CF"/>
    <w:rsid w:val="003E7A09"/>
    <w:rsid w:val="003F02D2"/>
    <w:rsid w:val="003F1A15"/>
    <w:rsid w:val="003F351B"/>
    <w:rsid w:val="003F4519"/>
    <w:rsid w:val="003F511F"/>
    <w:rsid w:val="003F571D"/>
    <w:rsid w:val="003F619E"/>
    <w:rsid w:val="003F6625"/>
    <w:rsid w:val="003F7388"/>
    <w:rsid w:val="003F7463"/>
    <w:rsid w:val="00400B22"/>
    <w:rsid w:val="00401D30"/>
    <w:rsid w:val="0040337A"/>
    <w:rsid w:val="0040350B"/>
    <w:rsid w:val="00403EF7"/>
    <w:rsid w:val="004047D9"/>
    <w:rsid w:val="00404D90"/>
    <w:rsid w:val="00406CFF"/>
    <w:rsid w:val="00411AD0"/>
    <w:rsid w:val="00413F7C"/>
    <w:rsid w:val="00414FDF"/>
    <w:rsid w:val="004158CA"/>
    <w:rsid w:val="00417111"/>
    <w:rsid w:val="004172CB"/>
    <w:rsid w:val="00417A21"/>
    <w:rsid w:val="004220AE"/>
    <w:rsid w:val="0042508B"/>
    <w:rsid w:val="004270B5"/>
    <w:rsid w:val="00430569"/>
    <w:rsid w:val="00432325"/>
    <w:rsid w:val="00433EC0"/>
    <w:rsid w:val="00434043"/>
    <w:rsid w:val="004342DD"/>
    <w:rsid w:val="004403FB"/>
    <w:rsid w:val="004409B0"/>
    <w:rsid w:val="004410A4"/>
    <w:rsid w:val="00441E0C"/>
    <w:rsid w:val="004449E5"/>
    <w:rsid w:val="0044549D"/>
    <w:rsid w:val="004454EF"/>
    <w:rsid w:val="00446F8A"/>
    <w:rsid w:val="00447C8A"/>
    <w:rsid w:val="0045033D"/>
    <w:rsid w:val="0045067A"/>
    <w:rsid w:val="004516A2"/>
    <w:rsid w:val="00451E19"/>
    <w:rsid w:val="00452E2F"/>
    <w:rsid w:val="0045422C"/>
    <w:rsid w:val="004555B5"/>
    <w:rsid w:val="0045658A"/>
    <w:rsid w:val="004565D7"/>
    <w:rsid w:val="004570DD"/>
    <w:rsid w:val="00457258"/>
    <w:rsid w:val="0046075C"/>
    <w:rsid w:val="004618BF"/>
    <w:rsid w:val="00461CCE"/>
    <w:rsid w:val="0046215E"/>
    <w:rsid w:val="004622C6"/>
    <w:rsid w:val="00462342"/>
    <w:rsid w:val="004623E1"/>
    <w:rsid w:val="0046255D"/>
    <w:rsid w:val="00462F7B"/>
    <w:rsid w:val="0046396A"/>
    <w:rsid w:val="00464C73"/>
    <w:rsid w:val="0046699E"/>
    <w:rsid w:val="00466EA8"/>
    <w:rsid w:val="0046725A"/>
    <w:rsid w:val="00467B0C"/>
    <w:rsid w:val="0047036C"/>
    <w:rsid w:val="0047106F"/>
    <w:rsid w:val="0047583A"/>
    <w:rsid w:val="004765DC"/>
    <w:rsid w:val="004831CF"/>
    <w:rsid w:val="0048449B"/>
    <w:rsid w:val="004876F1"/>
    <w:rsid w:val="00487D1D"/>
    <w:rsid w:val="00490772"/>
    <w:rsid w:val="0049105F"/>
    <w:rsid w:val="004910EA"/>
    <w:rsid w:val="0049278F"/>
    <w:rsid w:val="0049334A"/>
    <w:rsid w:val="00493FF3"/>
    <w:rsid w:val="00494F83"/>
    <w:rsid w:val="0049685E"/>
    <w:rsid w:val="00496FFD"/>
    <w:rsid w:val="004A041C"/>
    <w:rsid w:val="004A12B6"/>
    <w:rsid w:val="004A17E2"/>
    <w:rsid w:val="004A2413"/>
    <w:rsid w:val="004A28A6"/>
    <w:rsid w:val="004A2BA4"/>
    <w:rsid w:val="004A2CDE"/>
    <w:rsid w:val="004A30E9"/>
    <w:rsid w:val="004A6516"/>
    <w:rsid w:val="004A6BFA"/>
    <w:rsid w:val="004A6DF8"/>
    <w:rsid w:val="004B06F1"/>
    <w:rsid w:val="004B125E"/>
    <w:rsid w:val="004B13CA"/>
    <w:rsid w:val="004B1A94"/>
    <w:rsid w:val="004B409E"/>
    <w:rsid w:val="004B4A15"/>
    <w:rsid w:val="004B4C6B"/>
    <w:rsid w:val="004B4F78"/>
    <w:rsid w:val="004B5000"/>
    <w:rsid w:val="004B53B6"/>
    <w:rsid w:val="004C0582"/>
    <w:rsid w:val="004C0A87"/>
    <w:rsid w:val="004C1638"/>
    <w:rsid w:val="004C3B12"/>
    <w:rsid w:val="004C5166"/>
    <w:rsid w:val="004C5975"/>
    <w:rsid w:val="004C7003"/>
    <w:rsid w:val="004C7097"/>
    <w:rsid w:val="004C79E7"/>
    <w:rsid w:val="004C7F9D"/>
    <w:rsid w:val="004D0F20"/>
    <w:rsid w:val="004D0FA1"/>
    <w:rsid w:val="004D1838"/>
    <w:rsid w:val="004D2CA9"/>
    <w:rsid w:val="004D2EF4"/>
    <w:rsid w:val="004D382F"/>
    <w:rsid w:val="004D4F6A"/>
    <w:rsid w:val="004D55D9"/>
    <w:rsid w:val="004D5601"/>
    <w:rsid w:val="004D567D"/>
    <w:rsid w:val="004D5A2C"/>
    <w:rsid w:val="004D5B21"/>
    <w:rsid w:val="004D6127"/>
    <w:rsid w:val="004D7364"/>
    <w:rsid w:val="004D7849"/>
    <w:rsid w:val="004E0F85"/>
    <w:rsid w:val="004E1251"/>
    <w:rsid w:val="004E158D"/>
    <w:rsid w:val="004E34A1"/>
    <w:rsid w:val="004E4804"/>
    <w:rsid w:val="004E50CA"/>
    <w:rsid w:val="004E5587"/>
    <w:rsid w:val="004E5C7E"/>
    <w:rsid w:val="004E6502"/>
    <w:rsid w:val="004E7006"/>
    <w:rsid w:val="004E7C2E"/>
    <w:rsid w:val="004F0F1C"/>
    <w:rsid w:val="004F17EE"/>
    <w:rsid w:val="004F22D9"/>
    <w:rsid w:val="004F2971"/>
    <w:rsid w:val="004F2A91"/>
    <w:rsid w:val="004F3462"/>
    <w:rsid w:val="004F4270"/>
    <w:rsid w:val="004F4312"/>
    <w:rsid w:val="004F6559"/>
    <w:rsid w:val="004F6687"/>
    <w:rsid w:val="0050059D"/>
    <w:rsid w:val="00500D48"/>
    <w:rsid w:val="00500E14"/>
    <w:rsid w:val="00501D16"/>
    <w:rsid w:val="00504171"/>
    <w:rsid w:val="005050A1"/>
    <w:rsid w:val="005052DF"/>
    <w:rsid w:val="00507170"/>
    <w:rsid w:val="0050773F"/>
    <w:rsid w:val="00507C26"/>
    <w:rsid w:val="005108F7"/>
    <w:rsid w:val="005123E0"/>
    <w:rsid w:val="005125FE"/>
    <w:rsid w:val="00515566"/>
    <w:rsid w:val="00515A48"/>
    <w:rsid w:val="00517163"/>
    <w:rsid w:val="005175EB"/>
    <w:rsid w:val="005179DF"/>
    <w:rsid w:val="00517A4E"/>
    <w:rsid w:val="00517E4E"/>
    <w:rsid w:val="00520414"/>
    <w:rsid w:val="005206B0"/>
    <w:rsid w:val="0052089D"/>
    <w:rsid w:val="00521FAC"/>
    <w:rsid w:val="005222D3"/>
    <w:rsid w:val="005227F9"/>
    <w:rsid w:val="00522D2E"/>
    <w:rsid w:val="00523166"/>
    <w:rsid w:val="00523B54"/>
    <w:rsid w:val="00523BAE"/>
    <w:rsid w:val="005243A8"/>
    <w:rsid w:val="005265EE"/>
    <w:rsid w:val="00530448"/>
    <w:rsid w:val="005309DB"/>
    <w:rsid w:val="005309EF"/>
    <w:rsid w:val="00532DA9"/>
    <w:rsid w:val="00533BB7"/>
    <w:rsid w:val="005343B5"/>
    <w:rsid w:val="0053547E"/>
    <w:rsid w:val="0053576D"/>
    <w:rsid w:val="00535F25"/>
    <w:rsid w:val="005411C6"/>
    <w:rsid w:val="005418EE"/>
    <w:rsid w:val="00542993"/>
    <w:rsid w:val="00542E90"/>
    <w:rsid w:val="00543242"/>
    <w:rsid w:val="00543264"/>
    <w:rsid w:val="005437B6"/>
    <w:rsid w:val="00543C95"/>
    <w:rsid w:val="0054527A"/>
    <w:rsid w:val="00546251"/>
    <w:rsid w:val="0054663B"/>
    <w:rsid w:val="00547154"/>
    <w:rsid w:val="00547166"/>
    <w:rsid w:val="005501AB"/>
    <w:rsid w:val="0055066C"/>
    <w:rsid w:val="005506FA"/>
    <w:rsid w:val="00551BA7"/>
    <w:rsid w:val="00551BCD"/>
    <w:rsid w:val="00553085"/>
    <w:rsid w:val="005549BE"/>
    <w:rsid w:val="00555212"/>
    <w:rsid w:val="0055527B"/>
    <w:rsid w:val="0055530D"/>
    <w:rsid w:val="00555B5E"/>
    <w:rsid w:val="00557447"/>
    <w:rsid w:val="00560CBE"/>
    <w:rsid w:val="0056155F"/>
    <w:rsid w:val="005616EA"/>
    <w:rsid w:val="00563C18"/>
    <w:rsid w:val="00563DBE"/>
    <w:rsid w:val="0056512A"/>
    <w:rsid w:val="00565894"/>
    <w:rsid w:val="005659A2"/>
    <w:rsid w:val="005659B3"/>
    <w:rsid w:val="00565DC4"/>
    <w:rsid w:val="00566FBB"/>
    <w:rsid w:val="00571377"/>
    <w:rsid w:val="00571B40"/>
    <w:rsid w:val="00571E92"/>
    <w:rsid w:val="0057253E"/>
    <w:rsid w:val="0057267C"/>
    <w:rsid w:val="00572E68"/>
    <w:rsid w:val="00573378"/>
    <w:rsid w:val="00573831"/>
    <w:rsid w:val="005765A6"/>
    <w:rsid w:val="005768BB"/>
    <w:rsid w:val="005773C9"/>
    <w:rsid w:val="00577C4C"/>
    <w:rsid w:val="00582858"/>
    <w:rsid w:val="00582E45"/>
    <w:rsid w:val="005843AF"/>
    <w:rsid w:val="0058773D"/>
    <w:rsid w:val="00587856"/>
    <w:rsid w:val="00587E56"/>
    <w:rsid w:val="00593296"/>
    <w:rsid w:val="005934B7"/>
    <w:rsid w:val="005945A6"/>
    <w:rsid w:val="00595736"/>
    <w:rsid w:val="00595FCD"/>
    <w:rsid w:val="0059631C"/>
    <w:rsid w:val="00597110"/>
    <w:rsid w:val="0059735A"/>
    <w:rsid w:val="005A07F2"/>
    <w:rsid w:val="005A2872"/>
    <w:rsid w:val="005A31D3"/>
    <w:rsid w:val="005A417B"/>
    <w:rsid w:val="005A540F"/>
    <w:rsid w:val="005A5FDE"/>
    <w:rsid w:val="005A6369"/>
    <w:rsid w:val="005A79A1"/>
    <w:rsid w:val="005B0716"/>
    <w:rsid w:val="005B0D07"/>
    <w:rsid w:val="005B0EAA"/>
    <w:rsid w:val="005B21EB"/>
    <w:rsid w:val="005B2400"/>
    <w:rsid w:val="005B2EC0"/>
    <w:rsid w:val="005B3899"/>
    <w:rsid w:val="005B51A8"/>
    <w:rsid w:val="005B71D6"/>
    <w:rsid w:val="005B7F48"/>
    <w:rsid w:val="005C0E8E"/>
    <w:rsid w:val="005C1E75"/>
    <w:rsid w:val="005C37B7"/>
    <w:rsid w:val="005C3A93"/>
    <w:rsid w:val="005C401F"/>
    <w:rsid w:val="005C43F1"/>
    <w:rsid w:val="005C4A1D"/>
    <w:rsid w:val="005C68AD"/>
    <w:rsid w:val="005C6EAF"/>
    <w:rsid w:val="005C7C20"/>
    <w:rsid w:val="005D10B8"/>
    <w:rsid w:val="005D2A1B"/>
    <w:rsid w:val="005D2BF2"/>
    <w:rsid w:val="005D302D"/>
    <w:rsid w:val="005D3BF1"/>
    <w:rsid w:val="005D3CF4"/>
    <w:rsid w:val="005D3E6E"/>
    <w:rsid w:val="005D4393"/>
    <w:rsid w:val="005D4D65"/>
    <w:rsid w:val="005D5C78"/>
    <w:rsid w:val="005D5E7C"/>
    <w:rsid w:val="005D62F1"/>
    <w:rsid w:val="005D744E"/>
    <w:rsid w:val="005D794B"/>
    <w:rsid w:val="005E0093"/>
    <w:rsid w:val="005E00BB"/>
    <w:rsid w:val="005E041A"/>
    <w:rsid w:val="005E11D2"/>
    <w:rsid w:val="005E285F"/>
    <w:rsid w:val="005E3778"/>
    <w:rsid w:val="005E4111"/>
    <w:rsid w:val="005E4151"/>
    <w:rsid w:val="005E6DC9"/>
    <w:rsid w:val="005E73B9"/>
    <w:rsid w:val="005E7757"/>
    <w:rsid w:val="005E7D8D"/>
    <w:rsid w:val="005F2154"/>
    <w:rsid w:val="005F2505"/>
    <w:rsid w:val="005F2A1E"/>
    <w:rsid w:val="005F2CAB"/>
    <w:rsid w:val="005F2CFF"/>
    <w:rsid w:val="005F41A7"/>
    <w:rsid w:val="005F4512"/>
    <w:rsid w:val="005F4CBA"/>
    <w:rsid w:val="005F5536"/>
    <w:rsid w:val="005F687D"/>
    <w:rsid w:val="00601401"/>
    <w:rsid w:val="00601F07"/>
    <w:rsid w:val="00603837"/>
    <w:rsid w:val="00604E33"/>
    <w:rsid w:val="00605F09"/>
    <w:rsid w:val="00606AEA"/>
    <w:rsid w:val="00606FA6"/>
    <w:rsid w:val="006123E9"/>
    <w:rsid w:val="00613B3A"/>
    <w:rsid w:val="00614101"/>
    <w:rsid w:val="00615A98"/>
    <w:rsid w:val="0061715A"/>
    <w:rsid w:val="006172C9"/>
    <w:rsid w:val="006176A6"/>
    <w:rsid w:val="0062125A"/>
    <w:rsid w:val="00622EDF"/>
    <w:rsid w:val="00622FC3"/>
    <w:rsid w:val="00623CFE"/>
    <w:rsid w:val="00623F3F"/>
    <w:rsid w:val="00624E38"/>
    <w:rsid w:val="006257C2"/>
    <w:rsid w:val="00626444"/>
    <w:rsid w:val="00626543"/>
    <w:rsid w:val="00627061"/>
    <w:rsid w:val="0062761E"/>
    <w:rsid w:val="0063021B"/>
    <w:rsid w:val="0063134F"/>
    <w:rsid w:val="00634411"/>
    <w:rsid w:val="00634A95"/>
    <w:rsid w:val="00636862"/>
    <w:rsid w:val="006378CE"/>
    <w:rsid w:val="00637D33"/>
    <w:rsid w:val="006401C3"/>
    <w:rsid w:val="00640815"/>
    <w:rsid w:val="00642BF8"/>
    <w:rsid w:val="006441C6"/>
    <w:rsid w:val="00644511"/>
    <w:rsid w:val="0064485B"/>
    <w:rsid w:val="00646941"/>
    <w:rsid w:val="00650CF4"/>
    <w:rsid w:val="006511A7"/>
    <w:rsid w:val="0065148C"/>
    <w:rsid w:val="0065263C"/>
    <w:rsid w:val="006526DF"/>
    <w:rsid w:val="0065300B"/>
    <w:rsid w:val="00653A0B"/>
    <w:rsid w:val="00653A16"/>
    <w:rsid w:val="00653D1C"/>
    <w:rsid w:val="00653F53"/>
    <w:rsid w:val="00654562"/>
    <w:rsid w:val="00655169"/>
    <w:rsid w:val="00655362"/>
    <w:rsid w:val="00660BF7"/>
    <w:rsid w:val="00661055"/>
    <w:rsid w:val="00661334"/>
    <w:rsid w:val="006624C9"/>
    <w:rsid w:val="00663230"/>
    <w:rsid w:val="00664254"/>
    <w:rsid w:val="0066442C"/>
    <w:rsid w:val="006645A8"/>
    <w:rsid w:val="006645DD"/>
    <w:rsid w:val="00664CD7"/>
    <w:rsid w:val="0066591F"/>
    <w:rsid w:val="00665CAF"/>
    <w:rsid w:val="00667751"/>
    <w:rsid w:val="0066783B"/>
    <w:rsid w:val="00667E88"/>
    <w:rsid w:val="00670ACC"/>
    <w:rsid w:val="00670B89"/>
    <w:rsid w:val="00672D5E"/>
    <w:rsid w:val="006736B5"/>
    <w:rsid w:val="00675118"/>
    <w:rsid w:val="00675927"/>
    <w:rsid w:val="00675FE6"/>
    <w:rsid w:val="00676012"/>
    <w:rsid w:val="00676C12"/>
    <w:rsid w:val="00677A2D"/>
    <w:rsid w:val="00680030"/>
    <w:rsid w:val="006809DF"/>
    <w:rsid w:val="006830E9"/>
    <w:rsid w:val="00683365"/>
    <w:rsid w:val="00684D06"/>
    <w:rsid w:val="00684EEC"/>
    <w:rsid w:val="00684F07"/>
    <w:rsid w:val="00685063"/>
    <w:rsid w:val="00685D0C"/>
    <w:rsid w:val="0068733B"/>
    <w:rsid w:val="00687C13"/>
    <w:rsid w:val="006911FA"/>
    <w:rsid w:val="006913B2"/>
    <w:rsid w:val="0069217D"/>
    <w:rsid w:val="00692782"/>
    <w:rsid w:val="00694C09"/>
    <w:rsid w:val="00695DF7"/>
    <w:rsid w:val="00696C61"/>
    <w:rsid w:val="0069730E"/>
    <w:rsid w:val="006A0A40"/>
    <w:rsid w:val="006A109C"/>
    <w:rsid w:val="006A11AD"/>
    <w:rsid w:val="006A1900"/>
    <w:rsid w:val="006A27FC"/>
    <w:rsid w:val="006A34B6"/>
    <w:rsid w:val="006A3BAF"/>
    <w:rsid w:val="006A40E7"/>
    <w:rsid w:val="006A5757"/>
    <w:rsid w:val="006A66B6"/>
    <w:rsid w:val="006A68F7"/>
    <w:rsid w:val="006A6D92"/>
    <w:rsid w:val="006A7ADE"/>
    <w:rsid w:val="006B08AA"/>
    <w:rsid w:val="006B33C2"/>
    <w:rsid w:val="006B511A"/>
    <w:rsid w:val="006B53E0"/>
    <w:rsid w:val="006B5B62"/>
    <w:rsid w:val="006C02FC"/>
    <w:rsid w:val="006C0609"/>
    <w:rsid w:val="006C0C85"/>
    <w:rsid w:val="006C15AA"/>
    <w:rsid w:val="006C32A6"/>
    <w:rsid w:val="006C66C0"/>
    <w:rsid w:val="006D0646"/>
    <w:rsid w:val="006D0EEE"/>
    <w:rsid w:val="006D23D5"/>
    <w:rsid w:val="006D3602"/>
    <w:rsid w:val="006D3981"/>
    <w:rsid w:val="006D3B75"/>
    <w:rsid w:val="006D3BA7"/>
    <w:rsid w:val="006D4B3E"/>
    <w:rsid w:val="006D54E5"/>
    <w:rsid w:val="006D5A89"/>
    <w:rsid w:val="006D5B9C"/>
    <w:rsid w:val="006E3E13"/>
    <w:rsid w:val="006E3E22"/>
    <w:rsid w:val="006E4DAF"/>
    <w:rsid w:val="006E5EB4"/>
    <w:rsid w:val="006E64F7"/>
    <w:rsid w:val="006E6E26"/>
    <w:rsid w:val="006F07A1"/>
    <w:rsid w:val="006F0F19"/>
    <w:rsid w:val="006F19D5"/>
    <w:rsid w:val="006F1BF4"/>
    <w:rsid w:val="006F2B88"/>
    <w:rsid w:val="006F380C"/>
    <w:rsid w:val="006F3D70"/>
    <w:rsid w:val="006F54DE"/>
    <w:rsid w:val="006F56B1"/>
    <w:rsid w:val="00700095"/>
    <w:rsid w:val="00701163"/>
    <w:rsid w:val="007016EF"/>
    <w:rsid w:val="00701C68"/>
    <w:rsid w:val="0070263E"/>
    <w:rsid w:val="00702751"/>
    <w:rsid w:val="0070535E"/>
    <w:rsid w:val="00705FF2"/>
    <w:rsid w:val="007060DC"/>
    <w:rsid w:val="00706F0C"/>
    <w:rsid w:val="00707575"/>
    <w:rsid w:val="007103CE"/>
    <w:rsid w:val="00710AA0"/>
    <w:rsid w:val="00711565"/>
    <w:rsid w:val="007121D3"/>
    <w:rsid w:val="0071223F"/>
    <w:rsid w:val="00712A6A"/>
    <w:rsid w:val="00712A81"/>
    <w:rsid w:val="0071438B"/>
    <w:rsid w:val="007146D3"/>
    <w:rsid w:val="00714F9D"/>
    <w:rsid w:val="00715DDE"/>
    <w:rsid w:val="00715E41"/>
    <w:rsid w:val="00715FF8"/>
    <w:rsid w:val="007200C1"/>
    <w:rsid w:val="0072096B"/>
    <w:rsid w:val="00720C8D"/>
    <w:rsid w:val="00721FE8"/>
    <w:rsid w:val="0072228A"/>
    <w:rsid w:val="007226D3"/>
    <w:rsid w:val="007234F7"/>
    <w:rsid w:val="00723816"/>
    <w:rsid w:val="0072468D"/>
    <w:rsid w:val="0072534B"/>
    <w:rsid w:val="007304CC"/>
    <w:rsid w:val="0073142E"/>
    <w:rsid w:val="00732C94"/>
    <w:rsid w:val="007343B5"/>
    <w:rsid w:val="007348A7"/>
    <w:rsid w:val="00734C85"/>
    <w:rsid w:val="007351A8"/>
    <w:rsid w:val="00735BB8"/>
    <w:rsid w:val="00735D56"/>
    <w:rsid w:val="00736416"/>
    <w:rsid w:val="00736808"/>
    <w:rsid w:val="00736B47"/>
    <w:rsid w:val="00737102"/>
    <w:rsid w:val="0073761F"/>
    <w:rsid w:val="00737CED"/>
    <w:rsid w:val="00737E55"/>
    <w:rsid w:val="0074099C"/>
    <w:rsid w:val="00740D57"/>
    <w:rsid w:val="00741268"/>
    <w:rsid w:val="00742DE8"/>
    <w:rsid w:val="00743390"/>
    <w:rsid w:val="0074385A"/>
    <w:rsid w:val="0074536D"/>
    <w:rsid w:val="007471CC"/>
    <w:rsid w:val="00750748"/>
    <w:rsid w:val="00750892"/>
    <w:rsid w:val="0075196E"/>
    <w:rsid w:val="00751B88"/>
    <w:rsid w:val="00752007"/>
    <w:rsid w:val="007522B4"/>
    <w:rsid w:val="0075353A"/>
    <w:rsid w:val="0075492D"/>
    <w:rsid w:val="00754D99"/>
    <w:rsid w:val="007550FF"/>
    <w:rsid w:val="0075573F"/>
    <w:rsid w:val="00755845"/>
    <w:rsid w:val="00756EAB"/>
    <w:rsid w:val="00757388"/>
    <w:rsid w:val="00757517"/>
    <w:rsid w:val="0075762F"/>
    <w:rsid w:val="007608EB"/>
    <w:rsid w:val="00760E6E"/>
    <w:rsid w:val="0076163A"/>
    <w:rsid w:val="00763487"/>
    <w:rsid w:val="007639C6"/>
    <w:rsid w:val="00764EA4"/>
    <w:rsid w:val="00765CE9"/>
    <w:rsid w:val="00765F0E"/>
    <w:rsid w:val="00766BCE"/>
    <w:rsid w:val="00766C72"/>
    <w:rsid w:val="007677BC"/>
    <w:rsid w:val="00771574"/>
    <w:rsid w:val="0077207B"/>
    <w:rsid w:val="0077232D"/>
    <w:rsid w:val="0077237C"/>
    <w:rsid w:val="00774131"/>
    <w:rsid w:val="00774B32"/>
    <w:rsid w:val="00775DB2"/>
    <w:rsid w:val="00776671"/>
    <w:rsid w:val="00777D49"/>
    <w:rsid w:val="007807E5"/>
    <w:rsid w:val="00781AB3"/>
    <w:rsid w:val="007821D1"/>
    <w:rsid w:val="00783B63"/>
    <w:rsid w:val="007849A2"/>
    <w:rsid w:val="00785D86"/>
    <w:rsid w:val="007867A6"/>
    <w:rsid w:val="00787729"/>
    <w:rsid w:val="00787946"/>
    <w:rsid w:val="00790F72"/>
    <w:rsid w:val="007935CF"/>
    <w:rsid w:val="0079576A"/>
    <w:rsid w:val="007A01A7"/>
    <w:rsid w:val="007A09EE"/>
    <w:rsid w:val="007A10BC"/>
    <w:rsid w:val="007A3122"/>
    <w:rsid w:val="007A313A"/>
    <w:rsid w:val="007A3962"/>
    <w:rsid w:val="007A4531"/>
    <w:rsid w:val="007A4D01"/>
    <w:rsid w:val="007A520B"/>
    <w:rsid w:val="007A5845"/>
    <w:rsid w:val="007A592B"/>
    <w:rsid w:val="007A63BB"/>
    <w:rsid w:val="007A7708"/>
    <w:rsid w:val="007B19D7"/>
    <w:rsid w:val="007B2A34"/>
    <w:rsid w:val="007B3136"/>
    <w:rsid w:val="007B3317"/>
    <w:rsid w:val="007B33AF"/>
    <w:rsid w:val="007B49B3"/>
    <w:rsid w:val="007B523C"/>
    <w:rsid w:val="007B5465"/>
    <w:rsid w:val="007B6C81"/>
    <w:rsid w:val="007B70DA"/>
    <w:rsid w:val="007B7A3F"/>
    <w:rsid w:val="007C0772"/>
    <w:rsid w:val="007C170D"/>
    <w:rsid w:val="007C2251"/>
    <w:rsid w:val="007C2EE2"/>
    <w:rsid w:val="007C33DC"/>
    <w:rsid w:val="007C368F"/>
    <w:rsid w:val="007C55A2"/>
    <w:rsid w:val="007C62B7"/>
    <w:rsid w:val="007C640B"/>
    <w:rsid w:val="007C6B6A"/>
    <w:rsid w:val="007D095A"/>
    <w:rsid w:val="007D248B"/>
    <w:rsid w:val="007D2C59"/>
    <w:rsid w:val="007D2DFA"/>
    <w:rsid w:val="007D3A30"/>
    <w:rsid w:val="007D49AC"/>
    <w:rsid w:val="007D4EFB"/>
    <w:rsid w:val="007D51C6"/>
    <w:rsid w:val="007D5C45"/>
    <w:rsid w:val="007D6A98"/>
    <w:rsid w:val="007D70EE"/>
    <w:rsid w:val="007E371B"/>
    <w:rsid w:val="007E41E4"/>
    <w:rsid w:val="007E41E7"/>
    <w:rsid w:val="007E5477"/>
    <w:rsid w:val="007E58C9"/>
    <w:rsid w:val="007E5BFB"/>
    <w:rsid w:val="007E6117"/>
    <w:rsid w:val="007E6A6A"/>
    <w:rsid w:val="007E6AFB"/>
    <w:rsid w:val="007E6FA8"/>
    <w:rsid w:val="007E725D"/>
    <w:rsid w:val="007E74D7"/>
    <w:rsid w:val="007E7C64"/>
    <w:rsid w:val="007F1B27"/>
    <w:rsid w:val="007F34C8"/>
    <w:rsid w:val="007F3AED"/>
    <w:rsid w:val="007F4034"/>
    <w:rsid w:val="007F40BA"/>
    <w:rsid w:val="007F576A"/>
    <w:rsid w:val="007F6006"/>
    <w:rsid w:val="007F7010"/>
    <w:rsid w:val="007F7797"/>
    <w:rsid w:val="007F7B71"/>
    <w:rsid w:val="008000D9"/>
    <w:rsid w:val="00800529"/>
    <w:rsid w:val="00801D71"/>
    <w:rsid w:val="00802ECE"/>
    <w:rsid w:val="0080421D"/>
    <w:rsid w:val="00804ABB"/>
    <w:rsid w:val="00806565"/>
    <w:rsid w:val="00807580"/>
    <w:rsid w:val="00807E1A"/>
    <w:rsid w:val="0081037A"/>
    <w:rsid w:val="00810596"/>
    <w:rsid w:val="00810940"/>
    <w:rsid w:val="00813E29"/>
    <w:rsid w:val="00814635"/>
    <w:rsid w:val="00815E69"/>
    <w:rsid w:val="0081690B"/>
    <w:rsid w:val="0081707C"/>
    <w:rsid w:val="00821C05"/>
    <w:rsid w:val="008227FF"/>
    <w:rsid w:val="00822882"/>
    <w:rsid w:val="00822D90"/>
    <w:rsid w:val="00826C33"/>
    <w:rsid w:val="00827FB9"/>
    <w:rsid w:val="00830035"/>
    <w:rsid w:val="00830E56"/>
    <w:rsid w:val="008312BA"/>
    <w:rsid w:val="008313F7"/>
    <w:rsid w:val="00831CDB"/>
    <w:rsid w:val="0083253C"/>
    <w:rsid w:val="008339B0"/>
    <w:rsid w:val="00834827"/>
    <w:rsid w:val="00835048"/>
    <w:rsid w:val="008350C0"/>
    <w:rsid w:val="00835B1D"/>
    <w:rsid w:val="0083600D"/>
    <w:rsid w:val="008365A6"/>
    <w:rsid w:val="008373BA"/>
    <w:rsid w:val="00837DEC"/>
    <w:rsid w:val="008402F4"/>
    <w:rsid w:val="00841408"/>
    <w:rsid w:val="008426F6"/>
    <w:rsid w:val="00842C5C"/>
    <w:rsid w:val="0084372E"/>
    <w:rsid w:val="00843E9F"/>
    <w:rsid w:val="008450FC"/>
    <w:rsid w:val="0084553E"/>
    <w:rsid w:val="00845D17"/>
    <w:rsid w:val="00847D9E"/>
    <w:rsid w:val="008540B7"/>
    <w:rsid w:val="00854CD2"/>
    <w:rsid w:val="008552CD"/>
    <w:rsid w:val="00856444"/>
    <w:rsid w:val="008572E7"/>
    <w:rsid w:val="0085781C"/>
    <w:rsid w:val="00857C82"/>
    <w:rsid w:val="00860DB0"/>
    <w:rsid w:val="00860E5C"/>
    <w:rsid w:val="008634F4"/>
    <w:rsid w:val="00863A12"/>
    <w:rsid w:val="00863CFC"/>
    <w:rsid w:val="00864794"/>
    <w:rsid w:val="008648AF"/>
    <w:rsid w:val="008649F9"/>
    <w:rsid w:val="00865A82"/>
    <w:rsid w:val="008664DB"/>
    <w:rsid w:val="00866C28"/>
    <w:rsid w:val="0086711D"/>
    <w:rsid w:val="00872031"/>
    <w:rsid w:val="00873359"/>
    <w:rsid w:val="00874EDA"/>
    <w:rsid w:val="008750CA"/>
    <w:rsid w:val="008759FD"/>
    <w:rsid w:val="0087607E"/>
    <w:rsid w:val="00876DC2"/>
    <w:rsid w:val="00877DEF"/>
    <w:rsid w:val="00880B9C"/>
    <w:rsid w:val="00881EEA"/>
    <w:rsid w:val="00882D4B"/>
    <w:rsid w:val="00884174"/>
    <w:rsid w:val="008850FC"/>
    <w:rsid w:val="00886FCB"/>
    <w:rsid w:val="008878D8"/>
    <w:rsid w:val="00887A10"/>
    <w:rsid w:val="00887B80"/>
    <w:rsid w:val="0089033E"/>
    <w:rsid w:val="008910C8"/>
    <w:rsid w:val="00893163"/>
    <w:rsid w:val="00893784"/>
    <w:rsid w:val="0089651F"/>
    <w:rsid w:val="00896947"/>
    <w:rsid w:val="00896D77"/>
    <w:rsid w:val="00897542"/>
    <w:rsid w:val="00897EF4"/>
    <w:rsid w:val="008A111C"/>
    <w:rsid w:val="008A16B2"/>
    <w:rsid w:val="008A2781"/>
    <w:rsid w:val="008A2922"/>
    <w:rsid w:val="008A3252"/>
    <w:rsid w:val="008A7104"/>
    <w:rsid w:val="008A758F"/>
    <w:rsid w:val="008B091D"/>
    <w:rsid w:val="008B0F2F"/>
    <w:rsid w:val="008B1411"/>
    <w:rsid w:val="008B3018"/>
    <w:rsid w:val="008B3FFD"/>
    <w:rsid w:val="008B44B2"/>
    <w:rsid w:val="008B4AB8"/>
    <w:rsid w:val="008B5006"/>
    <w:rsid w:val="008B5303"/>
    <w:rsid w:val="008B6014"/>
    <w:rsid w:val="008B7FC5"/>
    <w:rsid w:val="008C0825"/>
    <w:rsid w:val="008C0CE1"/>
    <w:rsid w:val="008C115B"/>
    <w:rsid w:val="008C236A"/>
    <w:rsid w:val="008C680E"/>
    <w:rsid w:val="008D2DDB"/>
    <w:rsid w:val="008D350D"/>
    <w:rsid w:val="008D3AB1"/>
    <w:rsid w:val="008D4A18"/>
    <w:rsid w:val="008D4B2A"/>
    <w:rsid w:val="008D5142"/>
    <w:rsid w:val="008D555B"/>
    <w:rsid w:val="008D58AB"/>
    <w:rsid w:val="008D6A75"/>
    <w:rsid w:val="008D6BD9"/>
    <w:rsid w:val="008D6C2D"/>
    <w:rsid w:val="008E0445"/>
    <w:rsid w:val="008E06EC"/>
    <w:rsid w:val="008E20F1"/>
    <w:rsid w:val="008E21C4"/>
    <w:rsid w:val="008E2F2F"/>
    <w:rsid w:val="008E3A10"/>
    <w:rsid w:val="008E3C32"/>
    <w:rsid w:val="008E3F85"/>
    <w:rsid w:val="008E56D5"/>
    <w:rsid w:val="008E5C65"/>
    <w:rsid w:val="008E62DB"/>
    <w:rsid w:val="008E6FFA"/>
    <w:rsid w:val="008F142A"/>
    <w:rsid w:val="008F28B0"/>
    <w:rsid w:val="008F303F"/>
    <w:rsid w:val="008F3665"/>
    <w:rsid w:val="008F3FD8"/>
    <w:rsid w:val="008F4C42"/>
    <w:rsid w:val="008F55A9"/>
    <w:rsid w:val="008F5EB8"/>
    <w:rsid w:val="008F69FB"/>
    <w:rsid w:val="008F7176"/>
    <w:rsid w:val="00900A7E"/>
    <w:rsid w:val="00900D0E"/>
    <w:rsid w:val="00902E62"/>
    <w:rsid w:val="00903A08"/>
    <w:rsid w:val="0090429F"/>
    <w:rsid w:val="0090446C"/>
    <w:rsid w:val="00904714"/>
    <w:rsid w:val="009075B6"/>
    <w:rsid w:val="00910B59"/>
    <w:rsid w:val="0091243E"/>
    <w:rsid w:val="00912507"/>
    <w:rsid w:val="00912A7F"/>
    <w:rsid w:val="009142C8"/>
    <w:rsid w:val="00914382"/>
    <w:rsid w:val="00915957"/>
    <w:rsid w:val="00916063"/>
    <w:rsid w:val="009212EC"/>
    <w:rsid w:val="00922166"/>
    <w:rsid w:val="00922DDA"/>
    <w:rsid w:val="00925D7C"/>
    <w:rsid w:val="00926ECF"/>
    <w:rsid w:val="00927C5A"/>
    <w:rsid w:val="00927E54"/>
    <w:rsid w:val="009305ED"/>
    <w:rsid w:val="00930B29"/>
    <w:rsid w:val="00930E3F"/>
    <w:rsid w:val="00931F47"/>
    <w:rsid w:val="00932382"/>
    <w:rsid w:val="0093275E"/>
    <w:rsid w:val="00934995"/>
    <w:rsid w:val="009352E2"/>
    <w:rsid w:val="009365A6"/>
    <w:rsid w:val="00937517"/>
    <w:rsid w:val="00941244"/>
    <w:rsid w:val="0094195E"/>
    <w:rsid w:val="009421E2"/>
    <w:rsid w:val="00944B32"/>
    <w:rsid w:val="00946D0D"/>
    <w:rsid w:val="00950B1D"/>
    <w:rsid w:val="00951ED8"/>
    <w:rsid w:val="00952B0F"/>
    <w:rsid w:val="009532F7"/>
    <w:rsid w:val="00953B05"/>
    <w:rsid w:val="00953CB7"/>
    <w:rsid w:val="0095427D"/>
    <w:rsid w:val="00954AA7"/>
    <w:rsid w:val="00954FBA"/>
    <w:rsid w:val="00955CEB"/>
    <w:rsid w:val="00955CF0"/>
    <w:rsid w:val="00956B5C"/>
    <w:rsid w:val="00957B3A"/>
    <w:rsid w:val="00960373"/>
    <w:rsid w:val="0096065C"/>
    <w:rsid w:val="00960FAF"/>
    <w:rsid w:val="0096218F"/>
    <w:rsid w:val="009622DF"/>
    <w:rsid w:val="009629CA"/>
    <w:rsid w:val="00963134"/>
    <w:rsid w:val="009634D5"/>
    <w:rsid w:val="00963E2B"/>
    <w:rsid w:val="00964E75"/>
    <w:rsid w:val="009664D4"/>
    <w:rsid w:val="00966545"/>
    <w:rsid w:val="00971A6D"/>
    <w:rsid w:val="0097371F"/>
    <w:rsid w:val="00974328"/>
    <w:rsid w:val="00974587"/>
    <w:rsid w:val="009755CB"/>
    <w:rsid w:val="009758DC"/>
    <w:rsid w:val="009774A1"/>
    <w:rsid w:val="00977EF7"/>
    <w:rsid w:val="00980A7C"/>
    <w:rsid w:val="0098219A"/>
    <w:rsid w:val="00985B39"/>
    <w:rsid w:val="00985F31"/>
    <w:rsid w:val="00986804"/>
    <w:rsid w:val="0098707A"/>
    <w:rsid w:val="009876DF"/>
    <w:rsid w:val="009A05E5"/>
    <w:rsid w:val="009A0CF8"/>
    <w:rsid w:val="009A0EBC"/>
    <w:rsid w:val="009A160C"/>
    <w:rsid w:val="009A169D"/>
    <w:rsid w:val="009A192D"/>
    <w:rsid w:val="009A263B"/>
    <w:rsid w:val="009A4862"/>
    <w:rsid w:val="009A4F3C"/>
    <w:rsid w:val="009A509E"/>
    <w:rsid w:val="009A5439"/>
    <w:rsid w:val="009A6DC8"/>
    <w:rsid w:val="009A7415"/>
    <w:rsid w:val="009A743C"/>
    <w:rsid w:val="009A7BE6"/>
    <w:rsid w:val="009B04C2"/>
    <w:rsid w:val="009B052F"/>
    <w:rsid w:val="009B1080"/>
    <w:rsid w:val="009B15DA"/>
    <w:rsid w:val="009B1F55"/>
    <w:rsid w:val="009B3179"/>
    <w:rsid w:val="009B3C19"/>
    <w:rsid w:val="009B3EFB"/>
    <w:rsid w:val="009B4112"/>
    <w:rsid w:val="009B4956"/>
    <w:rsid w:val="009B496D"/>
    <w:rsid w:val="009B4A06"/>
    <w:rsid w:val="009B4B49"/>
    <w:rsid w:val="009B5016"/>
    <w:rsid w:val="009B663A"/>
    <w:rsid w:val="009B69E5"/>
    <w:rsid w:val="009C0534"/>
    <w:rsid w:val="009C063F"/>
    <w:rsid w:val="009C16C9"/>
    <w:rsid w:val="009C1F28"/>
    <w:rsid w:val="009C1F80"/>
    <w:rsid w:val="009C282B"/>
    <w:rsid w:val="009C31C9"/>
    <w:rsid w:val="009C5587"/>
    <w:rsid w:val="009C57A4"/>
    <w:rsid w:val="009C5CF8"/>
    <w:rsid w:val="009C727D"/>
    <w:rsid w:val="009C7BC0"/>
    <w:rsid w:val="009D1A8C"/>
    <w:rsid w:val="009D262F"/>
    <w:rsid w:val="009D2E12"/>
    <w:rsid w:val="009D3FEC"/>
    <w:rsid w:val="009D5400"/>
    <w:rsid w:val="009D5B8E"/>
    <w:rsid w:val="009D7850"/>
    <w:rsid w:val="009D7FBC"/>
    <w:rsid w:val="009E027D"/>
    <w:rsid w:val="009E20EA"/>
    <w:rsid w:val="009E292A"/>
    <w:rsid w:val="009E40DB"/>
    <w:rsid w:val="009E48ED"/>
    <w:rsid w:val="009E7C9B"/>
    <w:rsid w:val="009F0D7B"/>
    <w:rsid w:val="009F12FF"/>
    <w:rsid w:val="009F17F2"/>
    <w:rsid w:val="009F274B"/>
    <w:rsid w:val="009F2B0A"/>
    <w:rsid w:val="009F2B89"/>
    <w:rsid w:val="009F2ECF"/>
    <w:rsid w:val="009F34E0"/>
    <w:rsid w:val="009F3BB9"/>
    <w:rsid w:val="009F4331"/>
    <w:rsid w:val="009F47DE"/>
    <w:rsid w:val="009F5A83"/>
    <w:rsid w:val="009F5CCC"/>
    <w:rsid w:val="009F6310"/>
    <w:rsid w:val="009F652B"/>
    <w:rsid w:val="009F6C69"/>
    <w:rsid w:val="009F7544"/>
    <w:rsid w:val="00A00751"/>
    <w:rsid w:val="00A00789"/>
    <w:rsid w:val="00A00AFE"/>
    <w:rsid w:val="00A04D45"/>
    <w:rsid w:val="00A05417"/>
    <w:rsid w:val="00A05AB9"/>
    <w:rsid w:val="00A063FD"/>
    <w:rsid w:val="00A07517"/>
    <w:rsid w:val="00A126A3"/>
    <w:rsid w:val="00A13289"/>
    <w:rsid w:val="00A13ECC"/>
    <w:rsid w:val="00A15001"/>
    <w:rsid w:val="00A158CA"/>
    <w:rsid w:val="00A15DDB"/>
    <w:rsid w:val="00A1602B"/>
    <w:rsid w:val="00A17541"/>
    <w:rsid w:val="00A179B7"/>
    <w:rsid w:val="00A2026B"/>
    <w:rsid w:val="00A22439"/>
    <w:rsid w:val="00A234E4"/>
    <w:rsid w:val="00A23E66"/>
    <w:rsid w:val="00A244CC"/>
    <w:rsid w:val="00A24759"/>
    <w:rsid w:val="00A24CE2"/>
    <w:rsid w:val="00A25898"/>
    <w:rsid w:val="00A25985"/>
    <w:rsid w:val="00A25F2E"/>
    <w:rsid w:val="00A271EF"/>
    <w:rsid w:val="00A306B6"/>
    <w:rsid w:val="00A324C5"/>
    <w:rsid w:val="00A326BC"/>
    <w:rsid w:val="00A33D88"/>
    <w:rsid w:val="00A348F4"/>
    <w:rsid w:val="00A36C0F"/>
    <w:rsid w:val="00A37D41"/>
    <w:rsid w:val="00A40276"/>
    <w:rsid w:val="00A4123A"/>
    <w:rsid w:val="00A427C4"/>
    <w:rsid w:val="00A4330C"/>
    <w:rsid w:val="00A448DB"/>
    <w:rsid w:val="00A44BE6"/>
    <w:rsid w:val="00A452AB"/>
    <w:rsid w:val="00A45740"/>
    <w:rsid w:val="00A46497"/>
    <w:rsid w:val="00A47BBC"/>
    <w:rsid w:val="00A51A01"/>
    <w:rsid w:val="00A51D37"/>
    <w:rsid w:val="00A5229B"/>
    <w:rsid w:val="00A53205"/>
    <w:rsid w:val="00A54339"/>
    <w:rsid w:val="00A568A7"/>
    <w:rsid w:val="00A6053A"/>
    <w:rsid w:val="00A606B9"/>
    <w:rsid w:val="00A61275"/>
    <w:rsid w:val="00A617A8"/>
    <w:rsid w:val="00A62C64"/>
    <w:rsid w:val="00A64E08"/>
    <w:rsid w:val="00A65D13"/>
    <w:rsid w:val="00A6649F"/>
    <w:rsid w:val="00A666B3"/>
    <w:rsid w:val="00A66726"/>
    <w:rsid w:val="00A67BE3"/>
    <w:rsid w:val="00A701D3"/>
    <w:rsid w:val="00A709D5"/>
    <w:rsid w:val="00A7124B"/>
    <w:rsid w:val="00A72725"/>
    <w:rsid w:val="00A72E11"/>
    <w:rsid w:val="00A74BA5"/>
    <w:rsid w:val="00A75204"/>
    <w:rsid w:val="00A7587C"/>
    <w:rsid w:val="00A75996"/>
    <w:rsid w:val="00A75BEA"/>
    <w:rsid w:val="00A764D9"/>
    <w:rsid w:val="00A77D19"/>
    <w:rsid w:val="00A80908"/>
    <w:rsid w:val="00A80BCD"/>
    <w:rsid w:val="00A80F86"/>
    <w:rsid w:val="00A819BB"/>
    <w:rsid w:val="00A81C94"/>
    <w:rsid w:val="00A81F7E"/>
    <w:rsid w:val="00A85093"/>
    <w:rsid w:val="00A85110"/>
    <w:rsid w:val="00A85D8E"/>
    <w:rsid w:val="00A9138F"/>
    <w:rsid w:val="00A92268"/>
    <w:rsid w:val="00A94951"/>
    <w:rsid w:val="00A952E6"/>
    <w:rsid w:val="00A954CB"/>
    <w:rsid w:val="00A9593C"/>
    <w:rsid w:val="00A9643F"/>
    <w:rsid w:val="00AA1211"/>
    <w:rsid w:val="00AA16C8"/>
    <w:rsid w:val="00AA177F"/>
    <w:rsid w:val="00AA1FB2"/>
    <w:rsid w:val="00AA2DC0"/>
    <w:rsid w:val="00AA3023"/>
    <w:rsid w:val="00AA3CE1"/>
    <w:rsid w:val="00AA50F3"/>
    <w:rsid w:val="00AA58C3"/>
    <w:rsid w:val="00AA71EC"/>
    <w:rsid w:val="00AA7EE1"/>
    <w:rsid w:val="00AB08F3"/>
    <w:rsid w:val="00AB1111"/>
    <w:rsid w:val="00AB186D"/>
    <w:rsid w:val="00AB1B0B"/>
    <w:rsid w:val="00AB1D10"/>
    <w:rsid w:val="00AB20B5"/>
    <w:rsid w:val="00AB22D8"/>
    <w:rsid w:val="00AB3500"/>
    <w:rsid w:val="00AB3F09"/>
    <w:rsid w:val="00AB40E1"/>
    <w:rsid w:val="00AB46EC"/>
    <w:rsid w:val="00AB5186"/>
    <w:rsid w:val="00AB51AA"/>
    <w:rsid w:val="00AB5B3F"/>
    <w:rsid w:val="00AB5FB7"/>
    <w:rsid w:val="00AB73C3"/>
    <w:rsid w:val="00AB75C7"/>
    <w:rsid w:val="00AC0F76"/>
    <w:rsid w:val="00AC1324"/>
    <w:rsid w:val="00AC1EE3"/>
    <w:rsid w:val="00AC25B8"/>
    <w:rsid w:val="00AC2E10"/>
    <w:rsid w:val="00AC51D7"/>
    <w:rsid w:val="00AC7CA3"/>
    <w:rsid w:val="00AD1535"/>
    <w:rsid w:val="00AD15EF"/>
    <w:rsid w:val="00AD23EC"/>
    <w:rsid w:val="00AD2441"/>
    <w:rsid w:val="00AD39FA"/>
    <w:rsid w:val="00AD429D"/>
    <w:rsid w:val="00AD434E"/>
    <w:rsid w:val="00AD50A8"/>
    <w:rsid w:val="00AD584C"/>
    <w:rsid w:val="00AD5905"/>
    <w:rsid w:val="00AD64EE"/>
    <w:rsid w:val="00AD70A2"/>
    <w:rsid w:val="00AD78B3"/>
    <w:rsid w:val="00AE265A"/>
    <w:rsid w:val="00AE275F"/>
    <w:rsid w:val="00AE3319"/>
    <w:rsid w:val="00AE403E"/>
    <w:rsid w:val="00AE40E3"/>
    <w:rsid w:val="00AE4D0D"/>
    <w:rsid w:val="00AE54B7"/>
    <w:rsid w:val="00AE5FAC"/>
    <w:rsid w:val="00AE74A2"/>
    <w:rsid w:val="00AE7E31"/>
    <w:rsid w:val="00AF1036"/>
    <w:rsid w:val="00AF25F1"/>
    <w:rsid w:val="00AF4F04"/>
    <w:rsid w:val="00AF55A9"/>
    <w:rsid w:val="00AF5E5F"/>
    <w:rsid w:val="00AF6D27"/>
    <w:rsid w:val="00B03572"/>
    <w:rsid w:val="00B04042"/>
    <w:rsid w:val="00B04FDE"/>
    <w:rsid w:val="00B05418"/>
    <w:rsid w:val="00B0557C"/>
    <w:rsid w:val="00B05832"/>
    <w:rsid w:val="00B07878"/>
    <w:rsid w:val="00B07B4C"/>
    <w:rsid w:val="00B10666"/>
    <w:rsid w:val="00B11ECC"/>
    <w:rsid w:val="00B12371"/>
    <w:rsid w:val="00B127FC"/>
    <w:rsid w:val="00B12B04"/>
    <w:rsid w:val="00B14342"/>
    <w:rsid w:val="00B14374"/>
    <w:rsid w:val="00B145AF"/>
    <w:rsid w:val="00B152B7"/>
    <w:rsid w:val="00B158F2"/>
    <w:rsid w:val="00B16647"/>
    <w:rsid w:val="00B16BDD"/>
    <w:rsid w:val="00B17E10"/>
    <w:rsid w:val="00B20785"/>
    <w:rsid w:val="00B2109C"/>
    <w:rsid w:val="00B21363"/>
    <w:rsid w:val="00B22E8C"/>
    <w:rsid w:val="00B24141"/>
    <w:rsid w:val="00B2437A"/>
    <w:rsid w:val="00B25CCC"/>
    <w:rsid w:val="00B277BF"/>
    <w:rsid w:val="00B27AC2"/>
    <w:rsid w:val="00B31976"/>
    <w:rsid w:val="00B32463"/>
    <w:rsid w:val="00B335BC"/>
    <w:rsid w:val="00B34D37"/>
    <w:rsid w:val="00B34EA8"/>
    <w:rsid w:val="00B35B23"/>
    <w:rsid w:val="00B3647D"/>
    <w:rsid w:val="00B3713E"/>
    <w:rsid w:val="00B40359"/>
    <w:rsid w:val="00B40405"/>
    <w:rsid w:val="00B4081A"/>
    <w:rsid w:val="00B41819"/>
    <w:rsid w:val="00B4363B"/>
    <w:rsid w:val="00B46806"/>
    <w:rsid w:val="00B47431"/>
    <w:rsid w:val="00B50A6E"/>
    <w:rsid w:val="00B51AB0"/>
    <w:rsid w:val="00B524C1"/>
    <w:rsid w:val="00B52D4D"/>
    <w:rsid w:val="00B53BDC"/>
    <w:rsid w:val="00B55EFD"/>
    <w:rsid w:val="00B56183"/>
    <w:rsid w:val="00B562FD"/>
    <w:rsid w:val="00B56892"/>
    <w:rsid w:val="00B57344"/>
    <w:rsid w:val="00B576E9"/>
    <w:rsid w:val="00B60481"/>
    <w:rsid w:val="00B6188B"/>
    <w:rsid w:val="00B6321C"/>
    <w:rsid w:val="00B64035"/>
    <w:rsid w:val="00B65876"/>
    <w:rsid w:val="00B66D7F"/>
    <w:rsid w:val="00B6779C"/>
    <w:rsid w:val="00B7120D"/>
    <w:rsid w:val="00B717AD"/>
    <w:rsid w:val="00B71841"/>
    <w:rsid w:val="00B7196D"/>
    <w:rsid w:val="00B72FC0"/>
    <w:rsid w:val="00B7346D"/>
    <w:rsid w:val="00B74EF7"/>
    <w:rsid w:val="00B75E9A"/>
    <w:rsid w:val="00B76AD2"/>
    <w:rsid w:val="00B76C9C"/>
    <w:rsid w:val="00B77757"/>
    <w:rsid w:val="00B800F0"/>
    <w:rsid w:val="00B812B8"/>
    <w:rsid w:val="00B81E18"/>
    <w:rsid w:val="00B82FFF"/>
    <w:rsid w:val="00B83562"/>
    <w:rsid w:val="00B83C92"/>
    <w:rsid w:val="00B83F47"/>
    <w:rsid w:val="00B84BC3"/>
    <w:rsid w:val="00B85B56"/>
    <w:rsid w:val="00B8700F"/>
    <w:rsid w:val="00B87B5D"/>
    <w:rsid w:val="00B90D6D"/>
    <w:rsid w:val="00B9154B"/>
    <w:rsid w:val="00B92E72"/>
    <w:rsid w:val="00B93282"/>
    <w:rsid w:val="00B93D2F"/>
    <w:rsid w:val="00B93F9C"/>
    <w:rsid w:val="00B965EF"/>
    <w:rsid w:val="00BA01C7"/>
    <w:rsid w:val="00BA0B93"/>
    <w:rsid w:val="00BA14F1"/>
    <w:rsid w:val="00BA18BA"/>
    <w:rsid w:val="00BA2B6B"/>
    <w:rsid w:val="00BA2F7A"/>
    <w:rsid w:val="00BA324F"/>
    <w:rsid w:val="00BA4671"/>
    <w:rsid w:val="00BA4CB4"/>
    <w:rsid w:val="00BA4D11"/>
    <w:rsid w:val="00BA6989"/>
    <w:rsid w:val="00BA6AEF"/>
    <w:rsid w:val="00BA6F26"/>
    <w:rsid w:val="00BA6FB2"/>
    <w:rsid w:val="00BB0FD6"/>
    <w:rsid w:val="00BB121A"/>
    <w:rsid w:val="00BB1F66"/>
    <w:rsid w:val="00BB247C"/>
    <w:rsid w:val="00BB2BC9"/>
    <w:rsid w:val="00BB337F"/>
    <w:rsid w:val="00BB470B"/>
    <w:rsid w:val="00BB4808"/>
    <w:rsid w:val="00BB4DC0"/>
    <w:rsid w:val="00BB585E"/>
    <w:rsid w:val="00BB730B"/>
    <w:rsid w:val="00BC2363"/>
    <w:rsid w:val="00BC2679"/>
    <w:rsid w:val="00BC324C"/>
    <w:rsid w:val="00BC47E8"/>
    <w:rsid w:val="00BC667D"/>
    <w:rsid w:val="00BC6AD0"/>
    <w:rsid w:val="00BC6D43"/>
    <w:rsid w:val="00BC6D91"/>
    <w:rsid w:val="00BC728D"/>
    <w:rsid w:val="00BD05B3"/>
    <w:rsid w:val="00BD14E7"/>
    <w:rsid w:val="00BD1DE4"/>
    <w:rsid w:val="00BD236E"/>
    <w:rsid w:val="00BD31E4"/>
    <w:rsid w:val="00BD3F16"/>
    <w:rsid w:val="00BD41D0"/>
    <w:rsid w:val="00BD4BAC"/>
    <w:rsid w:val="00BD51F0"/>
    <w:rsid w:val="00BD559B"/>
    <w:rsid w:val="00BD574A"/>
    <w:rsid w:val="00BD5883"/>
    <w:rsid w:val="00BD6214"/>
    <w:rsid w:val="00BD654A"/>
    <w:rsid w:val="00BD7ABE"/>
    <w:rsid w:val="00BE0E1C"/>
    <w:rsid w:val="00BE2200"/>
    <w:rsid w:val="00BE2B6E"/>
    <w:rsid w:val="00BE47F4"/>
    <w:rsid w:val="00BE4D7A"/>
    <w:rsid w:val="00BE5A99"/>
    <w:rsid w:val="00BE641A"/>
    <w:rsid w:val="00BE67DF"/>
    <w:rsid w:val="00BE6B82"/>
    <w:rsid w:val="00BE7013"/>
    <w:rsid w:val="00BE740A"/>
    <w:rsid w:val="00BE7852"/>
    <w:rsid w:val="00BE7CE7"/>
    <w:rsid w:val="00BE7F16"/>
    <w:rsid w:val="00BF04CD"/>
    <w:rsid w:val="00BF0922"/>
    <w:rsid w:val="00BF13AE"/>
    <w:rsid w:val="00BF13BA"/>
    <w:rsid w:val="00BF235C"/>
    <w:rsid w:val="00BF29AB"/>
    <w:rsid w:val="00BF2B5F"/>
    <w:rsid w:val="00BF3CD1"/>
    <w:rsid w:val="00BF3F3C"/>
    <w:rsid w:val="00BF449B"/>
    <w:rsid w:val="00BF44B3"/>
    <w:rsid w:val="00BF5383"/>
    <w:rsid w:val="00BF6F0E"/>
    <w:rsid w:val="00C010B7"/>
    <w:rsid w:val="00C010E3"/>
    <w:rsid w:val="00C01420"/>
    <w:rsid w:val="00C01E8B"/>
    <w:rsid w:val="00C03641"/>
    <w:rsid w:val="00C0370B"/>
    <w:rsid w:val="00C03D99"/>
    <w:rsid w:val="00C04BCB"/>
    <w:rsid w:val="00C11ED2"/>
    <w:rsid w:val="00C12D9F"/>
    <w:rsid w:val="00C12F3F"/>
    <w:rsid w:val="00C13344"/>
    <w:rsid w:val="00C13535"/>
    <w:rsid w:val="00C13811"/>
    <w:rsid w:val="00C14602"/>
    <w:rsid w:val="00C14E28"/>
    <w:rsid w:val="00C15A57"/>
    <w:rsid w:val="00C1635D"/>
    <w:rsid w:val="00C17F42"/>
    <w:rsid w:val="00C22397"/>
    <w:rsid w:val="00C22A8B"/>
    <w:rsid w:val="00C2393E"/>
    <w:rsid w:val="00C2398C"/>
    <w:rsid w:val="00C27074"/>
    <w:rsid w:val="00C30400"/>
    <w:rsid w:val="00C30669"/>
    <w:rsid w:val="00C310EC"/>
    <w:rsid w:val="00C32561"/>
    <w:rsid w:val="00C3531B"/>
    <w:rsid w:val="00C3599D"/>
    <w:rsid w:val="00C35EF0"/>
    <w:rsid w:val="00C40065"/>
    <w:rsid w:val="00C41E90"/>
    <w:rsid w:val="00C428A6"/>
    <w:rsid w:val="00C4291F"/>
    <w:rsid w:val="00C4292D"/>
    <w:rsid w:val="00C42FF2"/>
    <w:rsid w:val="00C43041"/>
    <w:rsid w:val="00C444A4"/>
    <w:rsid w:val="00C44D89"/>
    <w:rsid w:val="00C45EF9"/>
    <w:rsid w:val="00C46F2E"/>
    <w:rsid w:val="00C47A7F"/>
    <w:rsid w:val="00C5085C"/>
    <w:rsid w:val="00C50BB4"/>
    <w:rsid w:val="00C5243A"/>
    <w:rsid w:val="00C547BA"/>
    <w:rsid w:val="00C55B7E"/>
    <w:rsid w:val="00C56B8A"/>
    <w:rsid w:val="00C56FC8"/>
    <w:rsid w:val="00C57368"/>
    <w:rsid w:val="00C576C1"/>
    <w:rsid w:val="00C60338"/>
    <w:rsid w:val="00C607B9"/>
    <w:rsid w:val="00C60A26"/>
    <w:rsid w:val="00C61466"/>
    <w:rsid w:val="00C63D94"/>
    <w:rsid w:val="00C64289"/>
    <w:rsid w:val="00C648A4"/>
    <w:rsid w:val="00C654C6"/>
    <w:rsid w:val="00C65FDD"/>
    <w:rsid w:val="00C66584"/>
    <w:rsid w:val="00C66814"/>
    <w:rsid w:val="00C67171"/>
    <w:rsid w:val="00C67174"/>
    <w:rsid w:val="00C672AC"/>
    <w:rsid w:val="00C70DBF"/>
    <w:rsid w:val="00C70FEF"/>
    <w:rsid w:val="00C719CC"/>
    <w:rsid w:val="00C72477"/>
    <w:rsid w:val="00C74520"/>
    <w:rsid w:val="00C74B03"/>
    <w:rsid w:val="00C76009"/>
    <w:rsid w:val="00C76035"/>
    <w:rsid w:val="00C7675D"/>
    <w:rsid w:val="00C8026C"/>
    <w:rsid w:val="00C81DF3"/>
    <w:rsid w:val="00C85158"/>
    <w:rsid w:val="00C878A8"/>
    <w:rsid w:val="00C91D61"/>
    <w:rsid w:val="00C93296"/>
    <w:rsid w:val="00C9393D"/>
    <w:rsid w:val="00C93BE4"/>
    <w:rsid w:val="00C94764"/>
    <w:rsid w:val="00C955EE"/>
    <w:rsid w:val="00C9690F"/>
    <w:rsid w:val="00C979E9"/>
    <w:rsid w:val="00CA0107"/>
    <w:rsid w:val="00CA06F1"/>
    <w:rsid w:val="00CA09EF"/>
    <w:rsid w:val="00CA1BC5"/>
    <w:rsid w:val="00CA4B4C"/>
    <w:rsid w:val="00CA67AF"/>
    <w:rsid w:val="00CB11B1"/>
    <w:rsid w:val="00CB18BA"/>
    <w:rsid w:val="00CB2603"/>
    <w:rsid w:val="00CB4706"/>
    <w:rsid w:val="00CB5409"/>
    <w:rsid w:val="00CB696B"/>
    <w:rsid w:val="00CB726F"/>
    <w:rsid w:val="00CB7F77"/>
    <w:rsid w:val="00CC08A9"/>
    <w:rsid w:val="00CC16FC"/>
    <w:rsid w:val="00CC18D0"/>
    <w:rsid w:val="00CC1E4F"/>
    <w:rsid w:val="00CC3AA2"/>
    <w:rsid w:val="00CC41B3"/>
    <w:rsid w:val="00CC496B"/>
    <w:rsid w:val="00CC56FE"/>
    <w:rsid w:val="00CC5AF7"/>
    <w:rsid w:val="00CC60B1"/>
    <w:rsid w:val="00CC6441"/>
    <w:rsid w:val="00CC7E18"/>
    <w:rsid w:val="00CD04C2"/>
    <w:rsid w:val="00CD0FD5"/>
    <w:rsid w:val="00CD2798"/>
    <w:rsid w:val="00CD48ED"/>
    <w:rsid w:val="00CD516D"/>
    <w:rsid w:val="00CD5B67"/>
    <w:rsid w:val="00CD61C5"/>
    <w:rsid w:val="00CD6268"/>
    <w:rsid w:val="00CD63A0"/>
    <w:rsid w:val="00CD6E17"/>
    <w:rsid w:val="00CE04AE"/>
    <w:rsid w:val="00CE0FC7"/>
    <w:rsid w:val="00CE1097"/>
    <w:rsid w:val="00CE1F75"/>
    <w:rsid w:val="00CE28A5"/>
    <w:rsid w:val="00CE29DF"/>
    <w:rsid w:val="00CE2D83"/>
    <w:rsid w:val="00CE2F69"/>
    <w:rsid w:val="00CE4587"/>
    <w:rsid w:val="00CE56DA"/>
    <w:rsid w:val="00CE5B1A"/>
    <w:rsid w:val="00CE638E"/>
    <w:rsid w:val="00CE6F4B"/>
    <w:rsid w:val="00CF1B6D"/>
    <w:rsid w:val="00CF2862"/>
    <w:rsid w:val="00CF3190"/>
    <w:rsid w:val="00CF4B4F"/>
    <w:rsid w:val="00CF4C01"/>
    <w:rsid w:val="00CF5AE6"/>
    <w:rsid w:val="00CF6EEB"/>
    <w:rsid w:val="00CF6FE8"/>
    <w:rsid w:val="00CF7C5A"/>
    <w:rsid w:val="00CF7E48"/>
    <w:rsid w:val="00D044E3"/>
    <w:rsid w:val="00D05515"/>
    <w:rsid w:val="00D07586"/>
    <w:rsid w:val="00D109D3"/>
    <w:rsid w:val="00D1103B"/>
    <w:rsid w:val="00D12D82"/>
    <w:rsid w:val="00D13A25"/>
    <w:rsid w:val="00D13B6E"/>
    <w:rsid w:val="00D13CF0"/>
    <w:rsid w:val="00D14045"/>
    <w:rsid w:val="00D140BF"/>
    <w:rsid w:val="00D14623"/>
    <w:rsid w:val="00D14A47"/>
    <w:rsid w:val="00D15178"/>
    <w:rsid w:val="00D153B9"/>
    <w:rsid w:val="00D15BE4"/>
    <w:rsid w:val="00D16628"/>
    <w:rsid w:val="00D16F4F"/>
    <w:rsid w:val="00D17DF8"/>
    <w:rsid w:val="00D20661"/>
    <w:rsid w:val="00D209CF"/>
    <w:rsid w:val="00D20B63"/>
    <w:rsid w:val="00D214FB"/>
    <w:rsid w:val="00D23562"/>
    <w:rsid w:val="00D23D82"/>
    <w:rsid w:val="00D3077D"/>
    <w:rsid w:val="00D312FA"/>
    <w:rsid w:val="00D31A64"/>
    <w:rsid w:val="00D31D3E"/>
    <w:rsid w:val="00D32A58"/>
    <w:rsid w:val="00D3369E"/>
    <w:rsid w:val="00D3370E"/>
    <w:rsid w:val="00D33843"/>
    <w:rsid w:val="00D4169F"/>
    <w:rsid w:val="00D41915"/>
    <w:rsid w:val="00D41BDA"/>
    <w:rsid w:val="00D42E4D"/>
    <w:rsid w:val="00D43E22"/>
    <w:rsid w:val="00D45A2C"/>
    <w:rsid w:val="00D46044"/>
    <w:rsid w:val="00D46201"/>
    <w:rsid w:val="00D46365"/>
    <w:rsid w:val="00D4703C"/>
    <w:rsid w:val="00D47F3C"/>
    <w:rsid w:val="00D500B2"/>
    <w:rsid w:val="00D503FC"/>
    <w:rsid w:val="00D50DA3"/>
    <w:rsid w:val="00D51165"/>
    <w:rsid w:val="00D526A1"/>
    <w:rsid w:val="00D538FD"/>
    <w:rsid w:val="00D53BC8"/>
    <w:rsid w:val="00D5517D"/>
    <w:rsid w:val="00D5594B"/>
    <w:rsid w:val="00D560AD"/>
    <w:rsid w:val="00D56CA3"/>
    <w:rsid w:val="00D5782C"/>
    <w:rsid w:val="00D608B3"/>
    <w:rsid w:val="00D616C4"/>
    <w:rsid w:val="00D62668"/>
    <w:rsid w:val="00D62C03"/>
    <w:rsid w:val="00D62CD0"/>
    <w:rsid w:val="00D63147"/>
    <w:rsid w:val="00D648DD"/>
    <w:rsid w:val="00D64E39"/>
    <w:rsid w:val="00D650FC"/>
    <w:rsid w:val="00D66312"/>
    <w:rsid w:val="00D67D54"/>
    <w:rsid w:val="00D70D84"/>
    <w:rsid w:val="00D71556"/>
    <w:rsid w:val="00D716DB"/>
    <w:rsid w:val="00D72012"/>
    <w:rsid w:val="00D727ED"/>
    <w:rsid w:val="00D7444B"/>
    <w:rsid w:val="00D74D37"/>
    <w:rsid w:val="00D74D73"/>
    <w:rsid w:val="00D74E00"/>
    <w:rsid w:val="00D773C4"/>
    <w:rsid w:val="00D815DC"/>
    <w:rsid w:val="00D83769"/>
    <w:rsid w:val="00D841D1"/>
    <w:rsid w:val="00D85192"/>
    <w:rsid w:val="00D854AE"/>
    <w:rsid w:val="00D8586A"/>
    <w:rsid w:val="00D86B77"/>
    <w:rsid w:val="00D87A2F"/>
    <w:rsid w:val="00D90108"/>
    <w:rsid w:val="00D90481"/>
    <w:rsid w:val="00D90C7A"/>
    <w:rsid w:val="00D90C9A"/>
    <w:rsid w:val="00D91CC3"/>
    <w:rsid w:val="00D926EA"/>
    <w:rsid w:val="00D929CD"/>
    <w:rsid w:val="00D92AA7"/>
    <w:rsid w:val="00D92AFF"/>
    <w:rsid w:val="00D9444A"/>
    <w:rsid w:val="00D959FD"/>
    <w:rsid w:val="00D962F3"/>
    <w:rsid w:val="00D97641"/>
    <w:rsid w:val="00D97D22"/>
    <w:rsid w:val="00DA2BC8"/>
    <w:rsid w:val="00DA31E7"/>
    <w:rsid w:val="00DA345C"/>
    <w:rsid w:val="00DA3F13"/>
    <w:rsid w:val="00DA4421"/>
    <w:rsid w:val="00DA56E4"/>
    <w:rsid w:val="00DA66CE"/>
    <w:rsid w:val="00DA6969"/>
    <w:rsid w:val="00DA77B0"/>
    <w:rsid w:val="00DB01A3"/>
    <w:rsid w:val="00DB0C30"/>
    <w:rsid w:val="00DB2296"/>
    <w:rsid w:val="00DB2726"/>
    <w:rsid w:val="00DB28AA"/>
    <w:rsid w:val="00DB5901"/>
    <w:rsid w:val="00DC0315"/>
    <w:rsid w:val="00DC5B66"/>
    <w:rsid w:val="00DC745B"/>
    <w:rsid w:val="00DD244D"/>
    <w:rsid w:val="00DD2D0B"/>
    <w:rsid w:val="00DD3080"/>
    <w:rsid w:val="00DD3BA4"/>
    <w:rsid w:val="00DD46A0"/>
    <w:rsid w:val="00DD4BEC"/>
    <w:rsid w:val="00DD6D46"/>
    <w:rsid w:val="00DD750B"/>
    <w:rsid w:val="00DD7988"/>
    <w:rsid w:val="00DE2389"/>
    <w:rsid w:val="00DE2BEB"/>
    <w:rsid w:val="00DE45AE"/>
    <w:rsid w:val="00DE50F7"/>
    <w:rsid w:val="00DE5421"/>
    <w:rsid w:val="00DE57CF"/>
    <w:rsid w:val="00DE6F4E"/>
    <w:rsid w:val="00DE7B27"/>
    <w:rsid w:val="00DE7E34"/>
    <w:rsid w:val="00DF0D47"/>
    <w:rsid w:val="00DF1E18"/>
    <w:rsid w:val="00DF222B"/>
    <w:rsid w:val="00DF2561"/>
    <w:rsid w:val="00DF25B7"/>
    <w:rsid w:val="00DF2C0F"/>
    <w:rsid w:val="00DF32DA"/>
    <w:rsid w:val="00DF3A10"/>
    <w:rsid w:val="00DF3B4B"/>
    <w:rsid w:val="00DF4AD8"/>
    <w:rsid w:val="00DF6E91"/>
    <w:rsid w:val="00DF6EB6"/>
    <w:rsid w:val="00DF6FF2"/>
    <w:rsid w:val="00E007D0"/>
    <w:rsid w:val="00E01007"/>
    <w:rsid w:val="00E03D7E"/>
    <w:rsid w:val="00E041E4"/>
    <w:rsid w:val="00E04752"/>
    <w:rsid w:val="00E04A00"/>
    <w:rsid w:val="00E06BFF"/>
    <w:rsid w:val="00E0787F"/>
    <w:rsid w:val="00E07F8B"/>
    <w:rsid w:val="00E07FF3"/>
    <w:rsid w:val="00E1315B"/>
    <w:rsid w:val="00E14716"/>
    <w:rsid w:val="00E14F10"/>
    <w:rsid w:val="00E157E0"/>
    <w:rsid w:val="00E1789B"/>
    <w:rsid w:val="00E17D36"/>
    <w:rsid w:val="00E20243"/>
    <w:rsid w:val="00E2168B"/>
    <w:rsid w:val="00E2716D"/>
    <w:rsid w:val="00E274CC"/>
    <w:rsid w:val="00E27EAD"/>
    <w:rsid w:val="00E3389B"/>
    <w:rsid w:val="00E33A78"/>
    <w:rsid w:val="00E35965"/>
    <w:rsid w:val="00E36ABE"/>
    <w:rsid w:val="00E36BDC"/>
    <w:rsid w:val="00E40843"/>
    <w:rsid w:val="00E413D5"/>
    <w:rsid w:val="00E420AE"/>
    <w:rsid w:val="00E42211"/>
    <w:rsid w:val="00E42E6D"/>
    <w:rsid w:val="00E43864"/>
    <w:rsid w:val="00E44E2D"/>
    <w:rsid w:val="00E46211"/>
    <w:rsid w:val="00E46AE3"/>
    <w:rsid w:val="00E46CB0"/>
    <w:rsid w:val="00E46E38"/>
    <w:rsid w:val="00E47379"/>
    <w:rsid w:val="00E474E8"/>
    <w:rsid w:val="00E477E2"/>
    <w:rsid w:val="00E5160C"/>
    <w:rsid w:val="00E53B60"/>
    <w:rsid w:val="00E53CA3"/>
    <w:rsid w:val="00E547F6"/>
    <w:rsid w:val="00E56395"/>
    <w:rsid w:val="00E56863"/>
    <w:rsid w:val="00E56892"/>
    <w:rsid w:val="00E60BF7"/>
    <w:rsid w:val="00E60D9D"/>
    <w:rsid w:val="00E60FDE"/>
    <w:rsid w:val="00E611F2"/>
    <w:rsid w:val="00E61292"/>
    <w:rsid w:val="00E6162E"/>
    <w:rsid w:val="00E61D25"/>
    <w:rsid w:val="00E61EEA"/>
    <w:rsid w:val="00E62542"/>
    <w:rsid w:val="00E627F4"/>
    <w:rsid w:val="00E63B65"/>
    <w:rsid w:val="00E63C64"/>
    <w:rsid w:val="00E6489A"/>
    <w:rsid w:val="00E6538E"/>
    <w:rsid w:val="00E65D66"/>
    <w:rsid w:val="00E65FF3"/>
    <w:rsid w:val="00E670F6"/>
    <w:rsid w:val="00E74097"/>
    <w:rsid w:val="00E74F6A"/>
    <w:rsid w:val="00E76189"/>
    <w:rsid w:val="00E778AF"/>
    <w:rsid w:val="00E77926"/>
    <w:rsid w:val="00E80F93"/>
    <w:rsid w:val="00E81681"/>
    <w:rsid w:val="00E81C3D"/>
    <w:rsid w:val="00E81D61"/>
    <w:rsid w:val="00E81E0D"/>
    <w:rsid w:val="00E8290B"/>
    <w:rsid w:val="00E82BF5"/>
    <w:rsid w:val="00E82DB4"/>
    <w:rsid w:val="00E830FE"/>
    <w:rsid w:val="00E83EF9"/>
    <w:rsid w:val="00E84E26"/>
    <w:rsid w:val="00E85100"/>
    <w:rsid w:val="00E85357"/>
    <w:rsid w:val="00E8557A"/>
    <w:rsid w:val="00E86006"/>
    <w:rsid w:val="00E8709F"/>
    <w:rsid w:val="00E905C5"/>
    <w:rsid w:val="00E914E6"/>
    <w:rsid w:val="00E91905"/>
    <w:rsid w:val="00E936BE"/>
    <w:rsid w:val="00E95161"/>
    <w:rsid w:val="00E954B5"/>
    <w:rsid w:val="00E957DA"/>
    <w:rsid w:val="00E95E17"/>
    <w:rsid w:val="00E95F2C"/>
    <w:rsid w:val="00E96F2D"/>
    <w:rsid w:val="00E97817"/>
    <w:rsid w:val="00EA072F"/>
    <w:rsid w:val="00EA0936"/>
    <w:rsid w:val="00EA09A0"/>
    <w:rsid w:val="00EA1A19"/>
    <w:rsid w:val="00EA373C"/>
    <w:rsid w:val="00EA3F8D"/>
    <w:rsid w:val="00EA642B"/>
    <w:rsid w:val="00EA723B"/>
    <w:rsid w:val="00EB0313"/>
    <w:rsid w:val="00EB1286"/>
    <w:rsid w:val="00EB3ADA"/>
    <w:rsid w:val="00EB3DA8"/>
    <w:rsid w:val="00EB44AB"/>
    <w:rsid w:val="00EB4852"/>
    <w:rsid w:val="00EB547D"/>
    <w:rsid w:val="00EB5F4B"/>
    <w:rsid w:val="00EC00F0"/>
    <w:rsid w:val="00EC0636"/>
    <w:rsid w:val="00EC12A1"/>
    <w:rsid w:val="00EC13CA"/>
    <w:rsid w:val="00EC2AF4"/>
    <w:rsid w:val="00EC3829"/>
    <w:rsid w:val="00EC5B80"/>
    <w:rsid w:val="00EC6824"/>
    <w:rsid w:val="00EC6B6A"/>
    <w:rsid w:val="00EC6F6E"/>
    <w:rsid w:val="00EC7BC5"/>
    <w:rsid w:val="00EC7FB1"/>
    <w:rsid w:val="00ED09A5"/>
    <w:rsid w:val="00ED11A9"/>
    <w:rsid w:val="00ED136F"/>
    <w:rsid w:val="00ED1B17"/>
    <w:rsid w:val="00ED21C7"/>
    <w:rsid w:val="00ED2C63"/>
    <w:rsid w:val="00ED41BB"/>
    <w:rsid w:val="00ED5BCB"/>
    <w:rsid w:val="00ED6B64"/>
    <w:rsid w:val="00ED787A"/>
    <w:rsid w:val="00EE01F1"/>
    <w:rsid w:val="00EE0DB4"/>
    <w:rsid w:val="00EE114A"/>
    <w:rsid w:val="00EE1181"/>
    <w:rsid w:val="00EE149E"/>
    <w:rsid w:val="00EE2E75"/>
    <w:rsid w:val="00EE2F5C"/>
    <w:rsid w:val="00EE316C"/>
    <w:rsid w:val="00EE31E0"/>
    <w:rsid w:val="00EE3797"/>
    <w:rsid w:val="00EE3A56"/>
    <w:rsid w:val="00EE3E23"/>
    <w:rsid w:val="00EE412F"/>
    <w:rsid w:val="00EE5A6B"/>
    <w:rsid w:val="00EE5C0B"/>
    <w:rsid w:val="00EE64CD"/>
    <w:rsid w:val="00EE6A7E"/>
    <w:rsid w:val="00EF27AD"/>
    <w:rsid w:val="00EF2D11"/>
    <w:rsid w:val="00EF2D94"/>
    <w:rsid w:val="00EF3726"/>
    <w:rsid w:val="00EF3BBD"/>
    <w:rsid w:val="00EF4410"/>
    <w:rsid w:val="00EF49F5"/>
    <w:rsid w:val="00EF4BCC"/>
    <w:rsid w:val="00EF4FC9"/>
    <w:rsid w:val="00EF5054"/>
    <w:rsid w:val="00EF5560"/>
    <w:rsid w:val="00EF6584"/>
    <w:rsid w:val="00EF743D"/>
    <w:rsid w:val="00F0057B"/>
    <w:rsid w:val="00F01010"/>
    <w:rsid w:val="00F018DD"/>
    <w:rsid w:val="00F02BD0"/>
    <w:rsid w:val="00F04F05"/>
    <w:rsid w:val="00F0517F"/>
    <w:rsid w:val="00F05399"/>
    <w:rsid w:val="00F0704C"/>
    <w:rsid w:val="00F070B2"/>
    <w:rsid w:val="00F0722B"/>
    <w:rsid w:val="00F10748"/>
    <w:rsid w:val="00F1103F"/>
    <w:rsid w:val="00F11BA3"/>
    <w:rsid w:val="00F12508"/>
    <w:rsid w:val="00F13656"/>
    <w:rsid w:val="00F13ECC"/>
    <w:rsid w:val="00F168C0"/>
    <w:rsid w:val="00F21AD5"/>
    <w:rsid w:val="00F22237"/>
    <w:rsid w:val="00F2278C"/>
    <w:rsid w:val="00F26133"/>
    <w:rsid w:val="00F264BF"/>
    <w:rsid w:val="00F266CD"/>
    <w:rsid w:val="00F2728F"/>
    <w:rsid w:val="00F30A1D"/>
    <w:rsid w:val="00F30DC5"/>
    <w:rsid w:val="00F30FC9"/>
    <w:rsid w:val="00F3149E"/>
    <w:rsid w:val="00F322E3"/>
    <w:rsid w:val="00F32759"/>
    <w:rsid w:val="00F32DDB"/>
    <w:rsid w:val="00F33478"/>
    <w:rsid w:val="00F3388A"/>
    <w:rsid w:val="00F3474C"/>
    <w:rsid w:val="00F34F13"/>
    <w:rsid w:val="00F41653"/>
    <w:rsid w:val="00F41BEF"/>
    <w:rsid w:val="00F4222D"/>
    <w:rsid w:val="00F4256E"/>
    <w:rsid w:val="00F429FC"/>
    <w:rsid w:val="00F46055"/>
    <w:rsid w:val="00F47404"/>
    <w:rsid w:val="00F4760A"/>
    <w:rsid w:val="00F50398"/>
    <w:rsid w:val="00F52A7F"/>
    <w:rsid w:val="00F53332"/>
    <w:rsid w:val="00F53A1C"/>
    <w:rsid w:val="00F53AC1"/>
    <w:rsid w:val="00F53D22"/>
    <w:rsid w:val="00F54BF7"/>
    <w:rsid w:val="00F557A3"/>
    <w:rsid w:val="00F55812"/>
    <w:rsid w:val="00F55EFE"/>
    <w:rsid w:val="00F60644"/>
    <w:rsid w:val="00F6126A"/>
    <w:rsid w:val="00F646D7"/>
    <w:rsid w:val="00F6479A"/>
    <w:rsid w:val="00F65723"/>
    <w:rsid w:val="00F6625C"/>
    <w:rsid w:val="00F6661A"/>
    <w:rsid w:val="00F66F3F"/>
    <w:rsid w:val="00F6755D"/>
    <w:rsid w:val="00F6767F"/>
    <w:rsid w:val="00F70842"/>
    <w:rsid w:val="00F70A5A"/>
    <w:rsid w:val="00F71251"/>
    <w:rsid w:val="00F72409"/>
    <w:rsid w:val="00F738E2"/>
    <w:rsid w:val="00F744ED"/>
    <w:rsid w:val="00F748CC"/>
    <w:rsid w:val="00F74C20"/>
    <w:rsid w:val="00F759AA"/>
    <w:rsid w:val="00F778CF"/>
    <w:rsid w:val="00F8100D"/>
    <w:rsid w:val="00F82B96"/>
    <w:rsid w:val="00F83470"/>
    <w:rsid w:val="00F848DE"/>
    <w:rsid w:val="00F84EFE"/>
    <w:rsid w:val="00F84FF4"/>
    <w:rsid w:val="00F85C2B"/>
    <w:rsid w:val="00F86105"/>
    <w:rsid w:val="00F8626E"/>
    <w:rsid w:val="00F87461"/>
    <w:rsid w:val="00F90B88"/>
    <w:rsid w:val="00F924A3"/>
    <w:rsid w:val="00F928A6"/>
    <w:rsid w:val="00F92E6F"/>
    <w:rsid w:val="00F9435E"/>
    <w:rsid w:val="00F964AE"/>
    <w:rsid w:val="00F97C98"/>
    <w:rsid w:val="00FA128D"/>
    <w:rsid w:val="00FA1430"/>
    <w:rsid w:val="00FA2E6B"/>
    <w:rsid w:val="00FA2EC4"/>
    <w:rsid w:val="00FA401E"/>
    <w:rsid w:val="00FA4ADC"/>
    <w:rsid w:val="00FA52DD"/>
    <w:rsid w:val="00FA5CBC"/>
    <w:rsid w:val="00FA77C3"/>
    <w:rsid w:val="00FB1B2C"/>
    <w:rsid w:val="00FB2883"/>
    <w:rsid w:val="00FB3E55"/>
    <w:rsid w:val="00FB496A"/>
    <w:rsid w:val="00FB57D3"/>
    <w:rsid w:val="00FB5FFB"/>
    <w:rsid w:val="00FB604B"/>
    <w:rsid w:val="00FB6DC2"/>
    <w:rsid w:val="00FB7608"/>
    <w:rsid w:val="00FB7762"/>
    <w:rsid w:val="00FB78E9"/>
    <w:rsid w:val="00FC04B6"/>
    <w:rsid w:val="00FC0D88"/>
    <w:rsid w:val="00FC1288"/>
    <w:rsid w:val="00FC184A"/>
    <w:rsid w:val="00FC2CC9"/>
    <w:rsid w:val="00FC3051"/>
    <w:rsid w:val="00FC390A"/>
    <w:rsid w:val="00FC3C69"/>
    <w:rsid w:val="00FC4F25"/>
    <w:rsid w:val="00FC54F6"/>
    <w:rsid w:val="00FC55BF"/>
    <w:rsid w:val="00FC69D5"/>
    <w:rsid w:val="00FC70E0"/>
    <w:rsid w:val="00FD0EAC"/>
    <w:rsid w:val="00FD2F5C"/>
    <w:rsid w:val="00FD331B"/>
    <w:rsid w:val="00FD597F"/>
    <w:rsid w:val="00FD5CB5"/>
    <w:rsid w:val="00FD616A"/>
    <w:rsid w:val="00FE0083"/>
    <w:rsid w:val="00FE09BC"/>
    <w:rsid w:val="00FE0E34"/>
    <w:rsid w:val="00FE1083"/>
    <w:rsid w:val="00FE1645"/>
    <w:rsid w:val="00FE1C19"/>
    <w:rsid w:val="00FE22D1"/>
    <w:rsid w:val="00FE2692"/>
    <w:rsid w:val="00FE2AB7"/>
    <w:rsid w:val="00FE5420"/>
    <w:rsid w:val="00FE5444"/>
    <w:rsid w:val="00FE5738"/>
    <w:rsid w:val="00FE5D4E"/>
    <w:rsid w:val="00FE6A25"/>
    <w:rsid w:val="00FE7B50"/>
    <w:rsid w:val="00FF23E9"/>
    <w:rsid w:val="00FF28A6"/>
    <w:rsid w:val="00FF4300"/>
    <w:rsid w:val="00FF46FD"/>
    <w:rsid w:val="00FF557F"/>
    <w:rsid w:val="00FF5AB2"/>
    <w:rsid w:val="00FF5F67"/>
    <w:rsid w:val="00FF750C"/>
    <w:rsid w:val="00FF754E"/>
    <w:rsid w:val="07AF6EC3"/>
    <w:rsid w:val="0E1AB841"/>
    <w:rsid w:val="1015F64F"/>
    <w:rsid w:val="10DD9246"/>
    <w:rsid w:val="1FC7DA00"/>
    <w:rsid w:val="26877111"/>
    <w:rsid w:val="37273A35"/>
    <w:rsid w:val="3A73A1E6"/>
    <w:rsid w:val="3E3FFD07"/>
    <w:rsid w:val="4071205C"/>
    <w:rsid w:val="4B4BA5DE"/>
    <w:rsid w:val="51176648"/>
    <w:rsid w:val="62F53643"/>
    <w:rsid w:val="7222DABD"/>
    <w:rsid w:val="75E0063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1886"/>
  <w15:chartTrackingRefBased/>
  <w15:docId w15:val="{D0C4031B-C7FC-42B0-8B14-6229B95F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080B"/>
    <w:pPr>
      <w:spacing w:line="320" w:lineRule="exact"/>
    </w:pPr>
    <w:rPr>
      <w:rFonts w:ascii="Arial Nova Cond" w:hAnsi="Arial Nova Cond"/>
      <w:color w:val="1E1E1E"/>
      <w:sz w:val="24"/>
    </w:rPr>
  </w:style>
  <w:style w:type="paragraph" w:styleId="berschrift1">
    <w:name w:val="heading 1"/>
    <w:basedOn w:val="Standard"/>
    <w:next w:val="Standard"/>
    <w:link w:val="berschrift1Zchn"/>
    <w:uiPriority w:val="9"/>
    <w:qFormat/>
    <w:rsid w:val="00F60644"/>
    <w:pPr>
      <w:keepNext/>
      <w:keepLines/>
      <w:spacing w:before="320" w:after="480" w:line="720" w:lineRule="exact"/>
      <w:outlineLvl w:val="0"/>
    </w:pPr>
    <w:rPr>
      <w:rFonts w:ascii="HP Simplified" w:eastAsiaTheme="majorEastAsia" w:hAnsi="HP Simplified" w:cstheme="majorBidi"/>
      <w:color w:val="78B4BE"/>
      <w:sz w:val="60"/>
      <w:szCs w:val="32"/>
    </w:rPr>
  </w:style>
  <w:style w:type="paragraph" w:styleId="berschrift2">
    <w:name w:val="heading 2"/>
    <w:aliases w:val="Rubrik"/>
    <w:basedOn w:val="Standard"/>
    <w:next w:val="Standard"/>
    <w:link w:val="berschrift2Zchn"/>
    <w:uiPriority w:val="9"/>
    <w:unhideWhenUsed/>
    <w:qFormat/>
    <w:rsid w:val="00A324C5"/>
    <w:pPr>
      <w:keepNext/>
      <w:keepLines/>
      <w:spacing w:after="0" w:line="360" w:lineRule="exact"/>
      <w:outlineLvl w:val="1"/>
    </w:pPr>
    <w:rPr>
      <w:rFonts w:eastAsiaTheme="majorEastAsia" w:cstheme="majorBidi"/>
      <w:caps/>
      <w:color w:val="3F3F3F"/>
      <w:sz w:val="28"/>
      <w:szCs w:val="26"/>
    </w:rPr>
  </w:style>
  <w:style w:type="paragraph" w:styleId="berschrift3">
    <w:name w:val="heading 3"/>
    <w:aliases w:val="Absatz-Überschrift 3"/>
    <w:basedOn w:val="Standard"/>
    <w:next w:val="Standard"/>
    <w:link w:val="berschrift3Zchn"/>
    <w:uiPriority w:val="9"/>
    <w:unhideWhenUsed/>
    <w:qFormat/>
    <w:rsid w:val="00432325"/>
    <w:pPr>
      <w:keepNext/>
      <w:keepLines/>
      <w:spacing w:before="320" w:line="360" w:lineRule="exact"/>
      <w:outlineLvl w:val="2"/>
    </w:pPr>
    <w:rPr>
      <w:rFonts w:eastAsiaTheme="majorEastAsia" w:cstheme="majorBidi"/>
      <w:color w:val="A6A6A6" w:themeColor="background1" w:themeShade="A6"/>
      <w:sz w:val="32"/>
      <w:szCs w:val="24"/>
    </w:rPr>
  </w:style>
  <w:style w:type="paragraph" w:styleId="berschrift4">
    <w:name w:val="heading 4"/>
    <w:basedOn w:val="Standard"/>
    <w:next w:val="Standard"/>
    <w:link w:val="berschrift4Zchn"/>
    <w:uiPriority w:val="9"/>
    <w:unhideWhenUsed/>
    <w:qFormat/>
    <w:rsid w:val="00604E33"/>
    <w:pPr>
      <w:keepNext/>
      <w:keepLines/>
      <w:spacing w:before="40" w:after="0"/>
      <w:outlineLvl w:val="3"/>
    </w:pPr>
    <w:rPr>
      <w:rFonts w:eastAsiaTheme="majorEastAsia" w:cstheme="majorBidi"/>
      <w:i/>
      <w:iCs/>
      <w:color w:val="808080" w:themeColor="background1" w:themeShade="80"/>
      <w:sz w:val="20"/>
    </w:rPr>
  </w:style>
  <w:style w:type="paragraph" w:styleId="berschrift6">
    <w:name w:val="heading 6"/>
    <w:basedOn w:val="Standard"/>
    <w:next w:val="Standard"/>
    <w:link w:val="berschrift6Zchn"/>
    <w:uiPriority w:val="9"/>
    <w:semiHidden/>
    <w:unhideWhenUsed/>
    <w:qFormat/>
    <w:rsid w:val="002810EB"/>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87B5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05CCF"/>
    <w:pPr>
      <w:spacing w:after="400" w:line="240" w:lineRule="auto"/>
    </w:pPr>
    <w:rPr>
      <w:rFonts w:eastAsiaTheme="majorEastAsia" w:cstheme="majorBidi"/>
      <w:color w:val="3F3F3F"/>
      <w:spacing w:val="20"/>
      <w:kern w:val="28"/>
      <w:sz w:val="90"/>
      <w:szCs w:val="56"/>
    </w:rPr>
  </w:style>
  <w:style w:type="character" w:customStyle="1" w:styleId="TitelZchn">
    <w:name w:val="Titel Zchn"/>
    <w:basedOn w:val="Absatz-Standardschriftart"/>
    <w:link w:val="Titel"/>
    <w:uiPriority w:val="10"/>
    <w:rsid w:val="00205CCF"/>
    <w:rPr>
      <w:rFonts w:ascii="Arial Nova Cond" w:eastAsiaTheme="majorEastAsia" w:hAnsi="Arial Nova Cond" w:cstheme="majorBidi"/>
      <w:color w:val="3F3F3F"/>
      <w:spacing w:val="20"/>
      <w:kern w:val="28"/>
      <w:sz w:val="90"/>
      <w:szCs w:val="56"/>
    </w:rPr>
  </w:style>
  <w:style w:type="paragraph" w:styleId="Untertitel">
    <w:name w:val="Subtitle"/>
    <w:basedOn w:val="Standard"/>
    <w:next w:val="Standard"/>
    <w:link w:val="UntertitelZchn"/>
    <w:uiPriority w:val="11"/>
    <w:qFormat/>
    <w:rsid w:val="00D13CF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13CF0"/>
    <w:rPr>
      <w:rFonts w:eastAsiaTheme="minorEastAsia"/>
      <w:color w:val="5A5A5A" w:themeColor="text1" w:themeTint="A5"/>
      <w:spacing w:val="15"/>
    </w:rPr>
  </w:style>
  <w:style w:type="character" w:styleId="Hyperlink">
    <w:name w:val="Hyperlink"/>
    <w:basedOn w:val="Absatz-Standardschriftart"/>
    <w:uiPriority w:val="99"/>
    <w:unhideWhenUsed/>
    <w:rsid w:val="002C628C"/>
    <w:rPr>
      <w:color w:val="0563C1" w:themeColor="hyperlink"/>
      <w:u w:val="single"/>
    </w:rPr>
  </w:style>
  <w:style w:type="character" w:customStyle="1" w:styleId="berschrift2Zchn">
    <w:name w:val="Überschrift 2 Zchn"/>
    <w:aliases w:val="Rubrik Zchn"/>
    <w:basedOn w:val="Absatz-Standardschriftart"/>
    <w:link w:val="berschrift2"/>
    <w:uiPriority w:val="9"/>
    <w:rsid w:val="00A324C5"/>
    <w:rPr>
      <w:rFonts w:ascii="Arial Nova Cond" w:eastAsiaTheme="majorEastAsia" w:hAnsi="Arial Nova Cond" w:cstheme="majorBidi"/>
      <w:caps/>
      <w:color w:val="3F3F3F"/>
      <w:sz w:val="28"/>
      <w:szCs w:val="26"/>
    </w:rPr>
  </w:style>
  <w:style w:type="character" w:customStyle="1" w:styleId="berschrift1Zchn">
    <w:name w:val="Überschrift 1 Zchn"/>
    <w:basedOn w:val="Absatz-Standardschriftart"/>
    <w:link w:val="berschrift1"/>
    <w:uiPriority w:val="9"/>
    <w:rsid w:val="00F60644"/>
    <w:rPr>
      <w:rFonts w:ascii="HP Simplified" w:eastAsiaTheme="majorEastAsia" w:hAnsi="HP Simplified" w:cstheme="majorBidi"/>
      <w:color w:val="78B4BE"/>
      <w:sz w:val="60"/>
      <w:szCs w:val="32"/>
    </w:rPr>
  </w:style>
  <w:style w:type="paragraph" w:customStyle="1" w:styleId="Einleitung">
    <w:name w:val="Einleitung"/>
    <w:basedOn w:val="Standard"/>
    <w:link w:val="EinleitungZchn"/>
    <w:qFormat/>
    <w:rsid w:val="008350C0"/>
    <w:pPr>
      <w:pBdr>
        <w:top w:val="single" w:sz="6" w:space="12" w:color="808080" w:themeColor="background1" w:themeShade="80"/>
        <w:bottom w:val="single" w:sz="6" w:space="12" w:color="808080" w:themeColor="background1" w:themeShade="80"/>
      </w:pBdr>
      <w:spacing w:before="160" w:after="240" w:line="440" w:lineRule="exact"/>
    </w:pPr>
    <w:rPr>
      <w:color w:val="808080" w:themeColor="background1" w:themeShade="80"/>
      <w:sz w:val="32"/>
    </w:rPr>
  </w:style>
  <w:style w:type="table" w:styleId="Tabellenraster">
    <w:name w:val="Table Grid"/>
    <w:basedOn w:val="NormaleTabelle"/>
    <w:uiPriority w:val="39"/>
    <w:rsid w:val="00E0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leitungZchn">
    <w:name w:val="Einleitung Zchn"/>
    <w:basedOn w:val="Absatz-Standardschriftart"/>
    <w:link w:val="Einleitung"/>
    <w:rsid w:val="008350C0"/>
    <w:rPr>
      <w:rFonts w:ascii="Arial Nova Cond" w:hAnsi="Arial Nova Cond"/>
      <w:color w:val="808080" w:themeColor="background1" w:themeShade="80"/>
      <w:sz w:val="32"/>
    </w:rPr>
  </w:style>
  <w:style w:type="paragraph" w:customStyle="1" w:styleId="QuelleAutor">
    <w:name w:val="Quelle/Autor"/>
    <w:basedOn w:val="Standard"/>
    <w:link w:val="QuelleAutorZchn"/>
    <w:qFormat/>
    <w:rsid w:val="00C22397"/>
    <w:pPr>
      <w:spacing w:after="320"/>
    </w:pPr>
    <w:rPr>
      <w:rFonts w:ascii="HP Simplified" w:hAnsi="HP Simplified"/>
      <w:color w:val="5F5F5F"/>
    </w:rPr>
  </w:style>
  <w:style w:type="character" w:customStyle="1" w:styleId="berschrift3Zchn">
    <w:name w:val="Überschrift 3 Zchn"/>
    <w:aliases w:val="Absatz-Überschrift 3 Zchn"/>
    <w:basedOn w:val="Absatz-Standardschriftart"/>
    <w:link w:val="berschrift3"/>
    <w:uiPriority w:val="9"/>
    <w:rsid w:val="00432325"/>
    <w:rPr>
      <w:rFonts w:ascii="Arial Nova Cond" w:eastAsiaTheme="majorEastAsia" w:hAnsi="Arial Nova Cond" w:cstheme="majorBidi"/>
      <w:color w:val="A6A6A6" w:themeColor="background1" w:themeShade="A6"/>
      <w:sz w:val="32"/>
      <w:szCs w:val="24"/>
    </w:rPr>
  </w:style>
  <w:style w:type="character" w:customStyle="1" w:styleId="QuelleAutorZchn">
    <w:name w:val="Quelle/Autor Zchn"/>
    <w:basedOn w:val="Absatz-Standardschriftart"/>
    <w:link w:val="QuelleAutor"/>
    <w:rsid w:val="00C22397"/>
    <w:rPr>
      <w:rFonts w:ascii="HP Simplified" w:hAnsi="HP Simplified"/>
      <w:color w:val="5F5F5F"/>
      <w:sz w:val="24"/>
    </w:rPr>
  </w:style>
  <w:style w:type="character" w:customStyle="1" w:styleId="berschrift6Zchn">
    <w:name w:val="Überschrift 6 Zchn"/>
    <w:basedOn w:val="Absatz-Standardschriftart"/>
    <w:link w:val="berschrift6"/>
    <w:uiPriority w:val="9"/>
    <w:rsid w:val="002810EB"/>
    <w:rPr>
      <w:rFonts w:asciiTheme="majorHAnsi" w:eastAsiaTheme="majorEastAsia" w:hAnsiTheme="majorHAnsi" w:cstheme="majorBidi"/>
      <w:color w:val="1F4D78" w:themeColor="accent1" w:themeShade="7F"/>
      <w:sz w:val="24"/>
    </w:rPr>
  </w:style>
  <w:style w:type="character" w:styleId="Hervorhebung">
    <w:name w:val="Emphasis"/>
    <w:aliases w:val="Hervorhebung Text"/>
    <w:basedOn w:val="Absatz-Standardschriftart"/>
    <w:uiPriority w:val="20"/>
    <w:qFormat/>
    <w:rsid w:val="00205CCF"/>
    <w:rPr>
      <w:rFonts w:ascii="Arial Nova Cond" w:hAnsi="Arial Nova Cond"/>
      <w:b w:val="0"/>
      <w:i w:val="0"/>
      <w:iCs/>
      <w:color w:val="78B4BE"/>
    </w:rPr>
  </w:style>
  <w:style w:type="paragraph" w:styleId="Listenabsatz">
    <w:name w:val="List Paragraph"/>
    <w:basedOn w:val="Standard"/>
    <w:link w:val="ListenabsatzZchn"/>
    <w:uiPriority w:val="34"/>
    <w:qFormat/>
    <w:rsid w:val="006257C2"/>
    <w:pPr>
      <w:numPr>
        <w:numId w:val="1"/>
      </w:numPr>
      <w:ind w:left="408" w:hanging="272"/>
    </w:pPr>
  </w:style>
  <w:style w:type="character" w:styleId="IntensiveHervorhebung">
    <w:name w:val="Intense Emphasis"/>
    <w:basedOn w:val="Absatz-Standardschriftart"/>
    <w:uiPriority w:val="21"/>
    <w:qFormat/>
    <w:rsid w:val="002810EB"/>
    <w:rPr>
      <w:b/>
      <w:i w:val="0"/>
      <w:iCs/>
      <w:color w:val="auto"/>
    </w:rPr>
  </w:style>
  <w:style w:type="paragraph" w:customStyle="1" w:styleId="ListeohneAbsatz">
    <w:name w:val="Liste ohne Absatz"/>
    <w:basedOn w:val="Listenabsatz"/>
    <w:link w:val="ListeohneAbsatzZchn"/>
    <w:qFormat/>
    <w:rsid w:val="006257C2"/>
    <w:pPr>
      <w:spacing w:after="0"/>
    </w:pPr>
  </w:style>
  <w:style w:type="character" w:customStyle="1" w:styleId="ListenabsatzZchn">
    <w:name w:val="Listenabsatz Zchn"/>
    <w:basedOn w:val="Absatz-Standardschriftart"/>
    <w:link w:val="Listenabsatz"/>
    <w:uiPriority w:val="34"/>
    <w:rsid w:val="006257C2"/>
    <w:rPr>
      <w:rFonts w:ascii="Arial Narrow" w:hAnsi="Arial Narrow"/>
      <w:color w:val="1E1E1E"/>
      <w:sz w:val="24"/>
    </w:rPr>
  </w:style>
  <w:style w:type="character" w:customStyle="1" w:styleId="ListeohneAbsatzZchn">
    <w:name w:val="Liste ohne Absatz Zchn"/>
    <w:basedOn w:val="ListenabsatzZchn"/>
    <w:link w:val="ListeohneAbsatz"/>
    <w:rsid w:val="006257C2"/>
    <w:rPr>
      <w:rFonts w:ascii="Arial Narrow" w:hAnsi="Arial Narrow"/>
      <w:color w:val="1E1E1E"/>
      <w:sz w:val="24"/>
    </w:rPr>
  </w:style>
  <w:style w:type="character" w:styleId="IntensiverVerweis">
    <w:name w:val="Intense Reference"/>
    <w:basedOn w:val="Absatz-Standardschriftart"/>
    <w:uiPriority w:val="32"/>
    <w:qFormat/>
    <w:rsid w:val="002810EB"/>
    <w:rPr>
      <w:b/>
      <w:bCs/>
      <w:smallCaps/>
      <w:color w:val="78B4BE"/>
      <w:spacing w:val="5"/>
    </w:rPr>
  </w:style>
  <w:style w:type="paragraph" w:styleId="IntensivesZitat">
    <w:name w:val="Intense Quote"/>
    <w:basedOn w:val="Standard"/>
    <w:next w:val="Standard"/>
    <w:link w:val="IntensivesZitatZchn"/>
    <w:uiPriority w:val="30"/>
    <w:qFormat/>
    <w:rsid w:val="00E60D9D"/>
    <w:pPr>
      <w:pBdr>
        <w:top w:val="single" w:sz="4" w:space="10" w:color="5B9BD5" w:themeColor="accent1"/>
        <w:bottom w:val="single" w:sz="4" w:space="10" w:color="5B9BD5" w:themeColor="accent1"/>
      </w:pBdr>
      <w:spacing w:before="360" w:after="360"/>
      <w:ind w:left="284" w:right="284"/>
      <w:jc w:val="center"/>
    </w:pPr>
    <w:rPr>
      <w:i/>
      <w:iCs/>
      <w:color w:val="78B4BE"/>
    </w:rPr>
  </w:style>
  <w:style w:type="character" w:customStyle="1" w:styleId="IntensivesZitatZchn">
    <w:name w:val="Intensives Zitat Zchn"/>
    <w:basedOn w:val="Absatz-Standardschriftart"/>
    <w:link w:val="IntensivesZitat"/>
    <w:uiPriority w:val="30"/>
    <w:rsid w:val="00E60D9D"/>
    <w:rPr>
      <w:rFonts w:ascii="Arial Narrow" w:hAnsi="Arial Narrow"/>
      <w:i/>
      <w:iCs/>
      <w:color w:val="78B4BE"/>
      <w:sz w:val="24"/>
    </w:rPr>
  </w:style>
  <w:style w:type="character" w:customStyle="1" w:styleId="berschrift4Zchn">
    <w:name w:val="Überschrift 4 Zchn"/>
    <w:basedOn w:val="Absatz-Standardschriftart"/>
    <w:link w:val="berschrift4"/>
    <w:uiPriority w:val="9"/>
    <w:rsid w:val="00604E33"/>
    <w:rPr>
      <w:rFonts w:ascii="Arial Narrow" w:eastAsiaTheme="majorEastAsia" w:hAnsi="Arial Narrow" w:cstheme="majorBidi"/>
      <w:i/>
      <w:iCs/>
      <w:color w:val="808080" w:themeColor="background1" w:themeShade="80"/>
      <w:sz w:val="20"/>
    </w:rPr>
  </w:style>
  <w:style w:type="character" w:styleId="Fett">
    <w:name w:val="Strong"/>
    <w:basedOn w:val="Absatz-Standardschriftart"/>
    <w:uiPriority w:val="22"/>
    <w:qFormat/>
    <w:rsid w:val="00CE56DA"/>
    <w:rPr>
      <w:b/>
      <w:bCs/>
    </w:rPr>
  </w:style>
  <w:style w:type="character" w:customStyle="1" w:styleId="berschrift7Zchn">
    <w:name w:val="Überschrift 7 Zchn"/>
    <w:basedOn w:val="Absatz-Standardschriftart"/>
    <w:link w:val="berschrift7"/>
    <w:uiPriority w:val="9"/>
    <w:semiHidden/>
    <w:rsid w:val="00B87B5D"/>
    <w:rPr>
      <w:rFonts w:asciiTheme="majorHAnsi" w:eastAsiaTheme="majorEastAsia" w:hAnsiTheme="majorHAnsi" w:cstheme="majorBidi"/>
      <w:i/>
      <w:iCs/>
      <w:color w:val="1F4D78" w:themeColor="accent1" w:themeShade="7F"/>
      <w:sz w:val="24"/>
    </w:rPr>
  </w:style>
  <w:style w:type="paragraph" w:customStyle="1" w:styleId="Tabellen-Subtitel">
    <w:name w:val="Tabellen-Subtitel"/>
    <w:link w:val="Tabellen-SubtitelZchn"/>
    <w:qFormat/>
    <w:rsid w:val="00896D77"/>
    <w:pPr>
      <w:spacing w:after="0" w:line="240" w:lineRule="auto"/>
    </w:pPr>
    <w:rPr>
      <w:rFonts w:ascii="Arial Nova Cond" w:eastAsiaTheme="majorEastAsia" w:hAnsi="Arial Nova Cond" w:cstheme="majorBidi"/>
      <w:iCs/>
      <w:caps/>
      <w:color w:val="78B4BE"/>
      <w:sz w:val="24"/>
    </w:rPr>
  </w:style>
  <w:style w:type="character" w:customStyle="1" w:styleId="Tabellen-SubtitelZchn">
    <w:name w:val="Tabellen-Subtitel Zchn"/>
    <w:basedOn w:val="Absatz-Standardschriftart"/>
    <w:link w:val="Tabellen-Subtitel"/>
    <w:rsid w:val="00896D77"/>
    <w:rPr>
      <w:rFonts w:ascii="Arial Nova Cond" w:eastAsiaTheme="majorEastAsia" w:hAnsi="Arial Nova Cond" w:cstheme="majorBidi"/>
      <w:iCs/>
      <w:caps/>
      <w:color w:val="78B4BE"/>
      <w:sz w:val="24"/>
    </w:rPr>
  </w:style>
  <w:style w:type="paragraph" w:styleId="Kopfzeile">
    <w:name w:val="header"/>
    <w:basedOn w:val="Standard"/>
    <w:link w:val="KopfzeileZchn"/>
    <w:uiPriority w:val="99"/>
    <w:unhideWhenUsed/>
    <w:rsid w:val="00587E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E56"/>
    <w:rPr>
      <w:rFonts w:ascii="Arial Narrow" w:hAnsi="Arial Narrow"/>
      <w:color w:val="1E1E1E"/>
      <w:sz w:val="24"/>
    </w:rPr>
  </w:style>
  <w:style w:type="paragraph" w:styleId="Fuzeile">
    <w:name w:val="footer"/>
    <w:basedOn w:val="Standard"/>
    <w:link w:val="FuzeileZchn"/>
    <w:uiPriority w:val="99"/>
    <w:unhideWhenUsed/>
    <w:rsid w:val="00587E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7E56"/>
    <w:rPr>
      <w:rFonts w:ascii="Arial Narrow" w:hAnsi="Arial Narrow"/>
      <w:color w:val="1E1E1E"/>
      <w:sz w:val="24"/>
    </w:rPr>
  </w:style>
  <w:style w:type="paragraph" w:styleId="Verzeichnis1">
    <w:name w:val="toc 1"/>
    <w:basedOn w:val="Standard"/>
    <w:next w:val="Standard"/>
    <w:autoRedefine/>
    <w:uiPriority w:val="39"/>
    <w:unhideWhenUsed/>
    <w:rsid w:val="00BA6AEF"/>
    <w:pPr>
      <w:spacing w:after="100"/>
    </w:pPr>
  </w:style>
  <w:style w:type="paragraph" w:styleId="Zitat">
    <w:name w:val="Quote"/>
    <w:basedOn w:val="Standard"/>
    <w:next w:val="Standard"/>
    <w:link w:val="ZitatZchn"/>
    <w:uiPriority w:val="29"/>
    <w:qFormat/>
    <w:rsid w:val="00EA0936"/>
    <w:pPr>
      <w:spacing w:before="400" w:after="400" w:line="480" w:lineRule="exact"/>
      <w:jc w:val="center"/>
    </w:pPr>
    <w:rPr>
      <w:rFonts w:ascii="HP Simplified Light" w:hAnsi="HP Simplified Light"/>
      <w:i/>
      <w:iCs/>
      <w:color w:val="64812B"/>
      <w:sz w:val="26"/>
    </w:rPr>
  </w:style>
  <w:style w:type="character" w:customStyle="1" w:styleId="ZitatZchn">
    <w:name w:val="Zitat Zchn"/>
    <w:basedOn w:val="Absatz-Standardschriftart"/>
    <w:link w:val="Zitat"/>
    <w:uiPriority w:val="29"/>
    <w:rsid w:val="00EA0936"/>
    <w:rPr>
      <w:rFonts w:ascii="HP Simplified Light" w:hAnsi="HP Simplified Light"/>
      <w:i/>
      <w:iCs/>
      <w:color w:val="64812B"/>
      <w:sz w:val="26"/>
    </w:rPr>
  </w:style>
  <w:style w:type="paragraph" w:customStyle="1" w:styleId="Kinderstimme">
    <w:name w:val="Kinderstimme"/>
    <w:link w:val="KinderstimmeZchn"/>
    <w:qFormat/>
    <w:rsid w:val="00EA0936"/>
    <w:pPr>
      <w:spacing w:after="120" w:line="340" w:lineRule="exact"/>
    </w:pPr>
    <w:rPr>
      <w:rFonts w:ascii="HP Simplified Light" w:hAnsi="HP Simplified Light"/>
      <w:i/>
      <w:iCs/>
      <w:color w:val="64812B"/>
      <w:sz w:val="20"/>
    </w:rPr>
  </w:style>
  <w:style w:type="character" w:customStyle="1" w:styleId="KinderstimmeZchn">
    <w:name w:val="Kinderstimme Zchn"/>
    <w:basedOn w:val="ZitatZchn"/>
    <w:link w:val="Kinderstimme"/>
    <w:rsid w:val="00EA0936"/>
    <w:rPr>
      <w:rFonts w:ascii="HP Simplified Light" w:hAnsi="HP Simplified Light"/>
      <w:i/>
      <w:iCs/>
      <w:color w:val="64812B"/>
      <w:sz w:val="20"/>
    </w:rPr>
  </w:style>
  <w:style w:type="paragraph" w:styleId="Sprechblasentext">
    <w:name w:val="Balloon Text"/>
    <w:basedOn w:val="Standard"/>
    <w:link w:val="SprechblasentextZchn"/>
    <w:uiPriority w:val="99"/>
    <w:semiHidden/>
    <w:unhideWhenUsed/>
    <w:rsid w:val="005A54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540F"/>
    <w:rPr>
      <w:rFonts w:ascii="Segoe UI" w:hAnsi="Segoe UI" w:cs="Segoe UI"/>
      <w:color w:val="1E1E1E"/>
      <w:sz w:val="18"/>
      <w:szCs w:val="18"/>
    </w:rPr>
  </w:style>
  <w:style w:type="paragraph" w:customStyle="1" w:styleId="Default">
    <w:name w:val="Default"/>
    <w:rsid w:val="0007481A"/>
    <w:pPr>
      <w:autoSpaceDE w:val="0"/>
      <w:autoSpaceDN w:val="0"/>
      <w:adjustRightInd w:val="0"/>
      <w:spacing w:after="0" w:line="240" w:lineRule="auto"/>
    </w:pPr>
    <w:rPr>
      <w:rFonts w:ascii="Cambria" w:hAnsi="Cambria" w:cs="Cambria"/>
      <w:color w:val="000000"/>
      <w:sz w:val="24"/>
      <w:szCs w:val="24"/>
    </w:rPr>
  </w:style>
  <w:style w:type="table" w:customStyle="1" w:styleId="Tabellenraster1">
    <w:name w:val="Tabellenraster1"/>
    <w:basedOn w:val="NormaleTabelle"/>
    <w:next w:val="Tabellenraster"/>
    <w:uiPriority w:val="39"/>
    <w:rsid w:val="00BB4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cy">
    <w:name w:val="currency"/>
    <w:basedOn w:val="Absatz-Standardschriftart"/>
    <w:rsid w:val="005E6DC9"/>
  </w:style>
  <w:style w:type="character" w:styleId="Kommentarzeichen">
    <w:name w:val="annotation reference"/>
    <w:basedOn w:val="Absatz-Standardschriftart"/>
    <w:uiPriority w:val="99"/>
    <w:semiHidden/>
    <w:unhideWhenUsed/>
    <w:rsid w:val="00C979E9"/>
    <w:rPr>
      <w:sz w:val="16"/>
      <w:szCs w:val="16"/>
    </w:rPr>
  </w:style>
  <w:style w:type="paragraph" w:styleId="Kommentartext">
    <w:name w:val="annotation text"/>
    <w:basedOn w:val="Standard"/>
    <w:link w:val="KommentartextZchn"/>
    <w:uiPriority w:val="99"/>
    <w:semiHidden/>
    <w:unhideWhenUsed/>
    <w:rsid w:val="00C97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79E9"/>
    <w:rPr>
      <w:rFonts w:ascii="Arial Narrow" w:hAnsi="Arial Narrow"/>
      <w:color w:val="1E1E1E"/>
      <w:sz w:val="20"/>
      <w:szCs w:val="20"/>
    </w:rPr>
  </w:style>
  <w:style w:type="paragraph" w:styleId="Kommentarthema">
    <w:name w:val="annotation subject"/>
    <w:basedOn w:val="Kommentartext"/>
    <w:next w:val="Kommentartext"/>
    <w:link w:val="KommentarthemaZchn"/>
    <w:uiPriority w:val="99"/>
    <w:semiHidden/>
    <w:unhideWhenUsed/>
    <w:rsid w:val="00C979E9"/>
    <w:rPr>
      <w:b/>
      <w:bCs/>
    </w:rPr>
  </w:style>
  <w:style w:type="character" w:customStyle="1" w:styleId="KommentarthemaZchn">
    <w:name w:val="Kommentarthema Zchn"/>
    <w:basedOn w:val="KommentartextZchn"/>
    <w:link w:val="Kommentarthema"/>
    <w:uiPriority w:val="99"/>
    <w:semiHidden/>
    <w:rsid w:val="00C979E9"/>
    <w:rPr>
      <w:rFonts w:ascii="Arial Narrow" w:hAnsi="Arial Narrow"/>
      <w:b/>
      <w:bCs/>
      <w:color w:val="1E1E1E"/>
      <w:sz w:val="20"/>
      <w:szCs w:val="20"/>
    </w:rPr>
  </w:style>
  <w:style w:type="character" w:styleId="NichtaufgelsteErwhnung">
    <w:name w:val="Unresolved Mention"/>
    <w:basedOn w:val="Absatz-Standardschriftart"/>
    <w:uiPriority w:val="99"/>
    <w:semiHidden/>
    <w:unhideWhenUsed/>
    <w:rsid w:val="000F18D1"/>
    <w:rPr>
      <w:color w:val="605E5C"/>
      <w:shd w:val="clear" w:color="auto" w:fill="E1DFDD"/>
    </w:rPr>
  </w:style>
  <w:style w:type="character" w:customStyle="1" w:styleId="normaltextrun">
    <w:name w:val="normaltextrun"/>
    <w:basedOn w:val="Absatz-Standardschriftart"/>
    <w:rsid w:val="00DD2D0B"/>
  </w:style>
  <w:style w:type="character" w:customStyle="1" w:styleId="eop">
    <w:name w:val="eop"/>
    <w:basedOn w:val="Absatz-Standardschriftart"/>
    <w:rsid w:val="00DD2D0B"/>
  </w:style>
  <w:style w:type="character" w:styleId="SchwacheHervorhebung">
    <w:name w:val="Subtle Emphasis"/>
    <w:basedOn w:val="Absatz-Standardschriftart"/>
    <w:uiPriority w:val="19"/>
    <w:qFormat/>
    <w:rsid w:val="00347FD2"/>
    <w:rPr>
      <w:i/>
      <w:iCs/>
      <w:color w:val="404040" w:themeColor="text1" w:themeTint="BF"/>
    </w:rPr>
  </w:style>
  <w:style w:type="character" w:styleId="Platzhaltertext">
    <w:name w:val="Placeholder Text"/>
    <w:basedOn w:val="Absatz-Standardschriftart"/>
    <w:uiPriority w:val="99"/>
    <w:semiHidden/>
    <w:rsid w:val="00D526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25001">
      <w:bodyDiv w:val="1"/>
      <w:marLeft w:val="0"/>
      <w:marRight w:val="0"/>
      <w:marTop w:val="0"/>
      <w:marBottom w:val="0"/>
      <w:divBdr>
        <w:top w:val="none" w:sz="0" w:space="0" w:color="auto"/>
        <w:left w:val="none" w:sz="0" w:space="0" w:color="auto"/>
        <w:bottom w:val="none" w:sz="0" w:space="0" w:color="auto"/>
        <w:right w:val="none" w:sz="0" w:space="0" w:color="auto"/>
      </w:divBdr>
    </w:div>
    <w:div w:id="404962293">
      <w:bodyDiv w:val="1"/>
      <w:marLeft w:val="0"/>
      <w:marRight w:val="0"/>
      <w:marTop w:val="0"/>
      <w:marBottom w:val="0"/>
      <w:divBdr>
        <w:top w:val="none" w:sz="0" w:space="0" w:color="auto"/>
        <w:left w:val="none" w:sz="0" w:space="0" w:color="auto"/>
        <w:bottom w:val="none" w:sz="0" w:space="0" w:color="auto"/>
        <w:right w:val="none" w:sz="0" w:space="0" w:color="auto"/>
      </w:divBdr>
    </w:div>
    <w:div w:id="550073432">
      <w:bodyDiv w:val="1"/>
      <w:marLeft w:val="0"/>
      <w:marRight w:val="0"/>
      <w:marTop w:val="0"/>
      <w:marBottom w:val="0"/>
      <w:divBdr>
        <w:top w:val="none" w:sz="0" w:space="0" w:color="auto"/>
        <w:left w:val="none" w:sz="0" w:space="0" w:color="auto"/>
        <w:bottom w:val="none" w:sz="0" w:space="0" w:color="auto"/>
        <w:right w:val="none" w:sz="0" w:space="0" w:color="auto"/>
      </w:divBdr>
    </w:div>
    <w:div w:id="1061444953">
      <w:bodyDiv w:val="1"/>
      <w:marLeft w:val="0"/>
      <w:marRight w:val="0"/>
      <w:marTop w:val="0"/>
      <w:marBottom w:val="0"/>
      <w:divBdr>
        <w:top w:val="none" w:sz="0" w:space="0" w:color="auto"/>
        <w:left w:val="none" w:sz="0" w:space="0" w:color="auto"/>
        <w:bottom w:val="none" w:sz="0" w:space="0" w:color="auto"/>
        <w:right w:val="none" w:sz="0" w:space="0" w:color="auto"/>
      </w:divBdr>
    </w:div>
    <w:div w:id="1064529011">
      <w:bodyDiv w:val="1"/>
      <w:marLeft w:val="0"/>
      <w:marRight w:val="0"/>
      <w:marTop w:val="0"/>
      <w:marBottom w:val="0"/>
      <w:divBdr>
        <w:top w:val="none" w:sz="0" w:space="0" w:color="auto"/>
        <w:left w:val="none" w:sz="0" w:space="0" w:color="auto"/>
        <w:bottom w:val="none" w:sz="0" w:space="0" w:color="auto"/>
        <w:right w:val="none" w:sz="0" w:space="0" w:color="auto"/>
      </w:divBdr>
    </w:div>
    <w:div w:id="1393845391">
      <w:bodyDiv w:val="1"/>
      <w:marLeft w:val="0"/>
      <w:marRight w:val="0"/>
      <w:marTop w:val="0"/>
      <w:marBottom w:val="0"/>
      <w:divBdr>
        <w:top w:val="none" w:sz="0" w:space="0" w:color="auto"/>
        <w:left w:val="none" w:sz="0" w:space="0" w:color="auto"/>
        <w:bottom w:val="none" w:sz="0" w:space="0" w:color="auto"/>
        <w:right w:val="none" w:sz="0" w:space="0" w:color="auto"/>
      </w:divBdr>
    </w:div>
    <w:div w:id="1401171087">
      <w:bodyDiv w:val="1"/>
      <w:marLeft w:val="0"/>
      <w:marRight w:val="0"/>
      <w:marTop w:val="0"/>
      <w:marBottom w:val="0"/>
      <w:divBdr>
        <w:top w:val="none" w:sz="0" w:space="0" w:color="auto"/>
        <w:left w:val="none" w:sz="0" w:space="0" w:color="auto"/>
        <w:bottom w:val="none" w:sz="0" w:space="0" w:color="auto"/>
        <w:right w:val="none" w:sz="0" w:space="0" w:color="auto"/>
      </w:divBdr>
    </w:div>
    <w:div w:id="1441484135">
      <w:bodyDiv w:val="1"/>
      <w:marLeft w:val="0"/>
      <w:marRight w:val="0"/>
      <w:marTop w:val="0"/>
      <w:marBottom w:val="0"/>
      <w:divBdr>
        <w:top w:val="none" w:sz="0" w:space="0" w:color="auto"/>
        <w:left w:val="none" w:sz="0" w:space="0" w:color="auto"/>
        <w:bottom w:val="none" w:sz="0" w:space="0" w:color="auto"/>
        <w:right w:val="none" w:sz="0" w:space="0" w:color="auto"/>
      </w:divBdr>
    </w:div>
    <w:div w:id="1444304683">
      <w:bodyDiv w:val="1"/>
      <w:marLeft w:val="0"/>
      <w:marRight w:val="0"/>
      <w:marTop w:val="0"/>
      <w:marBottom w:val="0"/>
      <w:divBdr>
        <w:top w:val="none" w:sz="0" w:space="0" w:color="auto"/>
        <w:left w:val="none" w:sz="0" w:space="0" w:color="auto"/>
        <w:bottom w:val="none" w:sz="0" w:space="0" w:color="auto"/>
        <w:right w:val="none" w:sz="0" w:space="0" w:color="auto"/>
      </w:divBdr>
    </w:div>
    <w:div w:id="1823430354">
      <w:bodyDiv w:val="1"/>
      <w:marLeft w:val="0"/>
      <w:marRight w:val="0"/>
      <w:marTop w:val="0"/>
      <w:marBottom w:val="0"/>
      <w:divBdr>
        <w:top w:val="none" w:sz="0" w:space="0" w:color="auto"/>
        <w:left w:val="none" w:sz="0" w:space="0" w:color="auto"/>
        <w:bottom w:val="none" w:sz="0" w:space="0" w:color="auto"/>
        <w:right w:val="none" w:sz="0" w:space="0" w:color="auto"/>
      </w:divBdr>
    </w:div>
    <w:div w:id="1967658945">
      <w:bodyDiv w:val="1"/>
      <w:marLeft w:val="0"/>
      <w:marRight w:val="0"/>
      <w:marTop w:val="0"/>
      <w:marBottom w:val="0"/>
      <w:divBdr>
        <w:top w:val="none" w:sz="0" w:space="0" w:color="auto"/>
        <w:left w:val="none" w:sz="0" w:space="0" w:color="auto"/>
        <w:bottom w:val="none" w:sz="0" w:space="0" w:color="auto"/>
        <w:right w:val="none" w:sz="0" w:space="0" w:color="auto"/>
      </w:divBdr>
    </w:div>
    <w:div w:id="2062825292">
      <w:bodyDiv w:val="1"/>
      <w:marLeft w:val="0"/>
      <w:marRight w:val="0"/>
      <w:marTop w:val="0"/>
      <w:marBottom w:val="0"/>
      <w:divBdr>
        <w:top w:val="none" w:sz="0" w:space="0" w:color="auto"/>
        <w:left w:val="none" w:sz="0" w:space="0" w:color="auto"/>
        <w:bottom w:val="none" w:sz="0" w:space="0" w:color="auto"/>
        <w:right w:val="none" w:sz="0" w:space="0" w:color="auto"/>
      </w:divBdr>
    </w:div>
    <w:div w:id="21041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swissiceskating.ch/de/kunstlauf" TargetMode="External"/><Relationship Id="rId21" Type="http://schemas.openxmlformats.org/officeDocument/2006/relationships/image" Target="media/image10.png"/><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3.png"/><Relationship Id="rId32" Type="http://schemas.openxmlformats.org/officeDocument/2006/relationships/image" Target="media/image20.svg"/><Relationship Id="rId37" Type="http://schemas.openxmlformats.org/officeDocument/2006/relationships/diagramColors" Target="diagrams/colors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svg"/><Relationship Id="rId28" Type="http://schemas.openxmlformats.org/officeDocument/2006/relationships/hyperlink" Target="mailto:sonia.schenk@bluewin.ch"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8.jpeg"/><Relationship Id="rId35" Type="http://schemas.openxmlformats.org/officeDocument/2006/relationships/diagramLayout" Target="diagrams/layout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69AA1-B1A1-497D-9966-DBDB79DCC61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de-CH"/>
        </a:p>
      </dgm:t>
    </dgm:pt>
    <dgm:pt modelId="{66F42F61-BE63-4283-B53A-68FEAEB35B34}">
      <dgm:prSet phldrT="[Text]"/>
      <dgm:spPr/>
      <dgm:t>
        <a:bodyPr/>
        <a:lstStyle/>
        <a:p>
          <a:r>
            <a:rPr lang="de-DE" dirty="0"/>
            <a:t>ANFÄNGER</a:t>
          </a:r>
          <a:endParaRPr lang="de-CH" dirty="0"/>
        </a:p>
      </dgm:t>
    </dgm:pt>
    <dgm:pt modelId="{BCD9CBBC-522B-45BF-B18E-89D297DEA2B9}" type="parTrans" cxnId="{BEE73128-17DB-44CC-9F54-6DED5BE16CB4}">
      <dgm:prSet/>
      <dgm:spPr/>
      <dgm:t>
        <a:bodyPr/>
        <a:lstStyle/>
        <a:p>
          <a:endParaRPr lang="de-CH"/>
        </a:p>
      </dgm:t>
    </dgm:pt>
    <dgm:pt modelId="{D35FF81D-C2FB-458D-9C04-109955AF34EC}" type="sibTrans" cxnId="{BEE73128-17DB-44CC-9F54-6DED5BE16CB4}">
      <dgm:prSet/>
      <dgm:spPr/>
      <dgm:t>
        <a:bodyPr/>
        <a:lstStyle/>
        <a:p>
          <a:endParaRPr lang="de-CH"/>
        </a:p>
      </dgm:t>
    </dgm:pt>
    <dgm:pt modelId="{D05A46F9-1652-46F8-899A-04D6B79F5726}">
      <dgm:prSet phldrT="[Text]"/>
      <dgm:spPr/>
      <dgm:t>
        <a:bodyPr/>
        <a:lstStyle/>
        <a:p>
          <a:r>
            <a:rPr lang="de-DE" dirty="0"/>
            <a:t>STERNLI</a:t>
          </a:r>
          <a:endParaRPr lang="de-CH" dirty="0"/>
        </a:p>
      </dgm:t>
    </dgm:pt>
    <dgm:pt modelId="{AC4FB8CE-A174-4EFA-86AD-4BD0E5446CFF}" type="parTrans" cxnId="{15DF1B4E-A490-448C-BD76-D8DE12380864}">
      <dgm:prSet/>
      <dgm:spPr/>
      <dgm:t>
        <a:bodyPr/>
        <a:lstStyle/>
        <a:p>
          <a:endParaRPr lang="de-CH"/>
        </a:p>
      </dgm:t>
    </dgm:pt>
    <dgm:pt modelId="{DBFDD58A-1072-4C6B-BD18-BB2FAD00BAD9}" type="sibTrans" cxnId="{15DF1B4E-A490-448C-BD76-D8DE12380864}">
      <dgm:prSet/>
      <dgm:spPr/>
      <dgm:t>
        <a:bodyPr/>
        <a:lstStyle/>
        <a:p>
          <a:endParaRPr lang="de-CH"/>
        </a:p>
      </dgm:t>
    </dgm:pt>
    <dgm:pt modelId="{87365929-608C-4BF4-8412-C3CCBD262644}">
      <dgm:prSet phldrT="[Text]"/>
      <dgm:spPr/>
      <dgm:t>
        <a:bodyPr/>
        <a:lstStyle/>
        <a:p>
          <a:r>
            <a:rPr lang="de-DE" dirty="0"/>
            <a:t>SIS</a:t>
          </a:r>
          <a:endParaRPr lang="de-CH" dirty="0"/>
        </a:p>
      </dgm:t>
    </dgm:pt>
    <dgm:pt modelId="{0AB3B788-AC61-4377-8D7F-3CE3C7FA5A8B}" type="parTrans" cxnId="{36C99B62-735E-4BD4-ACEA-7FF9E94D6828}">
      <dgm:prSet/>
      <dgm:spPr/>
      <dgm:t>
        <a:bodyPr/>
        <a:lstStyle/>
        <a:p>
          <a:endParaRPr lang="de-CH"/>
        </a:p>
      </dgm:t>
    </dgm:pt>
    <dgm:pt modelId="{B4D1020B-2974-4F9C-9992-FB0A0E09BF2E}" type="sibTrans" cxnId="{36C99B62-735E-4BD4-ACEA-7FF9E94D6828}">
      <dgm:prSet/>
      <dgm:spPr/>
      <dgm:t>
        <a:bodyPr/>
        <a:lstStyle/>
        <a:p>
          <a:endParaRPr lang="de-CH"/>
        </a:p>
      </dgm:t>
    </dgm:pt>
    <dgm:pt modelId="{2E57BF9E-3C92-46D0-AD71-40F1A1D56B05}" type="pres">
      <dgm:prSet presAssocID="{6AE69AA1-B1A1-497D-9966-DBDB79DCC61D}" presName="rootnode" presStyleCnt="0">
        <dgm:presLayoutVars>
          <dgm:chMax/>
          <dgm:chPref/>
          <dgm:dir/>
          <dgm:animLvl val="lvl"/>
        </dgm:presLayoutVars>
      </dgm:prSet>
      <dgm:spPr/>
    </dgm:pt>
    <dgm:pt modelId="{88C7A8BB-6A7D-4435-BCA5-0FB33B7FF722}" type="pres">
      <dgm:prSet presAssocID="{66F42F61-BE63-4283-B53A-68FEAEB35B34}" presName="composite" presStyleCnt="0"/>
      <dgm:spPr/>
    </dgm:pt>
    <dgm:pt modelId="{D6F32255-CF5D-47E7-8051-701E5CC520B8}" type="pres">
      <dgm:prSet presAssocID="{66F42F61-BE63-4283-B53A-68FEAEB35B34}" presName="LShape" presStyleLbl="alignNode1" presStyleIdx="0" presStyleCnt="5"/>
      <dgm:spPr>
        <a:solidFill>
          <a:srgbClr val="78B4BE"/>
        </a:solidFill>
        <a:ln>
          <a:noFill/>
        </a:ln>
      </dgm:spPr>
    </dgm:pt>
    <dgm:pt modelId="{F94D16CC-89FA-4709-887A-6E0261F6B5D6}" type="pres">
      <dgm:prSet presAssocID="{66F42F61-BE63-4283-B53A-68FEAEB35B34}" presName="ParentText" presStyleLbl="revTx" presStyleIdx="0" presStyleCnt="3">
        <dgm:presLayoutVars>
          <dgm:chMax val="0"/>
          <dgm:chPref val="0"/>
          <dgm:bulletEnabled val="1"/>
        </dgm:presLayoutVars>
      </dgm:prSet>
      <dgm:spPr/>
    </dgm:pt>
    <dgm:pt modelId="{62C9B349-3142-4770-AED6-5CFEBA6D39E9}" type="pres">
      <dgm:prSet presAssocID="{66F42F61-BE63-4283-B53A-68FEAEB35B34}" presName="Triangle" presStyleLbl="alignNode1" presStyleIdx="1" presStyleCnt="5"/>
      <dgm:spPr>
        <a:solidFill>
          <a:srgbClr val="78B4BE"/>
        </a:solidFill>
        <a:ln>
          <a:noFill/>
        </a:ln>
      </dgm:spPr>
    </dgm:pt>
    <dgm:pt modelId="{2264D879-1BE1-4DDD-958C-EC924E093038}" type="pres">
      <dgm:prSet presAssocID="{D35FF81D-C2FB-458D-9C04-109955AF34EC}" presName="sibTrans" presStyleCnt="0"/>
      <dgm:spPr/>
    </dgm:pt>
    <dgm:pt modelId="{CC84973D-85E1-45D7-8C0B-5224A8F17F77}" type="pres">
      <dgm:prSet presAssocID="{D35FF81D-C2FB-458D-9C04-109955AF34EC}" presName="space" presStyleCnt="0"/>
      <dgm:spPr/>
    </dgm:pt>
    <dgm:pt modelId="{BABD5A47-F630-4C61-ACD8-165C18A5AE24}" type="pres">
      <dgm:prSet presAssocID="{D05A46F9-1652-46F8-899A-04D6B79F5726}" presName="composite" presStyleCnt="0"/>
      <dgm:spPr/>
    </dgm:pt>
    <dgm:pt modelId="{C106C89E-AC77-49AF-B818-D587CB51E74C}" type="pres">
      <dgm:prSet presAssocID="{D05A46F9-1652-46F8-899A-04D6B79F5726}" presName="LShape" presStyleLbl="alignNode1" presStyleIdx="2" presStyleCnt="5"/>
      <dgm:spPr>
        <a:solidFill>
          <a:srgbClr val="78B4BE"/>
        </a:solidFill>
        <a:ln>
          <a:noFill/>
        </a:ln>
      </dgm:spPr>
    </dgm:pt>
    <dgm:pt modelId="{3D07DBA7-513F-4670-A390-79F84109D963}" type="pres">
      <dgm:prSet presAssocID="{D05A46F9-1652-46F8-899A-04D6B79F5726}" presName="ParentText" presStyleLbl="revTx" presStyleIdx="1" presStyleCnt="3">
        <dgm:presLayoutVars>
          <dgm:chMax val="0"/>
          <dgm:chPref val="0"/>
          <dgm:bulletEnabled val="1"/>
        </dgm:presLayoutVars>
      </dgm:prSet>
      <dgm:spPr/>
    </dgm:pt>
    <dgm:pt modelId="{682B739F-F473-429F-BC05-1765ED875BBE}" type="pres">
      <dgm:prSet presAssocID="{D05A46F9-1652-46F8-899A-04D6B79F5726}" presName="Triangle" presStyleLbl="alignNode1" presStyleIdx="3" presStyleCnt="5"/>
      <dgm:spPr>
        <a:solidFill>
          <a:srgbClr val="78B4BE"/>
        </a:solidFill>
        <a:ln>
          <a:noFill/>
        </a:ln>
      </dgm:spPr>
    </dgm:pt>
    <dgm:pt modelId="{E9DFE6D6-DEB2-4971-8510-E841251BBA38}" type="pres">
      <dgm:prSet presAssocID="{DBFDD58A-1072-4C6B-BD18-BB2FAD00BAD9}" presName="sibTrans" presStyleCnt="0"/>
      <dgm:spPr/>
    </dgm:pt>
    <dgm:pt modelId="{16915BAB-3501-4A30-9D27-7C70A4FBCBB3}" type="pres">
      <dgm:prSet presAssocID="{DBFDD58A-1072-4C6B-BD18-BB2FAD00BAD9}" presName="space" presStyleCnt="0"/>
      <dgm:spPr/>
    </dgm:pt>
    <dgm:pt modelId="{62B94BC9-19B4-4358-8AA2-A6E314D050DE}" type="pres">
      <dgm:prSet presAssocID="{87365929-608C-4BF4-8412-C3CCBD262644}" presName="composite" presStyleCnt="0"/>
      <dgm:spPr/>
    </dgm:pt>
    <dgm:pt modelId="{F2AE86A4-77E8-4867-B024-37736BF41D79}" type="pres">
      <dgm:prSet presAssocID="{87365929-608C-4BF4-8412-C3CCBD262644}" presName="LShape" presStyleLbl="alignNode1" presStyleIdx="4" presStyleCnt="5"/>
      <dgm:spPr>
        <a:solidFill>
          <a:srgbClr val="78B4BE"/>
        </a:solidFill>
        <a:ln>
          <a:noFill/>
        </a:ln>
      </dgm:spPr>
    </dgm:pt>
    <dgm:pt modelId="{795BC85E-9EBB-4D82-897E-5CD33D381A21}" type="pres">
      <dgm:prSet presAssocID="{87365929-608C-4BF4-8412-C3CCBD262644}" presName="ParentText" presStyleLbl="revTx" presStyleIdx="2" presStyleCnt="3">
        <dgm:presLayoutVars>
          <dgm:chMax val="0"/>
          <dgm:chPref val="0"/>
          <dgm:bulletEnabled val="1"/>
        </dgm:presLayoutVars>
      </dgm:prSet>
      <dgm:spPr/>
    </dgm:pt>
  </dgm:ptLst>
  <dgm:cxnLst>
    <dgm:cxn modelId="{ADE92917-2338-4E16-8870-61E9D79C0CE6}" type="presOf" srcId="{6AE69AA1-B1A1-497D-9966-DBDB79DCC61D}" destId="{2E57BF9E-3C92-46D0-AD71-40F1A1D56B05}" srcOrd="0" destOrd="0" presId="urn:microsoft.com/office/officeart/2009/3/layout/StepUpProcess"/>
    <dgm:cxn modelId="{95D1E819-2D83-467A-8B95-68ED697DFE83}" type="presOf" srcId="{87365929-608C-4BF4-8412-C3CCBD262644}" destId="{795BC85E-9EBB-4D82-897E-5CD33D381A21}" srcOrd="0" destOrd="0" presId="urn:microsoft.com/office/officeart/2009/3/layout/StepUpProcess"/>
    <dgm:cxn modelId="{BEE73128-17DB-44CC-9F54-6DED5BE16CB4}" srcId="{6AE69AA1-B1A1-497D-9966-DBDB79DCC61D}" destId="{66F42F61-BE63-4283-B53A-68FEAEB35B34}" srcOrd="0" destOrd="0" parTransId="{BCD9CBBC-522B-45BF-B18E-89D297DEA2B9}" sibTransId="{D35FF81D-C2FB-458D-9C04-109955AF34EC}"/>
    <dgm:cxn modelId="{36C99B62-735E-4BD4-ACEA-7FF9E94D6828}" srcId="{6AE69AA1-B1A1-497D-9966-DBDB79DCC61D}" destId="{87365929-608C-4BF4-8412-C3CCBD262644}" srcOrd="2" destOrd="0" parTransId="{0AB3B788-AC61-4377-8D7F-3CE3C7FA5A8B}" sibTransId="{B4D1020B-2974-4F9C-9992-FB0A0E09BF2E}"/>
    <dgm:cxn modelId="{15DF1B4E-A490-448C-BD76-D8DE12380864}" srcId="{6AE69AA1-B1A1-497D-9966-DBDB79DCC61D}" destId="{D05A46F9-1652-46F8-899A-04D6B79F5726}" srcOrd="1" destOrd="0" parTransId="{AC4FB8CE-A174-4EFA-86AD-4BD0E5446CFF}" sibTransId="{DBFDD58A-1072-4C6B-BD18-BB2FAD00BAD9}"/>
    <dgm:cxn modelId="{B7B0EC76-123D-4499-BC56-EAA94AE4CB5B}" type="presOf" srcId="{66F42F61-BE63-4283-B53A-68FEAEB35B34}" destId="{F94D16CC-89FA-4709-887A-6E0261F6B5D6}" srcOrd="0" destOrd="0" presId="urn:microsoft.com/office/officeart/2009/3/layout/StepUpProcess"/>
    <dgm:cxn modelId="{6FF73A7F-32EB-4F14-A8F8-2A797DF83507}" type="presOf" srcId="{D05A46F9-1652-46F8-899A-04D6B79F5726}" destId="{3D07DBA7-513F-4670-A390-79F84109D963}" srcOrd="0" destOrd="0" presId="urn:microsoft.com/office/officeart/2009/3/layout/StepUpProcess"/>
    <dgm:cxn modelId="{84F96870-1887-4223-B180-CDFDA792FC8E}" type="presParOf" srcId="{2E57BF9E-3C92-46D0-AD71-40F1A1D56B05}" destId="{88C7A8BB-6A7D-4435-BCA5-0FB33B7FF722}" srcOrd="0" destOrd="0" presId="urn:microsoft.com/office/officeart/2009/3/layout/StepUpProcess"/>
    <dgm:cxn modelId="{B4A68874-8680-4D0B-A862-EC72F906A10D}" type="presParOf" srcId="{88C7A8BB-6A7D-4435-BCA5-0FB33B7FF722}" destId="{D6F32255-CF5D-47E7-8051-701E5CC520B8}" srcOrd="0" destOrd="0" presId="urn:microsoft.com/office/officeart/2009/3/layout/StepUpProcess"/>
    <dgm:cxn modelId="{1B56494C-E6AE-4250-9774-6178F3876788}" type="presParOf" srcId="{88C7A8BB-6A7D-4435-BCA5-0FB33B7FF722}" destId="{F94D16CC-89FA-4709-887A-6E0261F6B5D6}" srcOrd="1" destOrd="0" presId="urn:microsoft.com/office/officeart/2009/3/layout/StepUpProcess"/>
    <dgm:cxn modelId="{D350EFBB-619B-4D1A-8B15-2441605DC874}" type="presParOf" srcId="{88C7A8BB-6A7D-4435-BCA5-0FB33B7FF722}" destId="{62C9B349-3142-4770-AED6-5CFEBA6D39E9}" srcOrd="2" destOrd="0" presId="urn:microsoft.com/office/officeart/2009/3/layout/StepUpProcess"/>
    <dgm:cxn modelId="{59D3AFA7-FCE7-458E-B9D3-DB8F09116643}" type="presParOf" srcId="{2E57BF9E-3C92-46D0-AD71-40F1A1D56B05}" destId="{2264D879-1BE1-4DDD-958C-EC924E093038}" srcOrd="1" destOrd="0" presId="urn:microsoft.com/office/officeart/2009/3/layout/StepUpProcess"/>
    <dgm:cxn modelId="{E51B92E5-2ED2-4EA9-A7D9-0FDB8C2D0345}" type="presParOf" srcId="{2264D879-1BE1-4DDD-958C-EC924E093038}" destId="{CC84973D-85E1-45D7-8C0B-5224A8F17F77}" srcOrd="0" destOrd="0" presId="urn:microsoft.com/office/officeart/2009/3/layout/StepUpProcess"/>
    <dgm:cxn modelId="{6046978C-DCD3-444C-978C-2FF7DE14A0D3}" type="presParOf" srcId="{2E57BF9E-3C92-46D0-AD71-40F1A1D56B05}" destId="{BABD5A47-F630-4C61-ACD8-165C18A5AE24}" srcOrd="2" destOrd="0" presId="urn:microsoft.com/office/officeart/2009/3/layout/StepUpProcess"/>
    <dgm:cxn modelId="{B83A332A-1957-4723-9672-18CC15CFE334}" type="presParOf" srcId="{BABD5A47-F630-4C61-ACD8-165C18A5AE24}" destId="{C106C89E-AC77-49AF-B818-D587CB51E74C}" srcOrd="0" destOrd="0" presId="urn:microsoft.com/office/officeart/2009/3/layout/StepUpProcess"/>
    <dgm:cxn modelId="{802ABDE8-5EB4-49AE-B567-E8AD048B0B05}" type="presParOf" srcId="{BABD5A47-F630-4C61-ACD8-165C18A5AE24}" destId="{3D07DBA7-513F-4670-A390-79F84109D963}" srcOrd="1" destOrd="0" presId="urn:microsoft.com/office/officeart/2009/3/layout/StepUpProcess"/>
    <dgm:cxn modelId="{884F73C1-8E9B-494A-8E3C-EEEC64B1A371}" type="presParOf" srcId="{BABD5A47-F630-4C61-ACD8-165C18A5AE24}" destId="{682B739F-F473-429F-BC05-1765ED875BBE}" srcOrd="2" destOrd="0" presId="urn:microsoft.com/office/officeart/2009/3/layout/StepUpProcess"/>
    <dgm:cxn modelId="{2F860DD3-614C-40BE-915D-223A1B82D118}" type="presParOf" srcId="{2E57BF9E-3C92-46D0-AD71-40F1A1D56B05}" destId="{E9DFE6D6-DEB2-4971-8510-E841251BBA38}" srcOrd="3" destOrd="0" presId="urn:microsoft.com/office/officeart/2009/3/layout/StepUpProcess"/>
    <dgm:cxn modelId="{8E8EF1F3-E9FC-40EC-8EBD-A14F3244A3DF}" type="presParOf" srcId="{E9DFE6D6-DEB2-4971-8510-E841251BBA38}" destId="{16915BAB-3501-4A30-9D27-7C70A4FBCBB3}" srcOrd="0" destOrd="0" presId="urn:microsoft.com/office/officeart/2009/3/layout/StepUpProcess"/>
    <dgm:cxn modelId="{A963FC6E-EF3D-4518-8029-B0F482355FD6}" type="presParOf" srcId="{2E57BF9E-3C92-46D0-AD71-40F1A1D56B05}" destId="{62B94BC9-19B4-4358-8AA2-A6E314D050DE}" srcOrd="4" destOrd="0" presId="urn:microsoft.com/office/officeart/2009/3/layout/StepUpProcess"/>
    <dgm:cxn modelId="{4BA355CA-FD4E-4000-9F57-31F33663F309}" type="presParOf" srcId="{62B94BC9-19B4-4358-8AA2-A6E314D050DE}" destId="{F2AE86A4-77E8-4867-B024-37736BF41D79}" srcOrd="0" destOrd="0" presId="urn:microsoft.com/office/officeart/2009/3/layout/StepUpProcess"/>
    <dgm:cxn modelId="{637EF077-FE2F-4374-B8E6-54C43936001C}" type="presParOf" srcId="{62B94BC9-19B4-4358-8AA2-A6E314D050DE}" destId="{795BC85E-9EBB-4D82-897E-5CD33D381A21}" srcOrd="1" destOrd="0" presId="urn:microsoft.com/office/officeart/2009/3/layout/StepUpProcess"/>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F32255-CF5D-47E7-8051-701E5CC520B8}">
      <dsp:nvSpPr>
        <dsp:cNvPr id="0" name=""/>
        <dsp:cNvSpPr/>
      </dsp:nvSpPr>
      <dsp:spPr>
        <a:xfrm rot="5400000">
          <a:off x="1104079" y="439625"/>
          <a:ext cx="758591" cy="1262279"/>
        </a:xfrm>
        <a:prstGeom prst="corner">
          <a:avLst>
            <a:gd name="adj1" fmla="val 16120"/>
            <a:gd name="adj2" fmla="val 16110"/>
          </a:avLst>
        </a:prstGeom>
        <a:solidFill>
          <a:srgbClr val="78B4BE"/>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94D16CC-89FA-4709-887A-6E0261F6B5D6}">
      <dsp:nvSpPr>
        <dsp:cNvPr id="0" name=""/>
        <dsp:cNvSpPr/>
      </dsp:nvSpPr>
      <dsp:spPr>
        <a:xfrm>
          <a:off x="977451" y="816775"/>
          <a:ext cx="1139593" cy="998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de-DE" sz="1700" kern="1200" dirty="0"/>
            <a:t>ANFÄNGER</a:t>
          </a:r>
          <a:endParaRPr lang="de-CH" sz="1700" kern="1200" dirty="0"/>
        </a:p>
      </dsp:txBody>
      <dsp:txXfrm>
        <a:off x="977451" y="816775"/>
        <a:ext cx="1139593" cy="998920"/>
      </dsp:txXfrm>
    </dsp:sp>
    <dsp:sp modelId="{62C9B349-3142-4770-AED6-5CFEBA6D39E9}">
      <dsp:nvSpPr>
        <dsp:cNvPr id="0" name=""/>
        <dsp:cNvSpPr/>
      </dsp:nvSpPr>
      <dsp:spPr>
        <a:xfrm>
          <a:off x="1902027" y="346695"/>
          <a:ext cx="215017" cy="215017"/>
        </a:xfrm>
        <a:prstGeom prst="triangle">
          <a:avLst>
            <a:gd name="adj" fmla="val 100000"/>
          </a:avLst>
        </a:prstGeom>
        <a:solidFill>
          <a:srgbClr val="78B4BE"/>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C106C89E-AC77-49AF-B818-D587CB51E74C}">
      <dsp:nvSpPr>
        <dsp:cNvPr id="0" name=""/>
        <dsp:cNvSpPr/>
      </dsp:nvSpPr>
      <dsp:spPr>
        <a:xfrm rot="5400000">
          <a:off x="2499164" y="94410"/>
          <a:ext cx="758591" cy="1262279"/>
        </a:xfrm>
        <a:prstGeom prst="corner">
          <a:avLst>
            <a:gd name="adj1" fmla="val 16120"/>
            <a:gd name="adj2" fmla="val 16110"/>
          </a:avLst>
        </a:prstGeom>
        <a:solidFill>
          <a:srgbClr val="78B4BE"/>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3D07DBA7-513F-4670-A390-79F84109D963}">
      <dsp:nvSpPr>
        <dsp:cNvPr id="0" name=""/>
        <dsp:cNvSpPr/>
      </dsp:nvSpPr>
      <dsp:spPr>
        <a:xfrm>
          <a:off x="2372536" y="471560"/>
          <a:ext cx="1139593" cy="998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de-DE" sz="1700" kern="1200" dirty="0"/>
            <a:t>STERNLI</a:t>
          </a:r>
          <a:endParaRPr lang="de-CH" sz="1700" kern="1200" dirty="0"/>
        </a:p>
      </dsp:txBody>
      <dsp:txXfrm>
        <a:off x="2372536" y="471560"/>
        <a:ext cx="1139593" cy="998920"/>
      </dsp:txXfrm>
    </dsp:sp>
    <dsp:sp modelId="{682B739F-F473-429F-BC05-1765ED875BBE}">
      <dsp:nvSpPr>
        <dsp:cNvPr id="0" name=""/>
        <dsp:cNvSpPr/>
      </dsp:nvSpPr>
      <dsp:spPr>
        <a:xfrm>
          <a:off x="3297112" y="1480"/>
          <a:ext cx="215017" cy="215017"/>
        </a:xfrm>
        <a:prstGeom prst="triangle">
          <a:avLst>
            <a:gd name="adj" fmla="val 100000"/>
          </a:avLst>
        </a:prstGeom>
        <a:solidFill>
          <a:srgbClr val="78B4BE"/>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2AE86A4-77E8-4867-B024-37736BF41D79}">
      <dsp:nvSpPr>
        <dsp:cNvPr id="0" name=""/>
        <dsp:cNvSpPr/>
      </dsp:nvSpPr>
      <dsp:spPr>
        <a:xfrm rot="5400000">
          <a:off x="3894249" y="-250804"/>
          <a:ext cx="758591" cy="1262279"/>
        </a:xfrm>
        <a:prstGeom prst="corner">
          <a:avLst>
            <a:gd name="adj1" fmla="val 16120"/>
            <a:gd name="adj2" fmla="val 16110"/>
          </a:avLst>
        </a:prstGeom>
        <a:solidFill>
          <a:srgbClr val="78B4BE"/>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795BC85E-9EBB-4D82-897E-5CD33D381A21}">
      <dsp:nvSpPr>
        <dsp:cNvPr id="0" name=""/>
        <dsp:cNvSpPr/>
      </dsp:nvSpPr>
      <dsp:spPr>
        <a:xfrm>
          <a:off x="3767621" y="126345"/>
          <a:ext cx="1139593" cy="998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de-DE" sz="1700" kern="1200" dirty="0"/>
            <a:t>SIS</a:t>
          </a:r>
          <a:endParaRPr lang="de-CH" sz="1700" kern="1200" dirty="0"/>
        </a:p>
      </dsp:txBody>
      <dsp:txXfrm>
        <a:off x="3767621" y="126345"/>
        <a:ext cx="1139593" cy="998920"/>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fb4b40-9588-4a36-83d5-8d85efca4380">
      <Terms xmlns="http://schemas.microsoft.com/office/infopath/2007/PartnerControls"/>
    </lcf76f155ced4ddcb4097134ff3c332f>
    <TaxCatchAll xmlns="98d969d9-d92e-44a9-aa75-8d6bbe0cbc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EB1EAC6461DA49BD29555944AADE53" ma:contentTypeVersion="15" ma:contentTypeDescription="Ein neues Dokument erstellen." ma:contentTypeScope="" ma:versionID="be1fe85117c69e52926b228f1c2a2f11">
  <xsd:schema xmlns:xsd="http://www.w3.org/2001/XMLSchema" xmlns:xs="http://www.w3.org/2001/XMLSchema" xmlns:p="http://schemas.microsoft.com/office/2006/metadata/properties" xmlns:ns2="fffb4b40-9588-4a36-83d5-8d85efca4380" xmlns:ns3="98d969d9-d92e-44a9-aa75-8d6bbe0cbcc4" targetNamespace="http://schemas.microsoft.com/office/2006/metadata/properties" ma:root="true" ma:fieldsID="b56e0481a7cff2aec0448910e1738e18" ns2:_="" ns3:_="">
    <xsd:import namespace="fffb4b40-9588-4a36-83d5-8d85efca4380"/>
    <xsd:import namespace="98d969d9-d92e-44a9-aa75-8d6bbe0cbc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b4b40-9588-4a36-83d5-8d85efca4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50a77793-eaea-46ae-bf40-39043b2b6d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969d9-d92e-44a9-aa75-8d6bbe0cbc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2b3e98-f53f-4feb-988c-f6662ed93b3e}" ma:internalName="TaxCatchAll" ma:showField="CatchAllData" ma:web="98d969d9-d92e-44a9-aa75-8d6bbe0cbc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DDF9E-0171-4506-848C-EBAD88AA2D03}">
  <ds:schemaRefs>
    <ds:schemaRef ds:uri="http://schemas.microsoft.com/sharepoint/v3/contenttype/forms"/>
  </ds:schemaRefs>
</ds:datastoreItem>
</file>

<file path=customXml/itemProps2.xml><?xml version="1.0" encoding="utf-8"?>
<ds:datastoreItem xmlns:ds="http://schemas.openxmlformats.org/officeDocument/2006/customXml" ds:itemID="{026A4E6D-AC44-4D55-8719-DC727E99A30E}">
  <ds:schemaRefs>
    <ds:schemaRef ds:uri="http://schemas.microsoft.com/office/2006/metadata/properties"/>
    <ds:schemaRef ds:uri="http://schemas.microsoft.com/office/infopath/2007/PartnerControls"/>
    <ds:schemaRef ds:uri="fffb4b40-9588-4a36-83d5-8d85efca4380"/>
    <ds:schemaRef ds:uri="98d969d9-d92e-44a9-aa75-8d6bbe0cbcc4"/>
  </ds:schemaRefs>
</ds:datastoreItem>
</file>

<file path=customXml/itemProps3.xml><?xml version="1.0" encoding="utf-8"?>
<ds:datastoreItem xmlns:ds="http://schemas.openxmlformats.org/officeDocument/2006/customXml" ds:itemID="{6944BC73-A259-4B31-B2A0-BA439D1F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b4b40-9588-4a36-83d5-8d85efca4380"/>
    <ds:schemaRef ds:uri="98d969d9-d92e-44a9-aa75-8d6bbe0cb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B9F08-E11A-487E-AB3B-D7E4368E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1707</Words>
  <Characters>10757</Characters>
  <Application>Microsoft Office Word</Application>
  <DocSecurity>0</DocSecurity>
  <Lines>89</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Persoons</dc:creator>
  <cp:keywords/>
  <dc:description/>
  <cp:lastModifiedBy>Vanessa Reber (Eislauf-Club Thun)</cp:lastModifiedBy>
  <cp:revision>228</cp:revision>
  <cp:lastPrinted>2025-08-29T08:54:00Z</cp:lastPrinted>
  <dcterms:created xsi:type="dcterms:W3CDTF">2022-11-16T23:44:00Z</dcterms:created>
  <dcterms:modified xsi:type="dcterms:W3CDTF">2025-08-29T11:13:00Z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0x010100A1EB1EAC6461DA49BD29555944AADE53</vt:lpwstr>
  </property>
  <property fmtid="{D5CDD505-2E9C-101B-9397-08002B2CF9AE}" pid="3" name="MediaServiceImageTags">
    <vt:lpwstr/>
  </property>
</Properties>
</file>